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spacing w:line="4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</w:p>
    <w:p>
      <w:pPr>
        <w:spacing w:line="4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widowControl/>
        <w:spacing w:line="4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南安市</w:t>
      </w:r>
      <w:r>
        <w:rPr>
          <w:rFonts w:ascii="Times New Roman" w:hAnsi="Times New Roman" w:eastAsia="方正小标宋简体" w:cs="Times New Roman"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  <w:lang w:val="en-US" w:eastAsia="zh-CN"/>
        </w:rPr>
        <w:t>3</w:t>
      </w:r>
      <w:r>
        <w:rPr>
          <w:rFonts w:ascii="Times New Roman" w:hAnsi="Times New Roman" w:eastAsia="方正小标宋简体" w:cs="Times New Roman"/>
          <w:kern w:val="0"/>
          <w:sz w:val="36"/>
          <w:szCs w:val="36"/>
        </w:rPr>
        <w:t>年1月-20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</w:rPr>
        <w:t>2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  <w:lang w:val="en-US" w:eastAsia="zh-CN"/>
        </w:rPr>
        <w:t>3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</w:rPr>
        <w:t>年1</w:t>
      </w:r>
      <w:r>
        <w:rPr>
          <w:rFonts w:ascii="Times New Roman" w:hAnsi="Times New Roman" w:eastAsia="方正小标宋简体" w:cs="Times New Roman"/>
          <w:kern w:val="0"/>
          <w:sz w:val="36"/>
          <w:szCs w:val="36"/>
        </w:rPr>
        <w:t>2月</w:t>
      </w:r>
      <w:r>
        <w:rPr>
          <w:rFonts w:ascii="Times New Roman" w:hAnsi="Times New Roman" w:eastAsia="方正小标宋简体" w:cs="Times New Roman"/>
          <w:sz w:val="36"/>
          <w:szCs w:val="36"/>
        </w:rPr>
        <w:t>养殖环节</w:t>
      </w:r>
    </w:p>
    <w:p>
      <w:pPr>
        <w:widowControl/>
        <w:spacing w:line="4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病死猪无害化处理财政补助资金情况表</w:t>
      </w:r>
    </w:p>
    <w:tbl>
      <w:tblPr>
        <w:tblStyle w:val="5"/>
        <w:tblpPr w:leftFromText="180" w:rightFromText="180" w:vertAnchor="text" w:horzAnchor="page" w:tblpXSpec="center" w:tblpY="315"/>
        <w:tblOverlap w:val="never"/>
        <w:tblW w:w="108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2670"/>
        <w:gridCol w:w="1080"/>
        <w:gridCol w:w="1080"/>
        <w:gridCol w:w="1170"/>
        <w:gridCol w:w="990"/>
        <w:gridCol w:w="960"/>
        <w:gridCol w:w="993"/>
        <w:gridCol w:w="12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lang w:val="en-US" w:eastAsia="zh-CN" w:bidi="ar"/>
              </w:rPr>
              <w:t>序号</w:t>
            </w:r>
          </w:p>
        </w:tc>
        <w:tc>
          <w:tcPr>
            <w:tcW w:w="2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lang w:val="en-US" w:eastAsia="zh-CN" w:bidi="ar"/>
              </w:rPr>
              <w:t>处理单位</w:t>
            </w:r>
          </w:p>
        </w:tc>
        <w:tc>
          <w:tcPr>
            <w:tcW w:w="3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省级以上补助金额</w:t>
            </w:r>
          </w:p>
        </w:tc>
        <w:tc>
          <w:tcPr>
            <w:tcW w:w="29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lang w:val="en-US" w:eastAsia="zh-CN" w:bidi="ar"/>
              </w:rPr>
              <w:t>南安补助金额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省级以上、南安补助金额合计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数量（头）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标准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（元</w:t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每头）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实际补助总金额（元）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数量（头）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标准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（元</w:t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每头）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实际补助总金额（元）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泉州市鸿昌农牧开发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南安市顺宝农牧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福建省联鹏生态农业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29850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泉州市源鑫生态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养殖园有限公司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泉州宝盛养殖有限公司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117400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70440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187840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352623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3 -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352628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2 -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00A36355"/>
    <w:rsid w:val="00022468"/>
    <w:rsid w:val="0014106B"/>
    <w:rsid w:val="0016345E"/>
    <w:rsid w:val="001F1979"/>
    <w:rsid w:val="001F724C"/>
    <w:rsid w:val="00210859"/>
    <w:rsid w:val="002A77E0"/>
    <w:rsid w:val="002F7EC5"/>
    <w:rsid w:val="0036691C"/>
    <w:rsid w:val="003B625E"/>
    <w:rsid w:val="005175EC"/>
    <w:rsid w:val="00535CFE"/>
    <w:rsid w:val="005C523D"/>
    <w:rsid w:val="005D52E5"/>
    <w:rsid w:val="005E512E"/>
    <w:rsid w:val="0065041D"/>
    <w:rsid w:val="006C529F"/>
    <w:rsid w:val="00715622"/>
    <w:rsid w:val="00764369"/>
    <w:rsid w:val="007C09FF"/>
    <w:rsid w:val="00860B0E"/>
    <w:rsid w:val="008C33B4"/>
    <w:rsid w:val="0091074B"/>
    <w:rsid w:val="00926BAE"/>
    <w:rsid w:val="009A23EA"/>
    <w:rsid w:val="009E5BAB"/>
    <w:rsid w:val="009E7F22"/>
    <w:rsid w:val="00A36355"/>
    <w:rsid w:val="00AC1471"/>
    <w:rsid w:val="00AD35B0"/>
    <w:rsid w:val="00B07DD1"/>
    <w:rsid w:val="00C43DEA"/>
    <w:rsid w:val="00C56E5B"/>
    <w:rsid w:val="00CC7A25"/>
    <w:rsid w:val="00CE0A81"/>
    <w:rsid w:val="00D01788"/>
    <w:rsid w:val="00DC1FEE"/>
    <w:rsid w:val="00E05295"/>
    <w:rsid w:val="00E1375F"/>
    <w:rsid w:val="00E57E7D"/>
    <w:rsid w:val="00EA247D"/>
    <w:rsid w:val="00EB0BA3"/>
    <w:rsid w:val="00EF051D"/>
    <w:rsid w:val="00EF1474"/>
    <w:rsid w:val="00F30B3D"/>
    <w:rsid w:val="1BE87525"/>
    <w:rsid w:val="72AA58AC"/>
    <w:rsid w:val="75127A8A"/>
    <w:rsid w:val="7C1E4C7A"/>
    <w:rsid w:val="7FB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1">
    <w:name w:val="font21"/>
    <w:basedOn w:val="7"/>
    <w:autoRedefine/>
    <w:qFormat/>
    <w:uiPriority w:val="0"/>
    <w:rPr>
      <w:rFonts w:hint="default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2">
    <w:name w:val="font61"/>
    <w:basedOn w:val="7"/>
    <w:autoRedefine/>
    <w:qFormat/>
    <w:uiPriority w:val="0"/>
    <w:rPr>
      <w:rFonts w:hint="default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3">
    <w:name w:val="font71"/>
    <w:basedOn w:val="7"/>
    <w:autoRedefine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51"/>
    <w:basedOn w:val="7"/>
    <w:qFormat/>
    <w:uiPriority w:val="0"/>
    <w:rPr>
      <w:rFonts w:hint="default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9F80A-7096-44C8-B226-33ABD22032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180</Words>
  <Characters>1026</Characters>
  <Lines>8</Lines>
  <Paragraphs>2</Paragraphs>
  <TotalTime>6</TotalTime>
  <ScaleCrop>false</ScaleCrop>
  <LinksUpToDate>false</LinksUpToDate>
  <CharactersWithSpaces>1204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2023-04-19T02:21:00Z</dcterms:created>
  <dc:creator>admin</dc:creator>
  <cp:lastModifiedBy>桃李</cp:lastModifiedBy>
  <cp:lastPrinted>2024-01-03T02:18:00Z</cp:lastPrinted>
  <dcterms:modified xsi:type="dcterms:W3CDTF">2024-01-19T09:10:22Z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57960B8798BE4949B79020709F13FB05_13</vt:lpwstr>
  </property>
</Properties>
</file>