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南安市</w:t>
      </w:r>
      <w:r>
        <w:rPr>
          <w:rFonts w:hint="eastAsia" w:ascii="方正小标宋简体" w:hAnsi="方正小标宋简体" w:eastAsia="方正小标宋简体" w:cs="方正小标宋简体"/>
          <w:spacing w:val="-28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年度海洋渔业资源养护补贴资金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发放花名册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883"/>
        <w:gridCol w:w="1025"/>
        <w:gridCol w:w="1044"/>
        <w:gridCol w:w="816"/>
        <w:gridCol w:w="2952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  <w:t>船名号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  <w:t>船长（米）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  <w:t>作业方式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  <w:t>地址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2"/>
                <w:szCs w:val="24"/>
              </w:rPr>
              <w:t>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郑清山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闽南渔08061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36.80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福建省南安市马江小区56号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6689.17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郑良星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闽南渔08148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11.00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福建省南安市石井镇海景山庄38号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郑江深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闽南渔08152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11.00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福建省南安市石井镇延平东路173号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陈同禄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闽南渔08153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11.80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福建省南安市石井镇马江小区86号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郑扬纯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闽南渔08155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5.90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福建省南安市石井镇马江小区93号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郑帮东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闽南渔08159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5.90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福建省南安市石井镇延平东路219号202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郑清满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闽南渔08166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11.80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福建省南安市石井镇海景山庄14号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郑一致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闽南渔08169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11.80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福建省南安市石井镇马江小区51号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郑江围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闽南渔08176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福建省南安市石井镇马江小区75号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郑明强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闽南渔08185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11.80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福建省南安市石井镇延平东路33号403室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郑江山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闽南渔08207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11.80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福建省南安市石井镇马江小区57号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郑万哲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闽南渔08209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11.00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福建省南安市石井镇马江小区43号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郑万玖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闽南渔08212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5.90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福建省南安市石井镇海景山庄40号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郑建立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闽南渔08222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11.80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福建省南安市石井镇马江小区49号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8055.56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郑国要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闽南渔08600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福建省南安市石井镇海景山庄27号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郑和忠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闽南渔08601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福建省南安市石井镇西星小区86号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郑国和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闽南渔08602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福建省南安市石井镇马江小区47号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郑双彬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闽南渔08603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福建省南安市石井镇西星小区126号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王朝阳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闽南渔08605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福建省南安市石井镇马江小区35号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张家裕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闽南渔08606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福建省南安市石井镇马江小区41号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陈国进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闽南渔08607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福建省南安市石井镇马江小区43号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郑国庆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闽南渔08608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福建省南安市石井镇马江小区47号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郑江河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闽南渔08609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福建省南安市石井镇海景山庄22号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张传富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闽南渔08610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5.88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福建省南安市石井镇马江小区13号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郑海鸿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闽南渔08611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福建省南安市石井镇西星小区95号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郑发展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闽南渔08612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5.88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福建省南安市石井镇西星小区65号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郑邦球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闽南渔08613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5.88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福建省南安市石井镇滨海小区46号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郑聪明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闽南渔08615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福建省南安市石井镇海景山庄29号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郑团利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闽南渔08616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福建省南安市石井镇马江小区55号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郑伯吞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闽南渔08617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福建省南安市石井镇西星小区163号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郑万伟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闽南渔08618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5.10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福建省南安市石井镇马江小区90号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郑海滨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闽南渔08619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福建省南安市石井镇西星小区95号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郑荣泰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闽南渔08620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福建省南安市石井镇马江小区48号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郑邦岩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闽南渔08621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福建省南安市石井镇马江小区70号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郑邦岩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闽南渔08622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11.76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钓具</w:t>
            </w: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福建省南安市石井镇马江小区70号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6041.67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214119.84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hint="default" w:asci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396240</wp:posOffset>
                </wp:positionV>
                <wp:extent cx="5261610" cy="698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161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1pt;margin-top:31.2pt;height:0.55pt;width:414.3pt;z-index:251660288;mso-width-relative:page;mso-height-relative:page;" filled="f" stroked="t" coordsize="21600,21600" o:gfxdata="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oyNHfWAAAACAEAAA8AAAAAAAAAAQAgAAAAIgAAAGRycy9k&#10;b3ducmV2LnhtbFBLAQIUABQAAAAIAIdO4kAFtpibBAIAAP8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         </w:t>
      </w:r>
    </w:p>
    <w:p>
      <w:pPr>
        <w:rPr>
          <w:rFonts w:hint="default" w:asci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391160</wp:posOffset>
                </wp:positionV>
                <wp:extent cx="5261610" cy="698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161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30.8pt;height:0.55pt;width:414.3pt;z-index:251661312;mso-width-relative:page;mso-height-relative:page;" filled="f" stroked="t" coordsize="21600,21600" o:gfxdata="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u9CidcAAAAIAQAADwAAAAAAAAABACAAAAAiAAAAZHJzL2Rv&#10;d25yZXYueG1sUEsBAhQAFAAAAAgAh07iQCtqDB0CAgAA/w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  <w:u w:val="none"/>
        </w:rPr>
        <w:t>抄送：泉州市海洋与渔业局，石井镇人民政府。</w:t>
      </w:r>
      <w:r>
        <w:rPr>
          <w:rFonts w:hint="eastAsia" w:ascii="仿宋_GB2312" w:eastAsia="仿宋_GB2312" w:cs="仿宋_GB2312"/>
          <w:sz w:val="28"/>
          <w:szCs w:val="28"/>
          <w:u w:val="none"/>
          <w:lang w:val="en-US" w:eastAsia="zh-CN"/>
        </w:rPr>
        <w:t xml:space="preserve">    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</w:p>
    <w:p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448945</wp:posOffset>
                </wp:positionV>
                <wp:extent cx="5261610" cy="698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161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35.35pt;height:0.55pt;width:414.3pt;z-index:251662336;mso-width-relative:page;mso-height-relative:page;" filled="f" stroked="t" coordsize="21600,21600" o:gfxdata="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b90A1AAAAAcBAAAPAAAAAAAAAAEAIAAAACIAAABkcnMvZG93bnJl&#10;di54bWxQSwECFAAUAAAACACHTuJAPpEf0wECAAD/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none"/>
        </w:rPr>
        <w:t xml:space="preserve">南安市农业农村局办公室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none"/>
        </w:rPr>
        <w:t xml:space="preserve">  </w:t>
      </w:r>
      <w:r>
        <w:rPr>
          <w:rFonts w:hint="default" w:ascii="仿宋_GB2312" w:eastAsia="仿宋_GB2312"/>
          <w:sz w:val="28"/>
          <w:szCs w:val="28"/>
          <w:u w:val="none"/>
        </w:rPr>
        <w:t xml:space="preserve"> 202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3</w:t>
      </w:r>
      <w:r>
        <w:rPr>
          <w:rFonts w:hint="default" w:ascii="仿宋_GB2312" w:eastAsia="仿宋_GB2312"/>
          <w:sz w:val="28"/>
          <w:szCs w:val="28"/>
          <w:u w:val="none"/>
        </w:rPr>
        <w:t>年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12</w:t>
      </w:r>
      <w:r>
        <w:rPr>
          <w:rFonts w:hint="default" w:ascii="仿宋_GB2312" w:eastAsia="仿宋_GB2312"/>
          <w:sz w:val="28"/>
          <w:szCs w:val="28"/>
          <w:u w:val="none"/>
        </w:rPr>
        <w:t>月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4</w:t>
      </w:r>
      <w:r>
        <w:rPr>
          <w:rFonts w:hint="default" w:ascii="仿宋_GB2312" w:eastAsia="仿宋_GB2312"/>
          <w:sz w:val="28"/>
          <w:szCs w:val="28"/>
          <w:u w:val="none"/>
        </w:rPr>
        <w:t>日印发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6.1pt;width: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4GYKdEAAAADAQAADwAAAAAAAAABACAAAAAiAAAAZHJzL2Rvd25yZXYueG1sUEsBAhQA&#10;FAAAAAgAh07iQE8T53H5AQAAAA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0172A27"/>
    <w:rsid w:val="000420A9"/>
    <w:rsid w:val="002159FD"/>
    <w:rsid w:val="00292F4A"/>
    <w:rsid w:val="00293089"/>
    <w:rsid w:val="002A3155"/>
    <w:rsid w:val="002A524D"/>
    <w:rsid w:val="002A599B"/>
    <w:rsid w:val="00337502"/>
    <w:rsid w:val="004F70D5"/>
    <w:rsid w:val="004F77EA"/>
    <w:rsid w:val="00543F58"/>
    <w:rsid w:val="00552E51"/>
    <w:rsid w:val="005A7DA5"/>
    <w:rsid w:val="00621EA5"/>
    <w:rsid w:val="00790077"/>
    <w:rsid w:val="007900C2"/>
    <w:rsid w:val="00797A55"/>
    <w:rsid w:val="009C7CF7"/>
    <w:rsid w:val="00A26D94"/>
    <w:rsid w:val="00B10F05"/>
    <w:rsid w:val="00B300F5"/>
    <w:rsid w:val="00BE7BAA"/>
    <w:rsid w:val="00C74CB9"/>
    <w:rsid w:val="00C82281"/>
    <w:rsid w:val="00CD060E"/>
    <w:rsid w:val="00D10E9A"/>
    <w:rsid w:val="00D2121D"/>
    <w:rsid w:val="00E105DB"/>
    <w:rsid w:val="00E604EF"/>
    <w:rsid w:val="00E755DA"/>
    <w:rsid w:val="00E92078"/>
    <w:rsid w:val="00F202F5"/>
    <w:rsid w:val="00F427CD"/>
    <w:rsid w:val="00F72DA0"/>
    <w:rsid w:val="00FC5241"/>
    <w:rsid w:val="00FC63BF"/>
    <w:rsid w:val="02D768EE"/>
    <w:rsid w:val="038B1487"/>
    <w:rsid w:val="0416672B"/>
    <w:rsid w:val="0449381C"/>
    <w:rsid w:val="04C44C50"/>
    <w:rsid w:val="0B007A16"/>
    <w:rsid w:val="0D141D66"/>
    <w:rsid w:val="0E5F5DCD"/>
    <w:rsid w:val="10866A48"/>
    <w:rsid w:val="114A0D06"/>
    <w:rsid w:val="12C64289"/>
    <w:rsid w:val="14E21CAE"/>
    <w:rsid w:val="16450ECE"/>
    <w:rsid w:val="18185587"/>
    <w:rsid w:val="18364F04"/>
    <w:rsid w:val="1A66082C"/>
    <w:rsid w:val="1A92666D"/>
    <w:rsid w:val="1E9B0CC0"/>
    <w:rsid w:val="201C12BD"/>
    <w:rsid w:val="2075390E"/>
    <w:rsid w:val="2201708C"/>
    <w:rsid w:val="23542ED7"/>
    <w:rsid w:val="266B541C"/>
    <w:rsid w:val="33DD561C"/>
    <w:rsid w:val="33FE4398"/>
    <w:rsid w:val="38111509"/>
    <w:rsid w:val="399A3BF6"/>
    <w:rsid w:val="3A0D6A37"/>
    <w:rsid w:val="3A0F6A27"/>
    <w:rsid w:val="40F260C6"/>
    <w:rsid w:val="442D4023"/>
    <w:rsid w:val="456F7B11"/>
    <w:rsid w:val="464F4E04"/>
    <w:rsid w:val="46D17636"/>
    <w:rsid w:val="49BF4FD5"/>
    <w:rsid w:val="4EEA5C92"/>
    <w:rsid w:val="502F0180"/>
    <w:rsid w:val="50591CBD"/>
    <w:rsid w:val="544672FC"/>
    <w:rsid w:val="583867BE"/>
    <w:rsid w:val="5997361C"/>
    <w:rsid w:val="59C04BA8"/>
    <w:rsid w:val="608763D3"/>
    <w:rsid w:val="62E874EF"/>
    <w:rsid w:val="633345F0"/>
    <w:rsid w:val="63D42A4F"/>
    <w:rsid w:val="64A5151D"/>
    <w:rsid w:val="667967BE"/>
    <w:rsid w:val="674A3D03"/>
    <w:rsid w:val="6AB07FDB"/>
    <w:rsid w:val="6FE82632"/>
    <w:rsid w:val="726D13D5"/>
    <w:rsid w:val="736A10AD"/>
    <w:rsid w:val="739A3F53"/>
    <w:rsid w:val="747944F4"/>
    <w:rsid w:val="783E1615"/>
    <w:rsid w:val="7B206B20"/>
    <w:rsid w:val="7D824320"/>
    <w:rsid w:val="7DA55C93"/>
    <w:rsid w:val="7EE8052D"/>
    <w:rsid w:val="7F513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4">
    <w:name w:val="header"/>
    <w:basedOn w:val="1"/>
    <w:next w:val="5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next w:val="2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table" w:styleId="11">
    <w:name w:val="Table Grid"/>
    <w:basedOn w:val="10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3">
    <w:name w:val="页眉 字符"/>
    <w:basedOn w:val="12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6">
    <w:name w:val="font5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620</Words>
  <Characters>667</Characters>
  <Lines>5</Lines>
  <Paragraphs>1</Paragraphs>
  <TotalTime>3</TotalTime>
  <ScaleCrop>false</ScaleCrop>
  <LinksUpToDate>false</LinksUpToDate>
  <CharactersWithSpaces>699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2021-12-01T08:06:00Z</dcterms:created>
  <dc:creator>lenovo</dc:creator>
  <cp:lastModifiedBy>Administrator</cp:lastModifiedBy>
  <cp:lastPrinted>2023-12-04T01:26:00Z</cp:lastPrinted>
  <dcterms:modified xsi:type="dcterms:W3CDTF">2023-12-05T03:02:32Z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EE2D29065DCC4B358CE34AA14DBE2312_13</vt:lpwstr>
  </property>
</Properties>
</file>