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425"/>
        <w:gridCol w:w="1223"/>
        <w:gridCol w:w="2873"/>
        <w:gridCol w:w="4454"/>
        <w:gridCol w:w="1440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center"/>
              <w:rPr>
                <w:rFonts w:hint="default" w:ascii="Times New Roman" w:hAnsi="Times New Roman" w:eastAsia="方正仿宋_GBK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南安市2023年农业科技试验示范基地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 w:bidi="ar"/>
              </w:rPr>
              <w:t>建设方案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基地名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乡镇               （街道）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产业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（示范内容）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主推技术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法人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南安市东乾家庭农场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英都镇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种植芭乐、沃柑，示范规模100亩。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果茶园套作绿肥高效利用技术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福建省柑橘园土壤酸化综合改良技术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卓振东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13506965357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南安顺隆种养专业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合作社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洪梅镇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种植水稻，示范规模80亩。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再生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高产高效生产关键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                  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福建省稻田土壤酸化综合改良技术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许明如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13813868128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福建首佳生态农林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科技有限公司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向阳乡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种植高山富硒水稻，示范规模100亩。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高海拔山区优质稻提质增效栽培技术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                               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福建省稻田土壤酸化综合改良技术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吴攀峰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15985962528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南安市树林北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家庭农场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金淘镇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种植荔枝，示范规模130亩。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2400" w:hanging="2400" w:hangingChars="1000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果茶园套作绿肥高效利用技术；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</w:p>
          <w:p>
            <w:pPr>
              <w:widowControl/>
              <w:spacing w:line="300" w:lineRule="exact"/>
              <w:ind w:left="2400" w:hanging="2400" w:hangingChars="100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红火蚁数字化防控技术。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叶文坚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13489563689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南安市锦煌家庭农场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码头镇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种植柑橘，示范规模50亩。</w:t>
            </w:r>
          </w:p>
        </w:tc>
        <w:tc>
          <w:tcPr>
            <w:tcW w:w="4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福建省柑橘园土壤酸化综合改良技术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  <w:t>果茶园套作绿肥高效利用技术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雷锦芳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13489320980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6840" w:h="11907" w:orient="landscape"/>
          <w:pgMar w:top="1531" w:right="1984" w:bottom="1361" w:left="1417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仿宋_GBK"/>
          <w:b/>
          <w:bCs/>
          <w:color w:val="000000"/>
          <w:kern w:val="0"/>
          <w:sz w:val="32"/>
          <w:szCs w:val="32"/>
          <w:lang w:bidi="ar"/>
        </w:rPr>
        <w:sectPr>
          <w:pgSz w:w="11907" w:h="16840"/>
          <w:pgMar w:top="1984" w:right="1361" w:bottom="1417" w:left="1531" w:header="851" w:footer="992" w:gutter="0"/>
          <w:pgNumType w:fmt="decimal"/>
          <w:cols w:space="0" w:num="1"/>
          <w:rtlGutter w:val="0"/>
          <w:docGrid w:linePitch="312" w:charSpace="0"/>
        </w:sectPr>
      </w:pPr>
    </w:p>
    <w:p>
      <w:pPr>
        <w:rPr>
          <w:rFonts w:ascii="Times New Roman" w:hAnsi="Times New Roman" w:cs="Times New Roman"/>
        </w:rPr>
      </w:pPr>
    </w:p>
    <w:sectPr>
      <w:type w:val="continuous"/>
      <w:pgSz w:w="11907" w:h="16840"/>
      <w:pgMar w:top="1984" w:right="1361" w:bottom="1417" w:left="1531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67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4680" cy="1841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6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.5pt;width:48.4pt;mso-position-horizontal:outside;mso-position-horizontal-relative:margin;z-index:251659264;mso-width-relative:page;mso-height-relative:page;" filled="f" stroked="f" coordsize="21600,21600" o:gfxdata="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QePINIAAAADAQAADwAAAAAAAAABACAAAAAiAAAAZHJzL2Rv&#10;d25yZXYueG1sUEsBAhQAFAAAAAgAh07iQLRjkf/OAQAAmQMAAA4AAAAAAAAAAQAgAAAAIQ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FA4446"/>
    <w:rsid w:val="00060736"/>
    <w:rsid w:val="001413C2"/>
    <w:rsid w:val="001622C5"/>
    <w:rsid w:val="00166491"/>
    <w:rsid w:val="001B5A04"/>
    <w:rsid w:val="002B49A4"/>
    <w:rsid w:val="003A1405"/>
    <w:rsid w:val="004730FC"/>
    <w:rsid w:val="004A102F"/>
    <w:rsid w:val="00711284"/>
    <w:rsid w:val="008A64B0"/>
    <w:rsid w:val="008E7E7F"/>
    <w:rsid w:val="00A17CA6"/>
    <w:rsid w:val="00B21A89"/>
    <w:rsid w:val="00B47FBF"/>
    <w:rsid w:val="00BF593C"/>
    <w:rsid w:val="00C33091"/>
    <w:rsid w:val="00C83BF3"/>
    <w:rsid w:val="00D3604B"/>
    <w:rsid w:val="00D755EB"/>
    <w:rsid w:val="00DB1B7B"/>
    <w:rsid w:val="00E479DF"/>
    <w:rsid w:val="00EC3C03"/>
    <w:rsid w:val="00F146EA"/>
    <w:rsid w:val="00F163DD"/>
    <w:rsid w:val="00FA4446"/>
    <w:rsid w:val="00FB6F04"/>
    <w:rsid w:val="00FD1415"/>
    <w:rsid w:val="01D87FCF"/>
    <w:rsid w:val="042F28C1"/>
    <w:rsid w:val="05341DD6"/>
    <w:rsid w:val="097818A6"/>
    <w:rsid w:val="097924AD"/>
    <w:rsid w:val="0AB2622E"/>
    <w:rsid w:val="0B8214E4"/>
    <w:rsid w:val="0C665B82"/>
    <w:rsid w:val="0C7C4062"/>
    <w:rsid w:val="0DF24093"/>
    <w:rsid w:val="0F48545A"/>
    <w:rsid w:val="0FD22917"/>
    <w:rsid w:val="128165A8"/>
    <w:rsid w:val="13C73DFA"/>
    <w:rsid w:val="13E3229F"/>
    <w:rsid w:val="14B77C02"/>
    <w:rsid w:val="14C61195"/>
    <w:rsid w:val="14D30C5D"/>
    <w:rsid w:val="15834B0E"/>
    <w:rsid w:val="163E2900"/>
    <w:rsid w:val="179412BB"/>
    <w:rsid w:val="179E7F29"/>
    <w:rsid w:val="198871D3"/>
    <w:rsid w:val="198A74CB"/>
    <w:rsid w:val="1B0061FE"/>
    <w:rsid w:val="1BC23791"/>
    <w:rsid w:val="1BC80C01"/>
    <w:rsid w:val="1C3B052F"/>
    <w:rsid w:val="1CBA37E5"/>
    <w:rsid w:val="1D391633"/>
    <w:rsid w:val="1FDB2EA4"/>
    <w:rsid w:val="20BB33A9"/>
    <w:rsid w:val="20FA1B12"/>
    <w:rsid w:val="22E3253F"/>
    <w:rsid w:val="2558727E"/>
    <w:rsid w:val="258730F1"/>
    <w:rsid w:val="25992020"/>
    <w:rsid w:val="2692602F"/>
    <w:rsid w:val="27A535CD"/>
    <w:rsid w:val="283B0EB8"/>
    <w:rsid w:val="287C0E74"/>
    <w:rsid w:val="28A6600A"/>
    <w:rsid w:val="28BE1833"/>
    <w:rsid w:val="2C33078A"/>
    <w:rsid w:val="2E9372BE"/>
    <w:rsid w:val="2F444821"/>
    <w:rsid w:val="30423F53"/>
    <w:rsid w:val="314D2373"/>
    <w:rsid w:val="31AF2660"/>
    <w:rsid w:val="31DF79A9"/>
    <w:rsid w:val="321D1A06"/>
    <w:rsid w:val="36964AAE"/>
    <w:rsid w:val="372E04CB"/>
    <w:rsid w:val="37A36DC1"/>
    <w:rsid w:val="38297796"/>
    <w:rsid w:val="38C5187B"/>
    <w:rsid w:val="3B1F165E"/>
    <w:rsid w:val="3B662573"/>
    <w:rsid w:val="3BAD724A"/>
    <w:rsid w:val="3BC26416"/>
    <w:rsid w:val="3C92106F"/>
    <w:rsid w:val="3D422908"/>
    <w:rsid w:val="3D9452AE"/>
    <w:rsid w:val="40397469"/>
    <w:rsid w:val="41D43B4C"/>
    <w:rsid w:val="42A166E9"/>
    <w:rsid w:val="44A863D8"/>
    <w:rsid w:val="455138BA"/>
    <w:rsid w:val="45D21BBC"/>
    <w:rsid w:val="45EC4D30"/>
    <w:rsid w:val="45EE26F2"/>
    <w:rsid w:val="4C6F3264"/>
    <w:rsid w:val="4CA010CC"/>
    <w:rsid w:val="4CC71098"/>
    <w:rsid w:val="4CCF0CFC"/>
    <w:rsid w:val="4D822DD2"/>
    <w:rsid w:val="4FCD1205"/>
    <w:rsid w:val="50047BC4"/>
    <w:rsid w:val="521B461D"/>
    <w:rsid w:val="52515D7B"/>
    <w:rsid w:val="52787FD5"/>
    <w:rsid w:val="52CA2422"/>
    <w:rsid w:val="54362E8A"/>
    <w:rsid w:val="5467058D"/>
    <w:rsid w:val="55D00130"/>
    <w:rsid w:val="55F40EBD"/>
    <w:rsid w:val="56356D29"/>
    <w:rsid w:val="56CE615C"/>
    <w:rsid w:val="57505AF3"/>
    <w:rsid w:val="577E7E39"/>
    <w:rsid w:val="57F971B1"/>
    <w:rsid w:val="58263B5F"/>
    <w:rsid w:val="58737694"/>
    <w:rsid w:val="5B0E747B"/>
    <w:rsid w:val="5B5E04C0"/>
    <w:rsid w:val="5BCE0EAB"/>
    <w:rsid w:val="5C982E59"/>
    <w:rsid w:val="5D750BF8"/>
    <w:rsid w:val="5F850C0D"/>
    <w:rsid w:val="5FB13E1B"/>
    <w:rsid w:val="5FB62C5A"/>
    <w:rsid w:val="602D6855"/>
    <w:rsid w:val="620B6768"/>
    <w:rsid w:val="626C278F"/>
    <w:rsid w:val="62C3015F"/>
    <w:rsid w:val="638007B9"/>
    <w:rsid w:val="66D4709A"/>
    <w:rsid w:val="67E102CA"/>
    <w:rsid w:val="69076B8B"/>
    <w:rsid w:val="69CC317D"/>
    <w:rsid w:val="6B1D18B8"/>
    <w:rsid w:val="6B956958"/>
    <w:rsid w:val="6DDB2567"/>
    <w:rsid w:val="6E867CCA"/>
    <w:rsid w:val="6F0155A2"/>
    <w:rsid w:val="70D218C7"/>
    <w:rsid w:val="717A163C"/>
    <w:rsid w:val="71CE26AF"/>
    <w:rsid w:val="71F251FF"/>
    <w:rsid w:val="7267663C"/>
    <w:rsid w:val="7351537E"/>
    <w:rsid w:val="744C70AF"/>
    <w:rsid w:val="745A318F"/>
    <w:rsid w:val="74823E31"/>
    <w:rsid w:val="75A959D5"/>
    <w:rsid w:val="75ED4550"/>
    <w:rsid w:val="765F1C47"/>
    <w:rsid w:val="77254A67"/>
    <w:rsid w:val="77A56AD2"/>
    <w:rsid w:val="77AB76DF"/>
    <w:rsid w:val="7A8A6723"/>
    <w:rsid w:val="7B010ED4"/>
    <w:rsid w:val="7B314489"/>
    <w:rsid w:val="7DC15B2F"/>
    <w:rsid w:val="7DE27337"/>
    <w:rsid w:val="7E123909"/>
    <w:rsid w:val="7EDD1210"/>
    <w:rsid w:val="7F23717C"/>
    <w:rsid w:val="7F620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774</Words>
  <Characters>822</Characters>
  <Lines>6</Lines>
  <Paragraphs>1</Paragraphs>
  <TotalTime>318</TotalTime>
  <ScaleCrop>false</ScaleCrop>
  <LinksUpToDate>false</LinksUpToDate>
  <CharactersWithSpaces>852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2020-12-15T07:19:00Z</dcterms:created>
  <dc:creator>lenovo</dc:creator>
  <cp:lastModifiedBy>Administrator</cp:lastModifiedBy>
  <cp:lastPrinted>2023-11-16T07:27:00Z</cp:lastPrinted>
  <dcterms:modified xsi:type="dcterms:W3CDTF">2023-11-23T06:48:01Z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52EDD35758AD4B32A2C95CD4FBAB530F_13</vt:lpwstr>
  </property>
</Properties>
</file>