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2023年中央渔业发展补助资金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分配表</w:t>
      </w:r>
      <w:bookmarkEnd w:id="0"/>
    </w:p>
    <w:p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单位：万元</w:t>
      </w:r>
    </w:p>
    <w:tbl>
      <w:tblPr>
        <w:tblStyle w:val="10"/>
        <w:tblW w:w="138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231"/>
        <w:gridCol w:w="2070"/>
        <w:gridCol w:w="4033"/>
        <w:gridCol w:w="1428"/>
        <w:gridCol w:w="179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水产品初加工和冷藏保鲜设施设备建设项目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福建泉州市渔豪汇食品有限公司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建设冷库1套，购置自动化包装线1套等设施设备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2022.12-2023.10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水产品初加工和冷藏保鲜设施设备建设项目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福建厨首艺食品有限责任公司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建设冷库3个、污水处理系统1个，购置冻干机3台、海参分选机1台、真空负压锅1台、净水设备1台、泡发海参不锈钢桶1组、蒸煮锅1台、包装机1台和干燥机2台、给袋式包装机1台等设施设备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2022.10-2023.10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水产品初加工和冷藏保鲜设施设备建设项目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福建皇达食品有限公司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建设冷库7个、半自动灌装机 1台、真空包装机3台、600升煤气加热夹层锅1台、DZ系列800型真空包装机1台、封切机1台、喷码机1台等设施设备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2023.1-2023.10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549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627.3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176.5 </w:t>
            </w:r>
          </w:p>
        </w:tc>
      </w:tr>
    </w:tbl>
    <w:p>
      <w:pPr>
        <w:rPr>
          <w:rFonts w:hint="eastAsia" w:ascii="黑体" w:hAnsi="黑体" w:eastAsia="黑体" w:cs="黑体"/>
          <w:lang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rPr>
          <w:rFonts w:hint="eastAsia" w:ascii="黑体" w:hAnsi="黑体" w:eastAsia="黑体" w:cs="黑体"/>
          <w:lang w:eastAsia="zh-CN"/>
        </w:rPr>
      </w:pPr>
    </w:p>
    <w:p>
      <w:pPr>
        <w:pStyle w:val="7"/>
        <w:ind w:left="0" w:leftChars="0" w:firstLine="0" w:firstLineChars="0"/>
        <w:rPr>
          <w:rFonts w:hint="eastAsia"/>
          <w:lang w:eastAsia="zh-CN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tbl>
      <w:tblPr>
        <w:tblStyle w:val="10"/>
        <w:tblpPr w:leftFromText="180" w:rightFromText="180" w:vertAnchor="text" w:horzAnchor="page" w:tblpX="1897" w:tblpY="1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352"/>
              </w:tabs>
              <w:spacing w:before="0" w:beforeAutospacing="0" w:after="0" w:afterAutospacing="0" w:line="500" w:lineRule="exact"/>
              <w:ind w:left="0" w:right="0" w:firstLine="140" w:firstLineChars="50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南安市农业农村局办公室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6.1pt;width: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4GYKdEAAAADAQAADwAAAAAAAAABACAAAAAiAAAAZHJzL2Rvd25yZXYueG1sUEsBAhQA&#10;FAAAAAgAh07iQE8T53H5AQAAAA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MmQ4YjA1ODQ4ZGI5NTFmMmNhMzIyODlhZmI0YTIifQ=="/>
  </w:docVars>
  <w:rsids>
    <w:rsidRoot w:val="000420A9"/>
    <w:rsid w:val="000420A9"/>
    <w:rsid w:val="002159FD"/>
    <w:rsid w:val="00292F4A"/>
    <w:rsid w:val="00293089"/>
    <w:rsid w:val="002A3155"/>
    <w:rsid w:val="002A524D"/>
    <w:rsid w:val="002A599B"/>
    <w:rsid w:val="00337502"/>
    <w:rsid w:val="004F70D5"/>
    <w:rsid w:val="004F77EA"/>
    <w:rsid w:val="00543F58"/>
    <w:rsid w:val="00552E51"/>
    <w:rsid w:val="005A7DA5"/>
    <w:rsid w:val="00621EA5"/>
    <w:rsid w:val="00790077"/>
    <w:rsid w:val="007900C2"/>
    <w:rsid w:val="00797A55"/>
    <w:rsid w:val="009C7CF7"/>
    <w:rsid w:val="00A26D94"/>
    <w:rsid w:val="00B10F05"/>
    <w:rsid w:val="00B300F5"/>
    <w:rsid w:val="00BE7BAA"/>
    <w:rsid w:val="00C74CB9"/>
    <w:rsid w:val="00C82281"/>
    <w:rsid w:val="00CD060E"/>
    <w:rsid w:val="00D10E9A"/>
    <w:rsid w:val="00D2121D"/>
    <w:rsid w:val="00E105DB"/>
    <w:rsid w:val="00E604EF"/>
    <w:rsid w:val="00E755DA"/>
    <w:rsid w:val="00E92078"/>
    <w:rsid w:val="00F202F5"/>
    <w:rsid w:val="00F427CD"/>
    <w:rsid w:val="00F72DA0"/>
    <w:rsid w:val="00FC5241"/>
    <w:rsid w:val="00FC63BF"/>
    <w:rsid w:val="038B1487"/>
    <w:rsid w:val="0416672B"/>
    <w:rsid w:val="0449381C"/>
    <w:rsid w:val="0D141D66"/>
    <w:rsid w:val="114A0D06"/>
    <w:rsid w:val="12C64289"/>
    <w:rsid w:val="16450ECE"/>
    <w:rsid w:val="1E9B0CC0"/>
    <w:rsid w:val="201C12BD"/>
    <w:rsid w:val="23542ED7"/>
    <w:rsid w:val="266B541C"/>
    <w:rsid w:val="33FE4398"/>
    <w:rsid w:val="3A0D6A37"/>
    <w:rsid w:val="3A0F6A27"/>
    <w:rsid w:val="464F4E04"/>
    <w:rsid w:val="46D17636"/>
    <w:rsid w:val="49BF4FD5"/>
    <w:rsid w:val="502F0180"/>
    <w:rsid w:val="50591CBD"/>
    <w:rsid w:val="544672FC"/>
    <w:rsid w:val="583867BE"/>
    <w:rsid w:val="5997361C"/>
    <w:rsid w:val="59C04BA8"/>
    <w:rsid w:val="5E7F1E13"/>
    <w:rsid w:val="64A5151D"/>
    <w:rsid w:val="674A3D03"/>
    <w:rsid w:val="6AB07FDB"/>
    <w:rsid w:val="6FE82632"/>
    <w:rsid w:val="747944F4"/>
    <w:rsid w:val="783E1615"/>
    <w:rsid w:val="7BFA05FF"/>
    <w:rsid w:val="7D824320"/>
    <w:rsid w:val="7EE80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1">
    <w:name w:val="Table Grid"/>
    <w:basedOn w:val="10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3">
    <w:name w:val="页眉 字符"/>
    <w:basedOn w:val="12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6">
    <w:name w:val="font5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620</Words>
  <Characters>667</Characters>
  <Lines>5</Lines>
  <Paragraphs>1</Paragraphs>
  <TotalTime>15</TotalTime>
  <ScaleCrop>false</ScaleCrop>
  <LinksUpToDate>false</LinksUpToDate>
  <CharactersWithSpaces>699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2021-12-01T08:06:00Z</dcterms:created>
  <dc:creator>lenovo</dc:creator>
  <cp:lastModifiedBy>陈颖敏</cp:lastModifiedBy>
  <cp:lastPrinted>2023-11-20T08:09:00Z</cp:lastPrinted>
  <dcterms:modified xsi:type="dcterms:W3CDTF">2023-11-20T09:15:32Z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10FB847C8D164AF88E3ECEED2BCF8E76_13</vt:lpwstr>
  </property>
</Properties>
</file>