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90" w:lineRule="exact"/>
        <w:jc w:val="left"/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kern w:val="0"/>
          <w:sz w:val="24"/>
        </w:rPr>
        <w:t> </w:t>
      </w:r>
      <w:r>
        <w:rPr>
          <w:rFonts w:eastAsia="黑体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2023年南安市粮食生产功能区建设（粮食产能区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增产模式攻关与推广）项目申报表</w:t>
      </w:r>
    </w:p>
    <w:tbl>
      <w:tblPr>
        <w:tblStyle w:val="5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838"/>
        <w:gridCol w:w="1979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申报主体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（盖章）</w:t>
            </w:r>
          </w:p>
        </w:tc>
        <w:tc>
          <w:tcPr>
            <w:tcW w:w="7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联系电话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具体粮食生产物化投入项目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申请补助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金额（元）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76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76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76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22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所在乡镇</w:t>
            </w:r>
          </w:p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（街道）意见</w:t>
            </w:r>
          </w:p>
        </w:tc>
        <w:tc>
          <w:tcPr>
            <w:tcW w:w="7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分管领导(签字)：</w:t>
            </w:r>
          </w:p>
          <w:p>
            <w:pPr>
              <w:spacing w:line="400" w:lineRule="exac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400" w:lineRule="exact"/>
              <w:ind w:left="840" w:leftChars="400" w:firstLine="1800" w:firstLineChars="6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乡镇（街道）人民政府（办事处）</w:t>
            </w:r>
          </w:p>
          <w:p>
            <w:pPr>
              <w:spacing w:line="400" w:lineRule="exact"/>
              <w:ind w:left="840" w:leftChars="400" w:firstLine="3600" w:firstLineChars="1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（盖章）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 xml:space="preserve"> </w:t>
            </w:r>
            <w:r>
              <w:rPr>
                <w:rFonts w:eastAsia="方正仿宋_GBK"/>
                <w:sz w:val="30"/>
                <w:szCs w:val="30"/>
              </w:rPr>
              <w:t xml:space="preserve">               年</w:t>
            </w:r>
            <w:r>
              <w:rPr>
                <w:rFonts w:hint="eastAsia" w:eastAsia="方正仿宋_GBK"/>
                <w:sz w:val="30"/>
                <w:szCs w:val="30"/>
              </w:rPr>
              <w:t xml:space="preserve"> </w:t>
            </w:r>
            <w:r>
              <w:rPr>
                <w:rFonts w:eastAsia="方正仿宋_GBK"/>
                <w:sz w:val="30"/>
                <w:szCs w:val="30"/>
              </w:rPr>
              <w:t xml:space="preserve"> 月</w:t>
            </w:r>
            <w:r>
              <w:rPr>
                <w:rFonts w:hint="eastAsia" w:eastAsia="方正仿宋_GBK"/>
                <w:sz w:val="30"/>
                <w:szCs w:val="30"/>
              </w:rPr>
              <w:t xml:space="preserve"> </w:t>
            </w:r>
            <w:r>
              <w:rPr>
                <w:rFonts w:eastAsia="方正仿宋_GBK"/>
                <w:sz w:val="30"/>
                <w:szCs w:val="3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22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提供验收</w:t>
            </w:r>
          </w:p>
          <w:p>
            <w:pPr>
              <w:widowControl/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佐证材料</w:t>
            </w:r>
          </w:p>
        </w:tc>
        <w:tc>
          <w:tcPr>
            <w:tcW w:w="7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物化投入</w:t>
            </w:r>
            <w:r>
              <w:rPr>
                <w:rFonts w:hint="eastAsia" w:eastAsia="方正仿宋_GBK"/>
                <w:kern w:val="0"/>
                <w:sz w:val="30"/>
                <w:szCs w:val="30"/>
              </w:rPr>
              <w:t>对应的采购合同、发票、送货单、付款回单、物料使用影相等相关凭证。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28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4931318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7600675"/>
      <w:docPartObj>
        <w:docPartGallery w:val="AutoText"/>
      </w:docPartObj>
    </w:sdtPr>
    <w:sdtContent>
      <w:p>
        <w:pPr>
          <w:pStyle w:val="2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kMmQ4YjA1ODQ4ZGI5NTFmMmNhMzIyODlhZmI0YTIifQ=="/>
  </w:docVars>
  <w:rsids>
    <w:rsidRoot w:val="00431060"/>
    <w:rsid w:val="00066024"/>
    <w:rsid w:val="0007292A"/>
    <w:rsid w:val="0008027F"/>
    <w:rsid w:val="000C41EF"/>
    <w:rsid w:val="000C5AFD"/>
    <w:rsid w:val="001C1982"/>
    <w:rsid w:val="001E429A"/>
    <w:rsid w:val="002B4DCF"/>
    <w:rsid w:val="002D23C3"/>
    <w:rsid w:val="00316B81"/>
    <w:rsid w:val="00354C9D"/>
    <w:rsid w:val="00362913"/>
    <w:rsid w:val="003D6728"/>
    <w:rsid w:val="00431060"/>
    <w:rsid w:val="00445051"/>
    <w:rsid w:val="00512CEA"/>
    <w:rsid w:val="00625D28"/>
    <w:rsid w:val="0062748C"/>
    <w:rsid w:val="007A72CC"/>
    <w:rsid w:val="007B34F6"/>
    <w:rsid w:val="007B657B"/>
    <w:rsid w:val="007E231B"/>
    <w:rsid w:val="00817F4A"/>
    <w:rsid w:val="008C6B1A"/>
    <w:rsid w:val="009776A0"/>
    <w:rsid w:val="009D5F8C"/>
    <w:rsid w:val="009E7789"/>
    <w:rsid w:val="00A23102"/>
    <w:rsid w:val="00B35B16"/>
    <w:rsid w:val="00C774B8"/>
    <w:rsid w:val="00CD03FC"/>
    <w:rsid w:val="00CE7BA5"/>
    <w:rsid w:val="00E021BE"/>
    <w:rsid w:val="00E129C5"/>
    <w:rsid w:val="00E1374E"/>
    <w:rsid w:val="00F7180D"/>
    <w:rsid w:val="00F80A94"/>
    <w:rsid w:val="150C30BE"/>
    <w:rsid w:val="5E4B06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cs="Arial"/>
      <w:kern w:val="0"/>
      <w:sz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131</Words>
  <Characters>747</Characters>
  <Lines>6</Lines>
  <Paragraphs>1</Paragraphs>
  <TotalTime>25</TotalTime>
  <ScaleCrop>false</ScaleCrop>
  <LinksUpToDate>false</LinksUpToDate>
  <CharactersWithSpaces>877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2023-11-17T00:17:00Z</dcterms:created>
  <dc:creator>admin001</dc:creator>
  <cp:lastModifiedBy>陈颖敏</cp:lastModifiedBy>
  <cp:lastPrinted>2023-11-17T00:43:00Z</cp:lastPrinted>
  <dcterms:modified xsi:type="dcterms:W3CDTF">2023-11-17T01:02:48Z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7CC8A6DD2D8048A7A131603BAECC17AE_13</vt:lpwstr>
  </property>
</Properties>
</file>