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bCs/>
          <w:caps/>
          <w:color w:val="000000"/>
          <w:kern w:val="36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aps/>
          <w:color w:val="000000"/>
          <w:kern w:val="36"/>
          <w:sz w:val="32"/>
          <w:szCs w:val="32"/>
        </w:rPr>
        <w:t>附件</w:t>
      </w:r>
    </w:p>
    <w:tbl>
      <w:tblPr>
        <w:tblStyle w:val="5"/>
        <w:tblpPr w:leftFromText="180" w:rightFromText="180" w:vertAnchor="text" w:horzAnchor="page" w:tblpX="1158" w:tblpY="1234"/>
        <w:tblOverlap w:val="never"/>
        <w:tblW w:w="1423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624"/>
        <w:gridCol w:w="2643"/>
        <w:gridCol w:w="1990"/>
        <w:gridCol w:w="3537"/>
        <w:gridCol w:w="1823"/>
        <w:gridCol w:w="8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项目名称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项目承担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建设地点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主要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建设内容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项目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总投资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鳜鱼封闭式循环水工厂化养殖基地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泉州福泽生态农业科技有限公司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梅山镇蓉中村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建设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4800平方米标准保温大棚，4套封闭式循环水养殖系统，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封闭式循环水工厂化养殖基地养殖水面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2350平方米，以及必要的尾水处理设施等。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360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15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6387"/>
              </w:tabs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合计：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360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</w:p>
        </w:tc>
      </w:tr>
    </w:tbl>
    <w:p>
      <w:pPr>
        <w:spacing w:line="560" w:lineRule="exact"/>
        <w:ind w:firstLine="880" w:firstLineChars="200"/>
        <w:jc w:val="center"/>
        <w:rPr>
          <w:rFonts w:hint="default" w:ascii="Times New Roman" w:hAnsi="Times New Roman" w:eastAsia="方正小标宋简体" w:cs="Times New Roman"/>
          <w:bCs/>
          <w:caps/>
          <w:color w:val="000000"/>
          <w:kern w:val="3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aps/>
          <w:color w:val="000000"/>
          <w:kern w:val="36"/>
          <w:sz w:val="44"/>
          <w:szCs w:val="44"/>
        </w:rPr>
        <w:t>南安市2023年省级设施渔业项目汇总表</w:t>
      </w:r>
    </w:p>
    <w:p>
      <w:pPr>
        <w:spacing w:line="560" w:lineRule="exact"/>
        <w:ind w:firstLine="11840" w:firstLineChars="3700"/>
        <w:rPr>
          <w:rFonts w:hint="default" w:ascii="Times New Roman" w:hAnsi="Times New Roman" w:eastAsia="仿宋_GB2312" w:cs="Times New Roman"/>
          <w:bCs/>
          <w:caps/>
          <w:color w:val="000000"/>
          <w:kern w:val="36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aps/>
          <w:color w:val="000000"/>
          <w:kern w:val="36"/>
          <w:sz w:val="32"/>
          <w:szCs w:val="32"/>
        </w:rPr>
        <w:t>单位：万元</w:t>
      </w:r>
    </w:p>
    <w:p>
      <w:pPr>
        <w:pStyle w:val="2"/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9535" cy="20447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6.1pt;width:7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d4GYKdEAAAAD&#10;AQAADwAAAGRycy9kb3ducmV2LnhtbE2PwU7DMBBE70j9B2srcaNOAoIqZNNDJS7cKAiJmxtv4wh7&#10;Hdlumvw9Lhe4rDSa0czbZjc7KyYKcfCMUG4KEMSd1wP3CB/vL3dbEDEp1sp6JoSFIuza1U2jau0v&#10;/EbTIfUil3CsFYJJaayljJ0hp+LGj8TZO/ngVMoy9FIHdcnlzsqqKB6lUwPnBaNG2hvqvg9nh/A0&#10;f3oaI+3p6zR1wQzL1r4uiLfrsngGkWhOf2G44md0aDPT0Z9ZR2ER8iPp9169hxLEEeG+qkC2jfzP&#10;3v4AUEsDBBQAAAAIAIdO4kBPE+dx+QEAAAAEAAAOAAAAZHJzL2Uyb0RvYy54bWytU8tu2zAQvBfo&#10;PxC817LdpE0Ey0Eaw0WB9AEk/QCKoiSiIpdY0pbcr++SktwkveTQC7FcLoczs8vNzWA6dlToNdiC&#10;rxZLzpSVUGnbFPzn4/7dFWc+CFuJDqwq+El5frN9+2bTu1ytoYWuUsgIxPq8dwVvQ3B5lnnZKiP8&#10;ApyydFgDGhFoi01WoegJ3XTZern8kPWAlUOQynvK7sZDPiHiawChrrVUO5AHo2wYUVF1IpAk32rn&#10;+TaxrWslw/e69iqwruCkNKSVHqG4jGu23Yi8QeFaLScK4jUUXmgyQlt69Ay1E0GwA+p/oIyWCB7q&#10;sJBgslFIcoRUrJYvvHlohVNJC1nt3dl0//9g5bfjD2S6okngzApDDX9UQ2CfYGCr6E7vfE5FD47K&#10;wkDpWBmVencP8pdnFu5aYRt1iwh9q0RF7NLN7MnVEcdHkLL/ChU9Iw4BEtBQo4mAZAYjdOrM6dyZ&#10;SEVS8ur68v0lZ5JO1suLi4+pcZnI57sOffiswLAYFByp7wlbHO99IBVUOpfEpyzsddel3nf2WYIK&#10;YyZxj3RH4mEoh8mLEqoTqUAYR4k+EgUt4G/Oehqjglv6NZx1Xyz5ECduDnAOyjkQVtLFggfOxvAu&#10;jJN5cKiblnBnp2/Jq71OQqKpI4eJJQ1G0jcNcZy8p/tU9ffjbv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d4GYKdEAAAADAQAADwAAAAAAAAABACAAAAAiAAAAZHJzL2Rvd25yZXYueG1sUEsBAhQA&#10;FAAAAAgAh07iQE8T53H5AQAAAAQAAA4AAAAAAAAAAQAgAAAAIAEAAGRycy9lMm9Eb2MueG1sUEsF&#10;BgAAAAAGAAYAWQEAAI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2MDY1ZmVkMDA5MTFlNmJmZmQ3ZGRlOTQzNTFlMGQifQ=="/>
  </w:docVars>
  <w:rsids>
    <w:rsidRoot w:val="000420A9"/>
    <w:rsid w:val="000420A9"/>
    <w:rsid w:val="002159FD"/>
    <w:rsid w:val="00292F4A"/>
    <w:rsid w:val="00293089"/>
    <w:rsid w:val="002A3155"/>
    <w:rsid w:val="002A524D"/>
    <w:rsid w:val="002A599B"/>
    <w:rsid w:val="00337502"/>
    <w:rsid w:val="004F70D5"/>
    <w:rsid w:val="004F77EA"/>
    <w:rsid w:val="00543F58"/>
    <w:rsid w:val="00552E51"/>
    <w:rsid w:val="005A7DA5"/>
    <w:rsid w:val="00621EA5"/>
    <w:rsid w:val="00790077"/>
    <w:rsid w:val="007900C2"/>
    <w:rsid w:val="00797A55"/>
    <w:rsid w:val="009C7CF7"/>
    <w:rsid w:val="009D0C18"/>
    <w:rsid w:val="00A26D94"/>
    <w:rsid w:val="00B10F05"/>
    <w:rsid w:val="00B300F5"/>
    <w:rsid w:val="00BE7BAA"/>
    <w:rsid w:val="00C74CB9"/>
    <w:rsid w:val="00C82281"/>
    <w:rsid w:val="00CD060E"/>
    <w:rsid w:val="00D10E9A"/>
    <w:rsid w:val="00D2121D"/>
    <w:rsid w:val="00E105DB"/>
    <w:rsid w:val="00E604EF"/>
    <w:rsid w:val="00E755DA"/>
    <w:rsid w:val="00E92078"/>
    <w:rsid w:val="00F202F5"/>
    <w:rsid w:val="00F427CD"/>
    <w:rsid w:val="00F72DA0"/>
    <w:rsid w:val="00FB4453"/>
    <w:rsid w:val="00FC5241"/>
    <w:rsid w:val="00FC63BF"/>
    <w:rsid w:val="00FE63C4"/>
    <w:rsid w:val="04D94B9F"/>
    <w:rsid w:val="0C8172F7"/>
    <w:rsid w:val="0D141D66"/>
    <w:rsid w:val="1C472BA9"/>
    <w:rsid w:val="1FA47700"/>
    <w:rsid w:val="29850BF1"/>
    <w:rsid w:val="32BD6FFF"/>
    <w:rsid w:val="33FE4398"/>
    <w:rsid w:val="34E70363"/>
    <w:rsid w:val="3A0D6A37"/>
    <w:rsid w:val="3B6431F9"/>
    <w:rsid w:val="45EE2AFB"/>
    <w:rsid w:val="46D17636"/>
    <w:rsid w:val="49BF4FD5"/>
    <w:rsid w:val="49FB248F"/>
    <w:rsid w:val="502F0180"/>
    <w:rsid w:val="592C76CF"/>
    <w:rsid w:val="59C04BA8"/>
    <w:rsid w:val="674A3D03"/>
    <w:rsid w:val="6AB87A25"/>
    <w:rsid w:val="6C1352B7"/>
    <w:rsid w:val="6E6E0BD2"/>
    <w:rsid w:val="6FE82632"/>
    <w:rsid w:val="71D268BB"/>
    <w:rsid w:val="7D8243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11">
    <w:name w:val="font51"/>
    <w:basedOn w:val="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773</Words>
  <Characters>855</Characters>
  <Lines>7</Lines>
  <Paragraphs>1</Paragraphs>
  <TotalTime>886</TotalTime>
  <ScaleCrop>false</ScaleCrop>
  <LinksUpToDate>false</LinksUpToDate>
  <CharactersWithSpaces>885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2021-12-01T09:00:00Z</dcterms:created>
  <dc:creator>lenovo</dc:creator>
  <cp:lastModifiedBy>陈颖敏</cp:lastModifiedBy>
  <cp:lastPrinted>2023-09-25T00:32:00Z</cp:lastPrinted>
  <dcterms:modified xsi:type="dcterms:W3CDTF">2023-09-27T01:45:12Z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25A15F495C1C4814876CC50213FB68F1_13</vt:lpwstr>
  </property>
</Properties>
</file>