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  <w:tab w:val="left" w:pos="7020"/>
        </w:tabs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南安市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莆田黑鸭和金定鸭</w:t>
      </w:r>
    </w:p>
    <w:p>
      <w:pPr>
        <w:tabs>
          <w:tab w:val="left" w:pos="6840"/>
          <w:tab w:val="left" w:pos="7020"/>
        </w:tabs>
        <w:jc w:val="center"/>
        <w:rPr>
          <w:rFonts w:hint="eastAsia" w:eastAsia="方正小标宋简体"/>
          <w:w w:val="9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遗传资源保护与开发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项目</w:t>
      </w:r>
      <w:r>
        <w:rPr>
          <w:rFonts w:hint="eastAsia" w:eastAsia="方正小标宋简体"/>
          <w:w w:val="96"/>
          <w:sz w:val="32"/>
          <w:szCs w:val="32"/>
          <w:lang w:eastAsia="zh-CN"/>
        </w:rPr>
        <w:t>验收</w:t>
      </w:r>
      <w:r>
        <w:rPr>
          <w:rFonts w:hint="eastAsia" w:eastAsia="方正小标宋简体"/>
          <w:w w:val="96"/>
          <w:sz w:val="32"/>
          <w:szCs w:val="32"/>
        </w:rPr>
        <w:t>表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467"/>
        <w:gridCol w:w="1453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2" w:type="dxa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</w:rPr>
              <w:t>企业名称</w:t>
            </w:r>
          </w:p>
        </w:tc>
        <w:tc>
          <w:tcPr>
            <w:tcW w:w="6828" w:type="dxa"/>
            <w:gridSpan w:val="3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92" w:type="dxa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</w:rPr>
              <w:t>地　　址</w:t>
            </w:r>
          </w:p>
        </w:tc>
        <w:tc>
          <w:tcPr>
            <w:tcW w:w="6828" w:type="dxa"/>
            <w:gridSpan w:val="3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  <w:t>动物防条件</w:t>
            </w:r>
          </w:p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  <w:t>合格证号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  <w:t>养殖</w:t>
            </w:r>
          </w:p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2908" w:type="dxa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</w:rPr>
              <w:t>负责人姓名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rPr>
                <w:rFonts w:hint="eastAsia" w:ascii="仿宋" w:hAnsi="仿宋" w:eastAsia="仿宋" w:cs="仿宋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2908" w:type="dxa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892" w:type="dxa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both"/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  <w:t>项目建设内容及投资额</w:t>
            </w:r>
            <w:r>
              <w:rPr>
                <w:rFonts w:hint="eastAsia" w:ascii="仿宋" w:hAnsi="仿宋" w:eastAsia="仿宋" w:cs="仿宋"/>
                <w:w w:val="96"/>
                <w:sz w:val="28"/>
                <w:szCs w:val="28"/>
              </w:rPr>
              <w:t>（万元）</w:t>
            </w:r>
          </w:p>
        </w:tc>
        <w:tc>
          <w:tcPr>
            <w:tcW w:w="6828" w:type="dxa"/>
            <w:gridSpan w:val="3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92" w:type="dxa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6840"/>
                <w:tab w:val="left" w:pos="7020"/>
              </w:tabs>
              <w:ind w:firstLine="268" w:firstLineChars="100"/>
              <w:jc w:val="both"/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  <w:t>项目建设</w:t>
            </w:r>
          </w:p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  <w:t>完成情况</w:t>
            </w:r>
          </w:p>
        </w:tc>
        <w:tc>
          <w:tcPr>
            <w:tcW w:w="6828" w:type="dxa"/>
            <w:gridSpan w:val="3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both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</w:p>
          <w:p>
            <w:pPr>
              <w:tabs>
                <w:tab w:val="left" w:pos="6840"/>
                <w:tab w:val="left" w:pos="7020"/>
              </w:tabs>
              <w:jc w:val="both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</w:p>
          <w:p>
            <w:pPr>
              <w:tabs>
                <w:tab w:val="left" w:pos="6840"/>
                <w:tab w:val="left" w:pos="7020"/>
              </w:tabs>
              <w:jc w:val="both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</w:p>
          <w:p>
            <w:pPr>
              <w:tabs>
                <w:tab w:val="left" w:pos="6840"/>
                <w:tab w:val="left" w:pos="7020"/>
              </w:tabs>
              <w:jc w:val="both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892" w:type="dxa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</w:p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  <w:t>验收</w:t>
            </w:r>
            <w:r>
              <w:rPr>
                <w:rFonts w:hint="eastAsia" w:ascii="仿宋" w:hAnsi="仿宋" w:eastAsia="仿宋" w:cs="仿宋"/>
                <w:w w:val="96"/>
                <w:sz w:val="28"/>
                <w:szCs w:val="28"/>
              </w:rPr>
              <w:t>组意见</w:t>
            </w:r>
          </w:p>
        </w:tc>
        <w:tc>
          <w:tcPr>
            <w:tcW w:w="6828" w:type="dxa"/>
            <w:gridSpan w:val="3"/>
            <w:noWrap w:val="0"/>
            <w:vAlign w:val="top"/>
          </w:tcPr>
          <w:p>
            <w:pPr>
              <w:tabs>
                <w:tab w:val="left" w:pos="6840"/>
                <w:tab w:val="left" w:pos="7020"/>
              </w:tabs>
              <w:jc w:val="both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</w:p>
          <w:p>
            <w:pPr>
              <w:tabs>
                <w:tab w:val="left" w:pos="6840"/>
                <w:tab w:val="left" w:pos="7020"/>
              </w:tabs>
              <w:jc w:val="both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</w:rPr>
              <w:t>签名：</w:t>
            </w:r>
          </w:p>
          <w:p>
            <w:pPr>
              <w:tabs>
                <w:tab w:val="left" w:pos="6840"/>
                <w:tab w:val="left" w:pos="7020"/>
              </w:tabs>
              <w:jc w:val="both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  <w:t>　　　　　　　　　　　　　　　　　　</w:t>
            </w:r>
            <w:r>
              <w:rPr>
                <w:rFonts w:hint="eastAsia" w:ascii="仿宋" w:hAnsi="仿宋" w:eastAsia="仿宋" w:cs="仿宋"/>
                <w:w w:val="9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892" w:type="dxa"/>
            <w:noWrap w:val="0"/>
            <w:vAlign w:val="center"/>
          </w:tcPr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</w:rPr>
              <w:t>市农业</w:t>
            </w:r>
            <w:r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  <w:t>农村</w:t>
            </w:r>
            <w:r>
              <w:rPr>
                <w:rFonts w:hint="eastAsia" w:ascii="仿宋" w:hAnsi="仿宋" w:eastAsia="仿宋" w:cs="仿宋"/>
                <w:w w:val="96"/>
                <w:sz w:val="28"/>
                <w:szCs w:val="28"/>
              </w:rPr>
              <w:t>局审核意见</w:t>
            </w:r>
          </w:p>
        </w:tc>
        <w:tc>
          <w:tcPr>
            <w:tcW w:w="6828" w:type="dxa"/>
            <w:gridSpan w:val="3"/>
            <w:noWrap w:val="0"/>
            <w:vAlign w:val="center"/>
          </w:tcPr>
          <w:p>
            <w:pPr>
              <w:tabs>
                <w:tab w:val="left" w:pos="6840"/>
                <w:tab w:val="left" w:pos="7020"/>
              </w:tabs>
              <w:jc w:val="both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</w:p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</w:rPr>
              <w:t xml:space="preserve">     盖章：</w:t>
            </w:r>
          </w:p>
          <w:p>
            <w:pPr>
              <w:tabs>
                <w:tab w:val="left" w:pos="6840"/>
                <w:tab w:val="left" w:pos="7020"/>
              </w:tabs>
              <w:jc w:val="center"/>
              <w:rPr>
                <w:rFonts w:hint="eastAsia" w:ascii="仿宋" w:hAnsi="仿宋" w:eastAsia="仿宋" w:cs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6"/>
                <w:sz w:val="28"/>
                <w:szCs w:val="28"/>
                <w:lang w:eastAsia="zh-CN"/>
              </w:rPr>
              <w:t>　　　　　　　　　　　　　　　　</w:t>
            </w:r>
            <w:r>
              <w:rPr>
                <w:rFonts w:hint="eastAsia" w:ascii="仿宋" w:hAnsi="仿宋" w:eastAsia="仿宋" w:cs="仿宋"/>
                <w:w w:val="96"/>
                <w:sz w:val="28"/>
                <w:szCs w:val="28"/>
              </w:rPr>
              <w:t>年   月   日</w:t>
            </w: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- 4 -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26249A1"/>
    <w:rsid w:val="00072000"/>
    <w:rsid w:val="000C0107"/>
    <w:rsid w:val="000F0209"/>
    <w:rsid w:val="001023A7"/>
    <w:rsid w:val="00117F8A"/>
    <w:rsid w:val="0012501E"/>
    <w:rsid w:val="00136A85"/>
    <w:rsid w:val="00183A75"/>
    <w:rsid w:val="002075FC"/>
    <w:rsid w:val="002279B2"/>
    <w:rsid w:val="00232366"/>
    <w:rsid w:val="00236D84"/>
    <w:rsid w:val="002428EB"/>
    <w:rsid w:val="00254252"/>
    <w:rsid w:val="00284E00"/>
    <w:rsid w:val="00291A52"/>
    <w:rsid w:val="00297B03"/>
    <w:rsid w:val="002B3C87"/>
    <w:rsid w:val="002E2BD9"/>
    <w:rsid w:val="00331970"/>
    <w:rsid w:val="0038525B"/>
    <w:rsid w:val="00385651"/>
    <w:rsid w:val="00391A9E"/>
    <w:rsid w:val="003B56E4"/>
    <w:rsid w:val="003B56E8"/>
    <w:rsid w:val="003E5F05"/>
    <w:rsid w:val="003F0009"/>
    <w:rsid w:val="003F0218"/>
    <w:rsid w:val="003F6AC1"/>
    <w:rsid w:val="004611C7"/>
    <w:rsid w:val="0047676E"/>
    <w:rsid w:val="00487974"/>
    <w:rsid w:val="004A3087"/>
    <w:rsid w:val="00500FB3"/>
    <w:rsid w:val="00577186"/>
    <w:rsid w:val="005B4BAE"/>
    <w:rsid w:val="005F33AC"/>
    <w:rsid w:val="00606A55"/>
    <w:rsid w:val="00617787"/>
    <w:rsid w:val="0063072F"/>
    <w:rsid w:val="00657096"/>
    <w:rsid w:val="00670F09"/>
    <w:rsid w:val="006744E0"/>
    <w:rsid w:val="00680F97"/>
    <w:rsid w:val="006D4446"/>
    <w:rsid w:val="006E1565"/>
    <w:rsid w:val="00703851"/>
    <w:rsid w:val="007066E6"/>
    <w:rsid w:val="007152E4"/>
    <w:rsid w:val="00750672"/>
    <w:rsid w:val="007A66DE"/>
    <w:rsid w:val="007C3209"/>
    <w:rsid w:val="007D0D4D"/>
    <w:rsid w:val="007F5EC3"/>
    <w:rsid w:val="008010AD"/>
    <w:rsid w:val="008338B8"/>
    <w:rsid w:val="008525EB"/>
    <w:rsid w:val="00873B0F"/>
    <w:rsid w:val="00873F0E"/>
    <w:rsid w:val="008E0C3B"/>
    <w:rsid w:val="008E767D"/>
    <w:rsid w:val="008F00F4"/>
    <w:rsid w:val="00901AD2"/>
    <w:rsid w:val="00941F8F"/>
    <w:rsid w:val="009471BA"/>
    <w:rsid w:val="009806E2"/>
    <w:rsid w:val="00993F88"/>
    <w:rsid w:val="009C719F"/>
    <w:rsid w:val="00A228D3"/>
    <w:rsid w:val="00A26E6A"/>
    <w:rsid w:val="00A44945"/>
    <w:rsid w:val="00A7094A"/>
    <w:rsid w:val="00A978EC"/>
    <w:rsid w:val="00AA401D"/>
    <w:rsid w:val="00AD28A3"/>
    <w:rsid w:val="00AF1C3F"/>
    <w:rsid w:val="00AF6BD3"/>
    <w:rsid w:val="00B24669"/>
    <w:rsid w:val="00B53FE9"/>
    <w:rsid w:val="00B653A9"/>
    <w:rsid w:val="00B90EFA"/>
    <w:rsid w:val="00BC16A4"/>
    <w:rsid w:val="00BC2F93"/>
    <w:rsid w:val="00BC615E"/>
    <w:rsid w:val="00BF1C7C"/>
    <w:rsid w:val="00C31E36"/>
    <w:rsid w:val="00C35045"/>
    <w:rsid w:val="00C41AF2"/>
    <w:rsid w:val="00C65EC1"/>
    <w:rsid w:val="00C724D1"/>
    <w:rsid w:val="00CC6751"/>
    <w:rsid w:val="00CF6C96"/>
    <w:rsid w:val="00D31258"/>
    <w:rsid w:val="00D83BB2"/>
    <w:rsid w:val="00DE483C"/>
    <w:rsid w:val="00E02545"/>
    <w:rsid w:val="00E173B0"/>
    <w:rsid w:val="00E45C82"/>
    <w:rsid w:val="00E5266F"/>
    <w:rsid w:val="00E52FB0"/>
    <w:rsid w:val="00E756EE"/>
    <w:rsid w:val="00ED2FAA"/>
    <w:rsid w:val="00EF14D9"/>
    <w:rsid w:val="00EF7C0B"/>
    <w:rsid w:val="00F11902"/>
    <w:rsid w:val="00F2710A"/>
    <w:rsid w:val="00F80E44"/>
    <w:rsid w:val="00FC3066"/>
    <w:rsid w:val="00FC3FEF"/>
    <w:rsid w:val="01596020"/>
    <w:rsid w:val="026249A1"/>
    <w:rsid w:val="031B09AC"/>
    <w:rsid w:val="03C16A84"/>
    <w:rsid w:val="04A832DA"/>
    <w:rsid w:val="059B149E"/>
    <w:rsid w:val="05B66C5E"/>
    <w:rsid w:val="05D30F67"/>
    <w:rsid w:val="076205F8"/>
    <w:rsid w:val="08DC1E1A"/>
    <w:rsid w:val="09A3300D"/>
    <w:rsid w:val="0AA815F6"/>
    <w:rsid w:val="0AE55DC3"/>
    <w:rsid w:val="0B1B2C0C"/>
    <w:rsid w:val="0B8616A9"/>
    <w:rsid w:val="0BAD736F"/>
    <w:rsid w:val="0D04699E"/>
    <w:rsid w:val="0EAC3A53"/>
    <w:rsid w:val="0EB56C2D"/>
    <w:rsid w:val="0FA171F2"/>
    <w:rsid w:val="0FB23D4D"/>
    <w:rsid w:val="10681973"/>
    <w:rsid w:val="106A6A18"/>
    <w:rsid w:val="10B37D3B"/>
    <w:rsid w:val="10F0381E"/>
    <w:rsid w:val="11DD377C"/>
    <w:rsid w:val="11FA5229"/>
    <w:rsid w:val="120113BC"/>
    <w:rsid w:val="12064DEF"/>
    <w:rsid w:val="12660982"/>
    <w:rsid w:val="12974C57"/>
    <w:rsid w:val="12FA74A8"/>
    <w:rsid w:val="13A06D09"/>
    <w:rsid w:val="146112A8"/>
    <w:rsid w:val="149C294B"/>
    <w:rsid w:val="14ED7DFD"/>
    <w:rsid w:val="14F259A2"/>
    <w:rsid w:val="15411D6F"/>
    <w:rsid w:val="15721E86"/>
    <w:rsid w:val="15D00E33"/>
    <w:rsid w:val="15D83A54"/>
    <w:rsid w:val="15DF728F"/>
    <w:rsid w:val="171C0333"/>
    <w:rsid w:val="180074A7"/>
    <w:rsid w:val="18F42A0B"/>
    <w:rsid w:val="19C0237B"/>
    <w:rsid w:val="1AE53BC8"/>
    <w:rsid w:val="1BF33740"/>
    <w:rsid w:val="1C1B4612"/>
    <w:rsid w:val="1C58435D"/>
    <w:rsid w:val="1E71154D"/>
    <w:rsid w:val="1E89034A"/>
    <w:rsid w:val="1F082FFD"/>
    <w:rsid w:val="1F2F6653"/>
    <w:rsid w:val="1FA8119E"/>
    <w:rsid w:val="20024392"/>
    <w:rsid w:val="20224100"/>
    <w:rsid w:val="204C33F7"/>
    <w:rsid w:val="21986E2A"/>
    <w:rsid w:val="22C902FB"/>
    <w:rsid w:val="23F41DE8"/>
    <w:rsid w:val="25B273EC"/>
    <w:rsid w:val="27C10099"/>
    <w:rsid w:val="28D210DB"/>
    <w:rsid w:val="292F6F0F"/>
    <w:rsid w:val="2958214D"/>
    <w:rsid w:val="2A440B90"/>
    <w:rsid w:val="2A8F79B8"/>
    <w:rsid w:val="2AA61BA2"/>
    <w:rsid w:val="2EBC1BCC"/>
    <w:rsid w:val="2F904D5C"/>
    <w:rsid w:val="31952567"/>
    <w:rsid w:val="31C52138"/>
    <w:rsid w:val="326265CD"/>
    <w:rsid w:val="32BA69A5"/>
    <w:rsid w:val="338C1661"/>
    <w:rsid w:val="33F00E9D"/>
    <w:rsid w:val="341705CD"/>
    <w:rsid w:val="34A62216"/>
    <w:rsid w:val="35100154"/>
    <w:rsid w:val="35154717"/>
    <w:rsid w:val="361B77E8"/>
    <w:rsid w:val="36D53313"/>
    <w:rsid w:val="371F61B0"/>
    <w:rsid w:val="37F75FC8"/>
    <w:rsid w:val="38DD18D2"/>
    <w:rsid w:val="38E451EA"/>
    <w:rsid w:val="3909336C"/>
    <w:rsid w:val="392860D8"/>
    <w:rsid w:val="394D29BE"/>
    <w:rsid w:val="399A1E68"/>
    <w:rsid w:val="3A4E2460"/>
    <w:rsid w:val="3AF81C36"/>
    <w:rsid w:val="3B6E5174"/>
    <w:rsid w:val="3BF824F3"/>
    <w:rsid w:val="3CB00832"/>
    <w:rsid w:val="3D8900B1"/>
    <w:rsid w:val="40675553"/>
    <w:rsid w:val="40A61B42"/>
    <w:rsid w:val="40F67A2A"/>
    <w:rsid w:val="40F8764D"/>
    <w:rsid w:val="413069A9"/>
    <w:rsid w:val="41C078DE"/>
    <w:rsid w:val="438057B6"/>
    <w:rsid w:val="43FA73BE"/>
    <w:rsid w:val="4441745A"/>
    <w:rsid w:val="45051DE2"/>
    <w:rsid w:val="468B525B"/>
    <w:rsid w:val="471922AE"/>
    <w:rsid w:val="47540942"/>
    <w:rsid w:val="47A245DB"/>
    <w:rsid w:val="499715FC"/>
    <w:rsid w:val="49DE2B21"/>
    <w:rsid w:val="49FC16CB"/>
    <w:rsid w:val="4A6E6D87"/>
    <w:rsid w:val="4AEA47A5"/>
    <w:rsid w:val="4BBD5EEC"/>
    <w:rsid w:val="4CD15FFA"/>
    <w:rsid w:val="4CED4E17"/>
    <w:rsid w:val="4E485577"/>
    <w:rsid w:val="4EF42BFF"/>
    <w:rsid w:val="4FB23F76"/>
    <w:rsid w:val="51170189"/>
    <w:rsid w:val="51D8355E"/>
    <w:rsid w:val="5234592F"/>
    <w:rsid w:val="52527733"/>
    <w:rsid w:val="52730EF1"/>
    <w:rsid w:val="528606EE"/>
    <w:rsid w:val="529C6046"/>
    <w:rsid w:val="52AB2B0F"/>
    <w:rsid w:val="530D3F8F"/>
    <w:rsid w:val="53E86A2F"/>
    <w:rsid w:val="53F80750"/>
    <w:rsid w:val="541C7AFB"/>
    <w:rsid w:val="55256F47"/>
    <w:rsid w:val="55FA7209"/>
    <w:rsid w:val="56724B07"/>
    <w:rsid w:val="5679278E"/>
    <w:rsid w:val="56944E9A"/>
    <w:rsid w:val="584435BB"/>
    <w:rsid w:val="591D73F7"/>
    <w:rsid w:val="59515FD8"/>
    <w:rsid w:val="5AE55E8A"/>
    <w:rsid w:val="5B313ED7"/>
    <w:rsid w:val="5B6E74EF"/>
    <w:rsid w:val="5B71415E"/>
    <w:rsid w:val="5C3910C8"/>
    <w:rsid w:val="5CDD6331"/>
    <w:rsid w:val="5F7948FC"/>
    <w:rsid w:val="60C60213"/>
    <w:rsid w:val="60D52461"/>
    <w:rsid w:val="61411D2D"/>
    <w:rsid w:val="617970C2"/>
    <w:rsid w:val="619C4A99"/>
    <w:rsid w:val="632E405F"/>
    <w:rsid w:val="637E0200"/>
    <w:rsid w:val="645C7480"/>
    <w:rsid w:val="64A429E0"/>
    <w:rsid w:val="6554264A"/>
    <w:rsid w:val="655F444F"/>
    <w:rsid w:val="6765637D"/>
    <w:rsid w:val="6797174D"/>
    <w:rsid w:val="68150B12"/>
    <w:rsid w:val="68186065"/>
    <w:rsid w:val="68392458"/>
    <w:rsid w:val="68E57650"/>
    <w:rsid w:val="69043B72"/>
    <w:rsid w:val="694E613B"/>
    <w:rsid w:val="6991405B"/>
    <w:rsid w:val="6AE65347"/>
    <w:rsid w:val="6C6E01AD"/>
    <w:rsid w:val="6D491F62"/>
    <w:rsid w:val="6D5A1772"/>
    <w:rsid w:val="6DA23B8C"/>
    <w:rsid w:val="6E1D508A"/>
    <w:rsid w:val="6E5A04B9"/>
    <w:rsid w:val="6F175904"/>
    <w:rsid w:val="6F625BC0"/>
    <w:rsid w:val="71624103"/>
    <w:rsid w:val="717C7F18"/>
    <w:rsid w:val="71E776C5"/>
    <w:rsid w:val="725A436E"/>
    <w:rsid w:val="729B766A"/>
    <w:rsid w:val="72C11EBC"/>
    <w:rsid w:val="737A18F4"/>
    <w:rsid w:val="73941767"/>
    <w:rsid w:val="743503BA"/>
    <w:rsid w:val="74524A9E"/>
    <w:rsid w:val="74D74417"/>
    <w:rsid w:val="75D56116"/>
    <w:rsid w:val="7613106F"/>
    <w:rsid w:val="7672028A"/>
    <w:rsid w:val="76A61696"/>
    <w:rsid w:val="7743788D"/>
    <w:rsid w:val="779E50FA"/>
    <w:rsid w:val="77BE0139"/>
    <w:rsid w:val="77D37D75"/>
    <w:rsid w:val="78995D7B"/>
    <w:rsid w:val="78B12CF4"/>
    <w:rsid w:val="78D07EAF"/>
    <w:rsid w:val="78D730C1"/>
    <w:rsid w:val="790D56DF"/>
    <w:rsid w:val="790F7E99"/>
    <w:rsid w:val="797F5316"/>
    <w:rsid w:val="79EF6843"/>
    <w:rsid w:val="7BA22ECD"/>
    <w:rsid w:val="7D002A56"/>
    <w:rsid w:val="7E6E77C5"/>
    <w:rsid w:val="7E763277"/>
    <w:rsid w:val="7F5E6CC3"/>
    <w:rsid w:val="7F7122D0"/>
    <w:rsid w:val="7FE2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_Style 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14">
    <w:name w:val="默认段落字体 Para Char"/>
    <w:basedOn w:val="1"/>
    <w:qFormat/>
    <w:uiPriority w:val="99"/>
    <w:rPr>
      <w:rFonts w:ascii="Times New Roman" w:hAnsi="Times New Roman"/>
      <w:sz w:val="32"/>
      <w:szCs w:val="32"/>
    </w:rPr>
  </w:style>
  <w:style w:type="character" w:customStyle="1" w:styleId="15">
    <w:name w:val="font21"/>
    <w:basedOn w:val="8"/>
    <w:qFormat/>
    <w:uiPriority w:val="99"/>
    <w:rPr>
      <w:rFonts w:ascii="??_GB2312" w:eastAsia="Times New Roman" w:cs="??_GB2312"/>
      <w:color w:val="000000"/>
      <w:sz w:val="32"/>
      <w:szCs w:val="32"/>
      <w:u w:val="none"/>
    </w:rPr>
  </w:style>
  <w:style w:type="character" w:customStyle="1" w:styleId="16">
    <w:name w:val="font11"/>
    <w:basedOn w:val="8"/>
    <w:qFormat/>
    <w:uiPriority w:val="99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17">
    <w:name w:val="font31"/>
    <w:basedOn w:val="8"/>
    <w:qFormat/>
    <w:uiPriority w:val="99"/>
    <w:rPr>
      <w:rFonts w:ascii="??_GB2312" w:eastAsia="Times New Roman" w:cs="??_GB2312"/>
      <w:b/>
      <w:color w:val="000000"/>
      <w:sz w:val="30"/>
      <w:szCs w:val="30"/>
      <w:u w:val="none"/>
    </w:rPr>
  </w:style>
  <w:style w:type="character" w:customStyle="1" w:styleId="18">
    <w:name w:val="font01"/>
    <w:basedOn w:val="8"/>
    <w:qFormat/>
    <w:uiPriority w:val="99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19">
    <w:name w:val="日期 Char"/>
    <w:basedOn w:val="8"/>
    <w:link w:val="2"/>
    <w:semiHidden/>
    <w:qFormat/>
    <w:uiPriority w:val="99"/>
    <w:rPr>
      <w:rFonts w:ascii="Calibri" w:hAnsi="Calibri"/>
      <w:szCs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</Words>
  <Characters>1488</Characters>
  <Lines>12</Lines>
  <Paragraphs>3</Paragraphs>
  <TotalTime>18</TotalTime>
  <ScaleCrop>false</ScaleCrop>
  <LinksUpToDate>false</LinksUpToDate>
  <CharactersWithSpaces>1745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2020-09-07T02:30:00Z</dcterms:created>
  <dc:creator>lenovo</dc:creator>
  <cp:lastModifiedBy>陈颖敏</cp:lastModifiedBy>
  <cp:lastPrinted>2020-09-23T07:14:00Z</cp:lastPrinted>
  <dcterms:modified xsi:type="dcterms:W3CDTF">2023-09-26T00:58:44Z</dcterms:modified>
  <dc:title>南安市农业局实施省农业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C7C4E0799311429C9E83BB0C67B00378_13</vt:lpwstr>
  </property>
</Properties>
</file>