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tbl>
      <w:tblPr>
        <w:tblStyle w:val="12"/>
        <w:tblpPr w:leftFromText="180" w:rightFromText="180" w:vertAnchor="page" w:horzAnchor="page" w:tblpX="1087" w:tblpY="4003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999"/>
        <w:gridCol w:w="1172"/>
        <w:gridCol w:w="99"/>
        <w:gridCol w:w="1073"/>
        <w:gridCol w:w="1172"/>
        <w:gridCol w:w="125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申请人全称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详细地址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5515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合作社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协会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单位类型</w:t>
            </w:r>
          </w:p>
        </w:tc>
        <w:tc>
          <w:tcPr>
            <w:tcW w:w="8264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无公害水产品产地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农业农村部健康养殖示范场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省级健康示范场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国家级水产良种场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省级水产良种场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其他普通养殖场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养殖方式</w:t>
            </w:r>
          </w:p>
        </w:tc>
        <w:tc>
          <w:tcPr>
            <w:tcW w:w="8264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池塘养殖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流水养殖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大水面增放养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大水面网箱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养殖证编号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面积（亩）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年产量（吨）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主推技术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主推品种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养殖户数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近三年水产养殖生产情况、经营状况</w:t>
            </w:r>
          </w:p>
        </w:tc>
        <w:tc>
          <w:tcPr>
            <w:tcW w:w="499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主导品种和主推技术推广应用情况</w:t>
            </w:r>
          </w:p>
        </w:tc>
        <w:tc>
          <w:tcPr>
            <w:tcW w:w="499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有无违法违规行为和投诉、曝光及负面报道</w:t>
            </w:r>
          </w:p>
        </w:tc>
        <w:tc>
          <w:tcPr>
            <w:tcW w:w="499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780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申请人承诺意见：本单位（本人）对以上内容的真实性和准确性负责，并承诺按照规定和要求完成项目任务。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负责人（签字、盖章）：          </w:t>
            </w:r>
          </w:p>
          <w:p>
            <w:pPr>
              <w:wordWrap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日期：  年   月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9780" w:type="dxa"/>
            <w:gridSpan w:val="8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县级渔业主管部门审核意见：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负责人（签字、盖章）：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日期：  年   月  日                </w:t>
            </w:r>
          </w:p>
        </w:tc>
      </w:tr>
    </w:tbl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南安市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年基层水产技术推广体系</w:t>
      </w:r>
    </w:p>
    <w:p>
      <w:pPr>
        <w:spacing w:line="620" w:lineRule="exact"/>
        <w:jc w:val="center"/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改革与建设补助项目科技示范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基地申请表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206" w:leftChars="98" w:right="218" w:rightChars="104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E1B6AB5"/>
    <w:rsid w:val="00714E29"/>
    <w:rsid w:val="01140B9B"/>
    <w:rsid w:val="01FF6E5D"/>
    <w:rsid w:val="07245E7A"/>
    <w:rsid w:val="0C6B3607"/>
    <w:rsid w:val="0E1B6AB5"/>
    <w:rsid w:val="0EEF4FBF"/>
    <w:rsid w:val="10001BC8"/>
    <w:rsid w:val="160E7D98"/>
    <w:rsid w:val="17966920"/>
    <w:rsid w:val="1DA63547"/>
    <w:rsid w:val="1EB31B66"/>
    <w:rsid w:val="1FEA7809"/>
    <w:rsid w:val="225278E7"/>
    <w:rsid w:val="24D33F00"/>
    <w:rsid w:val="25D54986"/>
    <w:rsid w:val="2784529D"/>
    <w:rsid w:val="30557975"/>
    <w:rsid w:val="31CF2D03"/>
    <w:rsid w:val="35503C1B"/>
    <w:rsid w:val="38473255"/>
    <w:rsid w:val="3B432860"/>
    <w:rsid w:val="41F96014"/>
    <w:rsid w:val="43804878"/>
    <w:rsid w:val="482C010F"/>
    <w:rsid w:val="496F11E0"/>
    <w:rsid w:val="4B2B3878"/>
    <w:rsid w:val="4C2C4B82"/>
    <w:rsid w:val="50940F47"/>
    <w:rsid w:val="580C03E7"/>
    <w:rsid w:val="60A873B0"/>
    <w:rsid w:val="61477910"/>
    <w:rsid w:val="66546A88"/>
    <w:rsid w:val="67747DDE"/>
    <w:rsid w:val="6F0C0503"/>
    <w:rsid w:val="70AE0489"/>
    <w:rsid w:val="73357F10"/>
    <w:rsid w:val="74315C04"/>
    <w:rsid w:val="7A5577C5"/>
    <w:rsid w:val="7AF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Body Text Indent"/>
    <w:basedOn w:val="1"/>
    <w:next w:val="4"/>
    <w:qFormat/>
    <w:uiPriority w:val="99"/>
    <w:pPr>
      <w:ind w:firstLine="612"/>
    </w:pPr>
    <w:rPr>
      <w:rFonts w:ascii="仿宋_GB2312" w:eastAsia="仿宋_GB2312" w:cs="Arial"/>
      <w:sz w:val="32"/>
      <w:szCs w:val="1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7"/>
    <w:next w:val="3"/>
    <w:unhideWhenUsed/>
    <w:qFormat/>
    <w:uiPriority w:val="0"/>
    <w:pPr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sz w:val="24"/>
    </w:rPr>
  </w:style>
  <w:style w:type="paragraph" w:customStyle="1" w:styleId="17">
    <w:name w:val="Char Char Char Char Char Char Char"/>
    <w:basedOn w:val="1"/>
    <w:qFormat/>
    <w:uiPriority w:val="0"/>
    <w:rPr>
      <w:rFonts w:ascii="Times New Roman" w:hAnsi="Times New Roman" w:eastAsia="仿宋_GB2312"/>
      <w:sz w:val="32"/>
      <w:szCs w:val="21"/>
    </w:rPr>
  </w:style>
  <w:style w:type="character" w:customStyle="1" w:styleId="18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9">
    <w:name w:val="font6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1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2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2857</Words>
  <Characters>3010</Characters>
  <Lines>0</Lines>
  <Paragraphs>0</Paragraphs>
  <TotalTime>54</TotalTime>
  <ScaleCrop>false</ScaleCrop>
  <LinksUpToDate>false</LinksUpToDate>
  <CharactersWithSpaces>3373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2023-05-11T02:00:00Z</dcterms:created>
  <dc:creator>小毅</dc:creator>
  <cp:lastModifiedBy>陈颖敏</cp:lastModifiedBy>
  <cp:lastPrinted>2023-08-04T07:21:00Z</cp:lastPrinted>
  <dcterms:modified xsi:type="dcterms:W3CDTF">2023-08-04T08:42:30Z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CB941F80620F48EFBA45A4446901F789_13</vt:lpwstr>
  </property>
</Properties>
</file>