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w:t>
      </w:r>
      <w:r>
        <w:rPr>
          <w:rFonts w:hint="eastAsia" w:ascii="Times New Roman" w:hAnsi="Times New Roman" w:eastAsia="黑体"/>
          <w:color w:val="000000" w:themeColor="text1"/>
          <w:sz w:val="32"/>
          <w:szCs w:val="32"/>
          <w14:textFill>
            <w14:solidFill>
              <w14:schemeClr w14:val="tx1"/>
            </w14:solidFill>
          </w14:textFill>
        </w:rPr>
        <w:t>2</w:t>
      </w:r>
    </w:p>
    <w:p>
      <w:pPr>
        <w:spacing w:line="600" w:lineRule="exact"/>
        <w:jc w:val="center"/>
        <w:rPr>
          <w:rFonts w:ascii="Times New Roman" w:hAnsi="Times New Roman" w:eastAsia="方正小标宋简体"/>
          <w:bCs/>
          <w:color w:val="000000" w:themeColor="text1"/>
          <w:w w:val="95"/>
          <w:kern w:val="0"/>
          <w:sz w:val="44"/>
          <w:szCs w:val="44"/>
          <w14:textFill>
            <w14:solidFill>
              <w14:schemeClr w14:val="tx1"/>
            </w14:solidFill>
          </w14:textFill>
        </w:rPr>
      </w:pPr>
      <w:r>
        <w:rPr>
          <w:rFonts w:ascii="Times New Roman" w:hAnsi="Times New Roman" w:eastAsia="方正小标宋简体"/>
          <w:bCs/>
          <w:color w:val="000000" w:themeColor="text1"/>
          <w:w w:val="95"/>
          <w:kern w:val="0"/>
          <w:sz w:val="44"/>
          <w:szCs w:val="44"/>
          <w14:textFill>
            <w14:solidFill>
              <w14:schemeClr w14:val="tx1"/>
            </w14:solidFill>
          </w14:textFill>
        </w:rPr>
        <w:t>南安市畜禽粪污资源化利用整市推进项目建设</w:t>
      </w:r>
    </w:p>
    <w:p>
      <w:pPr>
        <w:spacing w:line="600" w:lineRule="exact"/>
        <w:jc w:val="center"/>
        <w:rPr>
          <w:rFonts w:ascii="Times New Roman" w:hAnsi="Times New Roman" w:eastAsia="方正小标宋简体"/>
          <w:bCs/>
          <w:color w:val="000000" w:themeColor="text1"/>
          <w:w w:val="95"/>
          <w:kern w:val="0"/>
          <w:sz w:val="44"/>
          <w:szCs w:val="44"/>
          <w14:textFill>
            <w14:solidFill>
              <w14:schemeClr w14:val="tx1"/>
            </w14:solidFill>
          </w14:textFill>
        </w:rPr>
      </w:pPr>
      <w:r>
        <w:rPr>
          <w:rFonts w:ascii="Times New Roman" w:hAnsi="Times New Roman" w:eastAsia="方正小标宋简体"/>
          <w:bCs/>
          <w:color w:val="000000" w:themeColor="text1"/>
          <w:w w:val="95"/>
          <w:kern w:val="0"/>
          <w:sz w:val="44"/>
          <w:szCs w:val="44"/>
          <w14:textFill>
            <w14:solidFill>
              <w14:schemeClr w14:val="tx1"/>
            </w14:solidFill>
          </w14:textFill>
        </w:rPr>
        <w:t>承诺书</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trPr>
        <w:tc>
          <w:tcPr>
            <w:tcW w:w="1253" w:type="dxa"/>
            <w:vAlign w:val="center"/>
          </w:tcPr>
          <w:p>
            <w:pPr>
              <w:widowControl/>
              <w:spacing w:before="300" w:line="400" w:lineRule="exact"/>
              <w:jc w:val="center"/>
              <w:rPr>
                <w:rFonts w:ascii="Times New Roman" w:hAnsi="Times New Roman" w:eastAsia="黑体"/>
                <w:bCs/>
                <w:color w:val="000000" w:themeColor="text1"/>
                <w:kern w:val="0"/>
                <w:sz w:val="30"/>
                <w:szCs w:val="30"/>
                <w14:textFill>
                  <w14:solidFill>
                    <w14:schemeClr w14:val="tx1"/>
                  </w14:solidFill>
                </w14:textFill>
              </w:rPr>
            </w:pPr>
            <w:r>
              <w:rPr>
                <w:rFonts w:ascii="Times New Roman" w:hAnsi="Times New Roman" w:eastAsia="黑体"/>
                <w:bCs/>
                <w:color w:val="000000" w:themeColor="text1"/>
                <w:kern w:val="0"/>
                <w:sz w:val="30"/>
                <w:szCs w:val="30"/>
                <w14:textFill>
                  <w14:solidFill>
                    <w14:schemeClr w14:val="tx1"/>
                  </w14:solidFill>
                </w14:textFill>
              </w:rPr>
              <w:t>承诺</w:t>
            </w:r>
          </w:p>
          <w:p>
            <w:pPr>
              <w:widowControl/>
              <w:spacing w:before="300" w:line="400" w:lineRule="exact"/>
              <w:jc w:val="center"/>
              <w:rPr>
                <w:rFonts w:ascii="Times New Roman" w:hAnsi="Times New Roman" w:eastAsia="方正小标宋简体"/>
                <w:bCs/>
                <w:color w:val="000000" w:themeColor="text1"/>
                <w:kern w:val="0"/>
                <w:sz w:val="48"/>
                <w:szCs w:val="48"/>
                <w:shd w:val="clear" w:color="auto" w:fill="FFFFFF"/>
                <w14:textFill>
                  <w14:solidFill>
                    <w14:schemeClr w14:val="tx1"/>
                  </w14:solidFill>
                </w14:textFill>
              </w:rPr>
            </w:pPr>
            <w:r>
              <w:rPr>
                <w:rFonts w:ascii="Times New Roman" w:hAnsi="Times New Roman" w:eastAsia="黑体"/>
                <w:bCs/>
                <w:color w:val="000000" w:themeColor="text1"/>
                <w:kern w:val="0"/>
                <w:sz w:val="30"/>
                <w:szCs w:val="30"/>
                <w14:textFill>
                  <w14:solidFill>
                    <w14:schemeClr w14:val="tx1"/>
                  </w14:solidFill>
                </w14:textFill>
              </w:rPr>
              <w:t>内容</w:t>
            </w:r>
          </w:p>
        </w:tc>
        <w:tc>
          <w:tcPr>
            <w:tcW w:w="7921" w:type="dxa"/>
          </w:tcPr>
          <w:p>
            <w:pPr>
              <w:widowControl/>
              <w:spacing w:line="500" w:lineRule="exact"/>
              <w:jc w:val="lef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本单位郑重承诺：</w:t>
            </w:r>
          </w:p>
          <w:p>
            <w:pPr>
              <w:widowControl/>
              <w:spacing w:line="500" w:lineRule="exact"/>
              <w:ind w:firstLine="602"/>
              <w:jc w:val="lef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1.开展项目申报时，我单位将如实提供相关材料。</w:t>
            </w:r>
          </w:p>
          <w:p>
            <w:pPr>
              <w:widowControl/>
              <w:spacing w:line="500" w:lineRule="exact"/>
              <w:ind w:firstLine="602"/>
              <w:jc w:val="lef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2.我单位拟申报的南安市畜禽粪污资源化利用整市推进项目建设内容均为新建项目，并且未在其他财政补助项目中获得过补助。</w:t>
            </w:r>
          </w:p>
          <w:p>
            <w:pPr>
              <w:widowControl/>
              <w:spacing w:line="500" w:lineRule="exact"/>
              <w:ind w:firstLine="602"/>
              <w:jc w:val="lef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3.如我单位获得项目建设资格，申报的南安市畜禽粪污资源化利用整市推进项目建设内容将不再列入其他财政补助项目的补助内容。</w:t>
            </w:r>
          </w:p>
          <w:p>
            <w:pPr>
              <w:widowControl/>
              <w:spacing w:line="500" w:lineRule="exact"/>
              <w:ind w:firstLine="602"/>
              <w:jc w:val="left"/>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4.在严格按批复内容完成“先建后补”项目建设任务并获得财政补助资金后，将持续加强项目后续管理，保证畜禽粪污资源化利用达到省、市目标要求。</w:t>
            </w:r>
          </w:p>
          <w:p>
            <w:pPr>
              <w:widowControl/>
              <w:spacing w:line="500" w:lineRule="exact"/>
              <w:ind w:firstLine="602"/>
              <w:jc w:val="left"/>
              <w:rPr>
                <w:rFonts w:ascii="Times New Roman" w:hAnsi="Times New Roman" w:eastAsia="方正小标宋简体"/>
                <w:bCs/>
                <w:color w:val="000000" w:themeColor="text1"/>
                <w:kern w:val="0"/>
                <w:sz w:val="48"/>
                <w:szCs w:val="48"/>
                <w:shd w:val="clear" w:color="auto" w:fill="FFFFFF"/>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5.违反承诺的，我单位将承担相应责任。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trPr>
        <w:tc>
          <w:tcPr>
            <w:tcW w:w="1253" w:type="dxa"/>
            <w:vAlign w:val="center"/>
          </w:tcPr>
          <w:p>
            <w:pPr>
              <w:widowControl/>
              <w:spacing w:before="300" w:line="400" w:lineRule="exact"/>
              <w:jc w:val="center"/>
              <w:rPr>
                <w:rFonts w:ascii="Times New Roman" w:hAnsi="Times New Roman" w:eastAsia="方正小标宋简体"/>
                <w:bCs/>
                <w:color w:val="000000" w:themeColor="text1"/>
                <w:kern w:val="0"/>
                <w:sz w:val="48"/>
                <w:szCs w:val="48"/>
                <w:shd w:val="clear" w:color="auto" w:fill="FFFFFF"/>
                <w14:textFill>
                  <w14:solidFill>
                    <w14:schemeClr w14:val="tx1"/>
                  </w14:solidFill>
                </w14:textFill>
              </w:rPr>
            </w:pPr>
            <w:r>
              <w:rPr>
                <w:rFonts w:ascii="Times New Roman" w:hAnsi="Times New Roman" w:eastAsia="黑体"/>
                <w:bCs/>
                <w:color w:val="000000" w:themeColor="text1"/>
                <w:kern w:val="0"/>
                <w:sz w:val="30"/>
                <w:szCs w:val="30"/>
                <w14:textFill>
                  <w14:solidFill>
                    <w14:schemeClr w14:val="tx1"/>
                  </w14:solidFill>
                </w14:textFill>
              </w:rPr>
              <w:t>承诺方</w:t>
            </w:r>
          </w:p>
        </w:tc>
        <w:tc>
          <w:tcPr>
            <w:tcW w:w="7921" w:type="dxa"/>
          </w:tcPr>
          <w:p>
            <w:pPr>
              <w:widowControl/>
              <w:spacing w:before="300" w:line="400" w:lineRule="exact"/>
              <w:jc w:val="left"/>
              <w:rPr>
                <w:rFonts w:ascii="Times New Roman" w:hAnsi="Times New Roman" w:eastAsia="仿宋_GB2312"/>
                <w:bCs/>
                <w:color w:val="000000" w:themeColor="text1"/>
                <w:kern w:val="0"/>
                <w:sz w:val="30"/>
                <w:szCs w:val="30"/>
                <w14:textFill>
                  <w14:solidFill>
                    <w14:schemeClr w14:val="tx1"/>
                  </w14:solidFill>
                </w14:textFill>
              </w:rPr>
            </w:pPr>
          </w:p>
          <w:p>
            <w:pPr>
              <w:widowControl/>
              <w:spacing w:before="300" w:line="400" w:lineRule="exact"/>
              <w:jc w:val="left"/>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项目申报单位（法人</w:t>
            </w:r>
            <w:r>
              <w:rPr>
                <w:rFonts w:hint="eastAsia" w:ascii="Times New Roman" w:hAnsi="Times New Roman" w:eastAsia="仿宋_GB2312"/>
                <w:bCs/>
                <w:color w:val="000000" w:themeColor="text1"/>
                <w:kern w:val="0"/>
                <w:sz w:val="32"/>
                <w:szCs w:val="32"/>
                <w:lang w:eastAsia="zh-CN"/>
                <w14:textFill>
                  <w14:solidFill>
                    <w14:schemeClr w14:val="tx1"/>
                  </w14:solidFill>
                </w14:textFill>
              </w:rPr>
              <w:t>代表</w:t>
            </w:r>
            <w:r>
              <w:rPr>
                <w:rFonts w:ascii="Times New Roman" w:hAnsi="Times New Roman" w:eastAsia="仿宋_GB2312"/>
                <w:bCs/>
                <w:color w:val="000000" w:themeColor="text1"/>
                <w:kern w:val="0"/>
                <w:sz w:val="32"/>
                <w:szCs w:val="32"/>
                <w14:textFill>
                  <w14:solidFill>
                    <w14:schemeClr w14:val="tx1"/>
                  </w14:solidFill>
                </w14:textFill>
              </w:rPr>
              <w:t>签字加盖公章）：</w:t>
            </w:r>
          </w:p>
          <w:p>
            <w:pPr>
              <w:widowControl/>
              <w:spacing w:before="300" w:line="400" w:lineRule="exact"/>
              <w:jc w:val="left"/>
              <w:rPr>
                <w:rFonts w:ascii="Times New Roman" w:hAnsi="Times New Roman" w:eastAsia="仿宋_GB2312"/>
                <w:bCs/>
                <w:color w:val="000000" w:themeColor="text1"/>
                <w:kern w:val="0"/>
                <w:sz w:val="32"/>
                <w:szCs w:val="32"/>
                <w14:textFill>
                  <w14:solidFill>
                    <w14:schemeClr w14:val="tx1"/>
                  </w14:solidFill>
                </w14:textFill>
              </w:rPr>
            </w:pPr>
          </w:p>
          <w:p>
            <w:pPr>
              <w:pStyle w:val="2"/>
              <w:rPr>
                <w:rFonts w:ascii="Times New Roman" w:hAnsi="Times New Roman"/>
                <w:sz w:val="32"/>
                <w:szCs w:val="32"/>
              </w:rPr>
            </w:pPr>
          </w:p>
          <w:p>
            <w:pPr>
              <w:widowControl/>
              <w:spacing w:before="300" w:line="400" w:lineRule="exact"/>
              <w:jc w:val="center"/>
              <w:rPr>
                <w:rFonts w:ascii="Times New Roman" w:hAnsi="Times New Roman" w:eastAsia="仿宋_GB2312"/>
                <w:bCs/>
                <w:color w:val="000000" w:themeColor="text1"/>
                <w:kern w:val="0"/>
                <w:sz w:val="32"/>
                <w:szCs w:val="32"/>
                <w14:textFill>
                  <w14:solidFill>
                    <w14:schemeClr w14:val="tx1"/>
                  </w14:solidFill>
                </w14:textFill>
              </w:rPr>
            </w:pPr>
            <w:r>
              <w:rPr>
                <w:rFonts w:hint="eastAsia" w:ascii="Times New Roman" w:hAnsi="Times New Roman" w:eastAsia="仿宋_GB2312"/>
                <w:bCs/>
                <w:color w:val="000000" w:themeColor="text1"/>
                <w:kern w:val="0"/>
                <w:sz w:val="32"/>
                <w:szCs w:val="32"/>
                <w14:textFill>
                  <w14:solidFill>
                    <w14:schemeClr w14:val="tx1"/>
                  </w14:solidFill>
                </w14:textFill>
              </w:rPr>
              <w:t xml:space="preserve">                         </w:t>
            </w:r>
            <w:r>
              <w:rPr>
                <w:rFonts w:ascii="Times New Roman" w:hAnsi="Times New Roman" w:eastAsia="仿宋_GB2312"/>
                <w:bCs/>
                <w:color w:val="000000" w:themeColor="text1"/>
                <w:kern w:val="0"/>
                <w:sz w:val="32"/>
                <w:szCs w:val="32"/>
                <w14:textFill>
                  <w14:solidFill>
                    <w14:schemeClr w14:val="tx1"/>
                  </w14:solidFill>
                </w14:textFill>
              </w:rPr>
              <w:t>年   月   日</w:t>
            </w:r>
          </w:p>
          <w:p>
            <w:pPr>
              <w:widowControl/>
              <w:spacing w:before="300" w:line="400" w:lineRule="exact"/>
              <w:jc w:val="center"/>
              <w:rPr>
                <w:rFonts w:ascii="Times New Roman" w:hAnsi="Times New Roman" w:eastAsia="仿宋_GB2312"/>
                <w:bCs/>
                <w:color w:val="000000" w:themeColor="text1"/>
                <w:kern w:val="0"/>
                <w:sz w:val="30"/>
                <w:szCs w:val="30"/>
                <w14:textFill>
                  <w14:solidFill>
                    <w14:schemeClr w14:val="tx1"/>
                  </w14:solidFill>
                </w14:textFill>
              </w:rPr>
            </w:pPr>
          </w:p>
        </w:tc>
      </w:tr>
    </w:tbl>
    <w:p>
      <w:pPr>
        <w:pStyle w:val="2"/>
        <w:ind w:left="0" w:leftChars="0" w:firstLine="0" w:firstLineChars="0"/>
        <w:rPr>
          <w:rFonts w:ascii="Times New Roman" w:hAnsi="Times New Roman"/>
          <w:color w:val="000000" w:themeColor="text1"/>
          <w14:textFill>
            <w14:solidFill>
              <w14:schemeClr w14:val="tx1"/>
            </w14:solidFill>
          </w14:textFill>
        </w:rPr>
      </w:pPr>
      <w:bookmarkStart w:id="0" w:name="_GoBack"/>
      <w:bookmarkEnd w:id="0"/>
    </w:p>
    <w:sectPr>
      <w:footerReference r:id="rId3" w:type="default"/>
      <w:footerReference r:id="rId4" w:type="even"/>
      <w:pgSz w:w="11906" w:h="16838"/>
      <w:pgMar w:top="1928" w:right="1531" w:bottom="1871" w:left="1531"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41263"/>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sdtContent>
  </w:sdt>
  <w:p>
    <w:pPr>
      <w:pStyle w:val="5"/>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896449"/>
    </w:sdtPr>
    <w:sdtEndPr>
      <w:rPr>
        <w:rFonts w:ascii="宋体" w:hAnsi="宋体"/>
        <w:sz w:val="28"/>
        <w:szCs w:val="28"/>
      </w:rPr>
    </w:sdtEndPr>
    <w:sdtContent>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00193B62"/>
    <w:rsid w:val="000011A2"/>
    <w:rsid w:val="00002790"/>
    <w:rsid w:val="00014DFC"/>
    <w:rsid w:val="00064F33"/>
    <w:rsid w:val="00090892"/>
    <w:rsid w:val="000A102C"/>
    <w:rsid w:val="001101FC"/>
    <w:rsid w:val="00110D0B"/>
    <w:rsid w:val="00113A2A"/>
    <w:rsid w:val="00122B5F"/>
    <w:rsid w:val="001250EE"/>
    <w:rsid w:val="0013796E"/>
    <w:rsid w:val="00140C78"/>
    <w:rsid w:val="00146AE1"/>
    <w:rsid w:val="00174A23"/>
    <w:rsid w:val="00176075"/>
    <w:rsid w:val="0017725F"/>
    <w:rsid w:val="00193B62"/>
    <w:rsid w:val="001B62BC"/>
    <w:rsid w:val="001D2818"/>
    <w:rsid w:val="001D42C8"/>
    <w:rsid w:val="001E3A03"/>
    <w:rsid w:val="001F56D7"/>
    <w:rsid w:val="00217453"/>
    <w:rsid w:val="002239C8"/>
    <w:rsid w:val="002267D9"/>
    <w:rsid w:val="00242746"/>
    <w:rsid w:val="00266DE7"/>
    <w:rsid w:val="002A1F78"/>
    <w:rsid w:val="002A3278"/>
    <w:rsid w:val="002B71A6"/>
    <w:rsid w:val="002C7222"/>
    <w:rsid w:val="002D0650"/>
    <w:rsid w:val="002E0982"/>
    <w:rsid w:val="002E7FEF"/>
    <w:rsid w:val="002F3D4A"/>
    <w:rsid w:val="00302A0F"/>
    <w:rsid w:val="003209C9"/>
    <w:rsid w:val="003210DD"/>
    <w:rsid w:val="003250AE"/>
    <w:rsid w:val="00325E84"/>
    <w:rsid w:val="00327497"/>
    <w:rsid w:val="003612BF"/>
    <w:rsid w:val="003E3B3E"/>
    <w:rsid w:val="003F2F57"/>
    <w:rsid w:val="004350BA"/>
    <w:rsid w:val="0043539D"/>
    <w:rsid w:val="00441E70"/>
    <w:rsid w:val="00455EA3"/>
    <w:rsid w:val="0046193E"/>
    <w:rsid w:val="0047295C"/>
    <w:rsid w:val="004737EF"/>
    <w:rsid w:val="004905CC"/>
    <w:rsid w:val="004C7491"/>
    <w:rsid w:val="004F5A43"/>
    <w:rsid w:val="004F7108"/>
    <w:rsid w:val="00503488"/>
    <w:rsid w:val="00512DEA"/>
    <w:rsid w:val="005169CB"/>
    <w:rsid w:val="005403C5"/>
    <w:rsid w:val="00571DB5"/>
    <w:rsid w:val="00581E4E"/>
    <w:rsid w:val="005A5DA9"/>
    <w:rsid w:val="005A603F"/>
    <w:rsid w:val="005B4E46"/>
    <w:rsid w:val="005C54FA"/>
    <w:rsid w:val="005D1C0A"/>
    <w:rsid w:val="005D2C4D"/>
    <w:rsid w:val="005F7744"/>
    <w:rsid w:val="00603FD6"/>
    <w:rsid w:val="0060541B"/>
    <w:rsid w:val="00615476"/>
    <w:rsid w:val="006154E7"/>
    <w:rsid w:val="00630E62"/>
    <w:rsid w:val="00682CDB"/>
    <w:rsid w:val="006D6076"/>
    <w:rsid w:val="006F7503"/>
    <w:rsid w:val="0071468E"/>
    <w:rsid w:val="00723515"/>
    <w:rsid w:val="0073109E"/>
    <w:rsid w:val="00780176"/>
    <w:rsid w:val="007A6C4D"/>
    <w:rsid w:val="007C6B11"/>
    <w:rsid w:val="00806457"/>
    <w:rsid w:val="00806976"/>
    <w:rsid w:val="008322D1"/>
    <w:rsid w:val="00865359"/>
    <w:rsid w:val="008730A2"/>
    <w:rsid w:val="008A1ADD"/>
    <w:rsid w:val="008F2228"/>
    <w:rsid w:val="00913B10"/>
    <w:rsid w:val="00945FB5"/>
    <w:rsid w:val="0097072B"/>
    <w:rsid w:val="00980111"/>
    <w:rsid w:val="0099624F"/>
    <w:rsid w:val="00996BEB"/>
    <w:rsid w:val="009E324D"/>
    <w:rsid w:val="009F1B2B"/>
    <w:rsid w:val="00A13020"/>
    <w:rsid w:val="00A15669"/>
    <w:rsid w:val="00A233E8"/>
    <w:rsid w:val="00A25702"/>
    <w:rsid w:val="00A33627"/>
    <w:rsid w:val="00A60C1C"/>
    <w:rsid w:val="00A64949"/>
    <w:rsid w:val="00A92650"/>
    <w:rsid w:val="00A955BE"/>
    <w:rsid w:val="00AD35D8"/>
    <w:rsid w:val="00AF0EC1"/>
    <w:rsid w:val="00B2341F"/>
    <w:rsid w:val="00B339E9"/>
    <w:rsid w:val="00B41078"/>
    <w:rsid w:val="00B80003"/>
    <w:rsid w:val="00BA5F25"/>
    <w:rsid w:val="00BC03EB"/>
    <w:rsid w:val="00BF17C3"/>
    <w:rsid w:val="00C2209E"/>
    <w:rsid w:val="00C31AD7"/>
    <w:rsid w:val="00C353CD"/>
    <w:rsid w:val="00C402F0"/>
    <w:rsid w:val="00C41C22"/>
    <w:rsid w:val="00C50618"/>
    <w:rsid w:val="00C53914"/>
    <w:rsid w:val="00C65AEB"/>
    <w:rsid w:val="00C74221"/>
    <w:rsid w:val="00C77F69"/>
    <w:rsid w:val="00C9697E"/>
    <w:rsid w:val="00CE73C3"/>
    <w:rsid w:val="00D00883"/>
    <w:rsid w:val="00D115A8"/>
    <w:rsid w:val="00D17835"/>
    <w:rsid w:val="00D17E60"/>
    <w:rsid w:val="00D26446"/>
    <w:rsid w:val="00D57D18"/>
    <w:rsid w:val="00D70C4B"/>
    <w:rsid w:val="00D76054"/>
    <w:rsid w:val="00DA6305"/>
    <w:rsid w:val="00DB5679"/>
    <w:rsid w:val="00DC4A57"/>
    <w:rsid w:val="00DD5FFE"/>
    <w:rsid w:val="00DF7C23"/>
    <w:rsid w:val="00E11BCD"/>
    <w:rsid w:val="00E26276"/>
    <w:rsid w:val="00E26287"/>
    <w:rsid w:val="00E317FF"/>
    <w:rsid w:val="00E3540B"/>
    <w:rsid w:val="00E46F60"/>
    <w:rsid w:val="00E519BA"/>
    <w:rsid w:val="00E733D9"/>
    <w:rsid w:val="00E74886"/>
    <w:rsid w:val="00EC4B4C"/>
    <w:rsid w:val="00EC5188"/>
    <w:rsid w:val="00EF7E48"/>
    <w:rsid w:val="00F00E67"/>
    <w:rsid w:val="00F12230"/>
    <w:rsid w:val="00F204F2"/>
    <w:rsid w:val="00F871D1"/>
    <w:rsid w:val="00FA010B"/>
    <w:rsid w:val="00FA3393"/>
    <w:rsid w:val="00FB1010"/>
    <w:rsid w:val="00FF5F22"/>
    <w:rsid w:val="00FF79C7"/>
    <w:rsid w:val="01323461"/>
    <w:rsid w:val="01404DCD"/>
    <w:rsid w:val="014E676C"/>
    <w:rsid w:val="016019F3"/>
    <w:rsid w:val="01D358D6"/>
    <w:rsid w:val="01D553F4"/>
    <w:rsid w:val="02851F61"/>
    <w:rsid w:val="028D3A01"/>
    <w:rsid w:val="029D790D"/>
    <w:rsid w:val="02C86288"/>
    <w:rsid w:val="035355A4"/>
    <w:rsid w:val="037D4E7B"/>
    <w:rsid w:val="038C0B54"/>
    <w:rsid w:val="03FB5519"/>
    <w:rsid w:val="042C751C"/>
    <w:rsid w:val="043C290B"/>
    <w:rsid w:val="045D4D5F"/>
    <w:rsid w:val="04BF576D"/>
    <w:rsid w:val="04C44F1A"/>
    <w:rsid w:val="05374E7E"/>
    <w:rsid w:val="055C491F"/>
    <w:rsid w:val="05867026"/>
    <w:rsid w:val="06073821"/>
    <w:rsid w:val="068165BF"/>
    <w:rsid w:val="06C0739A"/>
    <w:rsid w:val="06F32117"/>
    <w:rsid w:val="073B3FB0"/>
    <w:rsid w:val="07491744"/>
    <w:rsid w:val="076A12FC"/>
    <w:rsid w:val="077B60A1"/>
    <w:rsid w:val="077F6016"/>
    <w:rsid w:val="07AF1F8E"/>
    <w:rsid w:val="07F155DC"/>
    <w:rsid w:val="08030D7B"/>
    <w:rsid w:val="080318DA"/>
    <w:rsid w:val="08B15C78"/>
    <w:rsid w:val="08C02FAA"/>
    <w:rsid w:val="08C54BCE"/>
    <w:rsid w:val="08CE725A"/>
    <w:rsid w:val="08FB747C"/>
    <w:rsid w:val="09296862"/>
    <w:rsid w:val="0967448F"/>
    <w:rsid w:val="098D34A1"/>
    <w:rsid w:val="09A54B4F"/>
    <w:rsid w:val="09AE633E"/>
    <w:rsid w:val="09E041D6"/>
    <w:rsid w:val="09EF5199"/>
    <w:rsid w:val="0A5F7A1B"/>
    <w:rsid w:val="0A8D2667"/>
    <w:rsid w:val="0AC06F23"/>
    <w:rsid w:val="0AD1325C"/>
    <w:rsid w:val="0AD715D6"/>
    <w:rsid w:val="0AE649F0"/>
    <w:rsid w:val="0B0461F4"/>
    <w:rsid w:val="0B2A751E"/>
    <w:rsid w:val="0B5C2908"/>
    <w:rsid w:val="0B7E59EF"/>
    <w:rsid w:val="0BA767A9"/>
    <w:rsid w:val="0C235C7B"/>
    <w:rsid w:val="0C2B7CCD"/>
    <w:rsid w:val="0C305758"/>
    <w:rsid w:val="0C897E31"/>
    <w:rsid w:val="0CCF4507"/>
    <w:rsid w:val="0CE827C9"/>
    <w:rsid w:val="0D0A71DA"/>
    <w:rsid w:val="0D7D3572"/>
    <w:rsid w:val="0DD118E1"/>
    <w:rsid w:val="0E280CF6"/>
    <w:rsid w:val="0E3B0764"/>
    <w:rsid w:val="0E414D92"/>
    <w:rsid w:val="0E7A53E0"/>
    <w:rsid w:val="0EA935E2"/>
    <w:rsid w:val="0EB11EA3"/>
    <w:rsid w:val="0EDF1B74"/>
    <w:rsid w:val="0F4563A4"/>
    <w:rsid w:val="0F80243D"/>
    <w:rsid w:val="0F8702BE"/>
    <w:rsid w:val="0F9A2864"/>
    <w:rsid w:val="0FDB04B1"/>
    <w:rsid w:val="0FFA4370"/>
    <w:rsid w:val="1058623F"/>
    <w:rsid w:val="105A26D0"/>
    <w:rsid w:val="106A2B59"/>
    <w:rsid w:val="10B50A6D"/>
    <w:rsid w:val="10B9400A"/>
    <w:rsid w:val="11262BE7"/>
    <w:rsid w:val="11967647"/>
    <w:rsid w:val="11B61232"/>
    <w:rsid w:val="11DE4695"/>
    <w:rsid w:val="121B2158"/>
    <w:rsid w:val="126A2F8F"/>
    <w:rsid w:val="12742A19"/>
    <w:rsid w:val="12785BA6"/>
    <w:rsid w:val="12A47F35"/>
    <w:rsid w:val="133A6C2F"/>
    <w:rsid w:val="13B452DD"/>
    <w:rsid w:val="13FB3DCE"/>
    <w:rsid w:val="145A7E1A"/>
    <w:rsid w:val="146F5011"/>
    <w:rsid w:val="14752D7A"/>
    <w:rsid w:val="1497036C"/>
    <w:rsid w:val="14CC31B1"/>
    <w:rsid w:val="14DA3BDD"/>
    <w:rsid w:val="14F23C82"/>
    <w:rsid w:val="15497532"/>
    <w:rsid w:val="15964519"/>
    <w:rsid w:val="15FC6BEC"/>
    <w:rsid w:val="16186315"/>
    <w:rsid w:val="16257733"/>
    <w:rsid w:val="16652707"/>
    <w:rsid w:val="16700A80"/>
    <w:rsid w:val="16E718FD"/>
    <w:rsid w:val="16F207D1"/>
    <w:rsid w:val="17452124"/>
    <w:rsid w:val="17C44EBC"/>
    <w:rsid w:val="17D10883"/>
    <w:rsid w:val="18677E07"/>
    <w:rsid w:val="188D7B09"/>
    <w:rsid w:val="189B6EA9"/>
    <w:rsid w:val="18A7617E"/>
    <w:rsid w:val="18BF0096"/>
    <w:rsid w:val="18F57503"/>
    <w:rsid w:val="190A0BA2"/>
    <w:rsid w:val="19507CBA"/>
    <w:rsid w:val="196C4F7D"/>
    <w:rsid w:val="19CF14F2"/>
    <w:rsid w:val="1A3E74C5"/>
    <w:rsid w:val="1A46226F"/>
    <w:rsid w:val="1B3A1270"/>
    <w:rsid w:val="1B3B50C6"/>
    <w:rsid w:val="1B46037F"/>
    <w:rsid w:val="1B755E80"/>
    <w:rsid w:val="1B837BD3"/>
    <w:rsid w:val="1C7D4BE6"/>
    <w:rsid w:val="1C7E4FEA"/>
    <w:rsid w:val="1C8772D6"/>
    <w:rsid w:val="1C9712F1"/>
    <w:rsid w:val="1C9B3E49"/>
    <w:rsid w:val="1CAD05C0"/>
    <w:rsid w:val="1CC26A6E"/>
    <w:rsid w:val="1CE70980"/>
    <w:rsid w:val="1CF855D9"/>
    <w:rsid w:val="1D7E7A1F"/>
    <w:rsid w:val="1D8E053C"/>
    <w:rsid w:val="1DA12E60"/>
    <w:rsid w:val="1DA31891"/>
    <w:rsid w:val="1DB43FED"/>
    <w:rsid w:val="1DBA65D7"/>
    <w:rsid w:val="1DF32085"/>
    <w:rsid w:val="1DF350AD"/>
    <w:rsid w:val="1DFE2049"/>
    <w:rsid w:val="1E100793"/>
    <w:rsid w:val="1E374403"/>
    <w:rsid w:val="1E3B12B8"/>
    <w:rsid w:val="1E6D23E4"/>
    <w:rsid w:val="1E792D88"/>
    <w:rsid w:val="1E966507"/>
    <w:rsid w:val="1EAF5E6A"/>
    <w:rsid w:val="1ED3562F"/>
    <w:rsid w:val="1EDA4D62"/>
    <w:rsid w:val="1F156914"/>
    <w:rsid w:val="1F1D5650"/>
    <w:rsid w:val="1F482494"/>
    <w:rsid w:val="1FB92287"/>
    <w:rsid w:val="1FC35B74"/>
    <w:rsid w:val="1FE7327C"/>
    <w:rsid w:val="208D0554"/>
    <w:rsid w:val="208D5F65"/>
    <w:rsid w:val="20A00E87"/>
    <w:rsid w:val="20B424A1"/>
    <w:rsid w:val="20B90A53"/>
    <w:rsid w:val="20E37C70"/>
    <w:rsid w:val="21033223"/>
    <w:rsid w:val="211E7ABB"/>
    <w:rsid w:val="21220632"/>
    <w:rsid w:val="21301AEC"/>
    <w:rsid w:val="21411A24"/>
    <w:rsid w:val="215B1F74"/>
    <w:rsid w:val="217E46DE"/>
    <w:rsid w:val="219A76FD"/>
    <w:rsid w:val="21A17EC7"/>
    <w:rsid w:val="21F54C57"/>
    <w:rsid w:val="22387DA7"/>
    <w:rsid w:val="226C318F"/>
    <w:rsid w:val="226E3B25"/>
    <w:rsid w:val="22C87D82"/>
    <w:rsid w:val="22CF0DC2"/>
    <w:rsid w:val="22D05EB4"/>
    <w:rsid w:val="23645C3F"/>
    <w:rsid w:val="237579E0"/>
    <w:rsid w:val="23D855AF"/>
    <w:rsid w:val="23EC7A45"/>
    <w:rsid w:val="24741FE3"/>
    <w:rsid w:val="2477671A"/>
    <w:rsid w:val="247A5F10"/>
    <w:rsid w:val="2526330A"/>
    <w:rsid w:val="25B64D50"/>
    <w:rsid w:val="25C4496F"/>
    <w:rsid w:val="25F445A5"/>
    <w:rsid w:val="260C6D3A"/>
    <w:rsid w:val="262C5716"/>
    <w:rsid w:val="2638308C"/>
    <w:rsid w:val="26453BFF"/>
    <w:rsid w:val="26A41BD4"/>
    <w:rsid w:val="26E0373B"/>
    <w:rsid w:val="26E037FF"/>
    <w:rsid w:val="27AB2C99"/>
    <w:rsid w:val="27D17B94"/>
    <w:rsid w:val="27DE78D9"/>
    <w:rsid w:val="281A49C0"/>
    <w:rsid w:val="282006F5"/>
    <w:rsid w:val="283D23C1"/>
    <w:rsid w:val="28492C2A"/>
    <w:rsid w:val="287262D8"/>
    <w:rsid w:val="288D3D3F"/>
    <w:rsid w:val="28D12CE5"/>
    <w:rsid w:val="28D350DF"/>
    <w:rsid w:val="29031F36"/>
    <w:rsid w:val="290362F6"/>
    <w:rsid w:val="29132AFB"/>
    <w:rsid w:val="295444B8"/>
    <w:rsid w:val="295C7BB0"/>
    <w:rsid w:val="29720871"/>
    <w:rsid w:val="29A810E3"/>
    <w:rsid w:val="29CA3155"/>
    <w:rsid w:val="29DC0E5E"/>
    <w:rsid w:val="2A08744D"/>
    <w:rsid w:val="2A2F138D"/>
    <w:rsid w:val="2A60776E"/>
    <w:rsid w:val="2AA52FF2"/>
    <w:rsid w:val="2AAB4FF5"/>
    <w:rsid w:val="2B0F716D"/>
    <w:rsid w:val="2B667C38"/>
    <w:rsid w:val="2B7B4852"/>
    <w:rsid w:val="2B7B4BAF"/>
    <w:rsid w:val="2B8C4D89"/>
    <w:rsid w:val="2BB2225F"/>
    <w:rsid w:val="2BDA3A51"/>
    <w:rsid w:val="2C5F08F9"/>
    <w:rsid w:val="2C63490C"/>
    <w:rsid w:val="2CBD02C0"/>
    <w:rsid w:val="2D2B355B"/>
    <w:rsid w:val="2DA73429"/>
    <w:rsid w:val="2DA847A9"/>
    <w:rsid w:val="2DD760A4"/>
    <w:rsid w:val="2DE72662"/>
    <w:rsid w:val="2DF3685E"/>
    <w:rsid w:val="2E187857"/>
    <w:rsid w:val="2E355BBA"/>
    <w:rsid w:val="2E390FB9"/>
    <w:rsid w:val="2E395D6C"/>
    <w:rsid w:val="2E652977"/>
    <w:rsid w:val="2EBD1DCF"/>
    <w:rsid w:val="2F3D37B3"/>
    <w:rsid w:val="2F853E3B"/>
    <w:rsid w:val="2FDF4194"/>
    <w:rsid w:val="301B1C7E"/>
    <w:rsid w:val="303C185B"/>
    <w:rsid w:val="304507C9"/>
    <w:rsid w:val="307D4DF0"/>
    <w:rsid w:val="30C65DC5"/>
    <w:rsid w:val="30DA7B86"/>
    <w:rsid w:val="31050A5A"/>
    <w:rsid w:val="317C14B3"/>
    <w:rsid w:val="31EC4124"/>
    <w:rsid w:val="31F33677"/>
    <w:rsid w:val="3231548E"/>
    <w:rsid w:val="32492C1A"/>
    <w:rsid w:val="3260448B"/>
    <w:rsid w:val="32607F46"/>
    <w:rsid w:val="32AA5DDD"/>
    <w:rsid w:val="32B20F2A"/>
    <w:rsid w:val="32EE691A"/>
    <w:rsid w:val="330336A3"/>
    <w:rsid w:val="33D942C3"/>
    <w:rsid w:val="345345F9"/>
    <w:rsid w:val="34614701"/>
    <w:rsid w:val="34644D9E"/>
    <w:rsid w:val="348F3C66"/>
    <w:rsid w:val="349106CF"/>
    <w:rsid w:val="349F0A9F"/>
    <w:rsid w:val="34A452F5"/>
    <w:rsid w:val="34DE6987"/>
    <w:rsid w:val="34F15ADB"/>
    <w:rsid w:val="352264B5"/>
    <w:rsid w:val="35270D0C"/>
    <w:rsid w:val="3553393F"/>
    <w:rsid w:val="355744AF"/>
    <w:rsid w:val="358207DB"/>
    <w:rsid w:val="35A42BA0"/>
    <w:rsid w:val="35B609FC"/>
    <w:rsid w:val="35EC52FB"/>
    <w:rsid w:val="361A5911"/>
    <w:rsid w:val="368D3563"/>
    <w:rsid w:val="369B0F2E"/>
    <w:rsid w:val="36C82A01"/>
    <w:rsid w:val="36D84A3A"/>
    <w:rsid w:val="3706592D"/>
    <w:rsid w:val="37190A8C"/>
    <w:rsid w:val="376F2C56"/>
    <w:rsid w:val="37CC732F"/>
    <w:rsid w:val="38C5313B"/>
    <w:rsid w:val="38C93EBB"/>
    <w:rsid w:val="39094809"/>
    <w:rsid w:val="39134F4B"/>
    <w:rsid w:val="39234404"/>
    <w:rsid w:val="39382031"/>
    <w:rsid w:val="39765223"/>
    <w:rsid w:val="39DE3FF2"/>
    <w:rsid w:val="3A385F2E"/>
    <w:rsid w:val="3A5505D5"/>
    <w:rsid w:val="3AA95E14"/>
    <w:rsid w:val="3ABF1B77"/>
    <w:rsid w:val="3ADE56C7"/>
    <w:rsid w:val="3B0C6310"/>
    <w:rsid w:val="3B1327FF"/>
    <w:rsid w:val="3B3D6AE0"/>
    <w:rsid w:val="3B67088B"/>
    <w:rsid w:val="3B97610C"/>
    <w:rsid w:val="3C0D70A0"/>
    <w:rsid w:val="3C1A67CF"/>
    <w:rsid w:val="3C4748A2"/>
    <w:rsid w:val="3C4F452D"/>
    <w:rsid w:val="3C657496"/>
    <w:rsid w:val="3C794CC7"/>
    <w:rsid w:val="3C7B73AB"/>
    <w:rsid w:val="3D2940AC"/>
    <w:rsid w:val="3D794C86"/>
    <w:rsid w:val="3D7E226F"/>
    <w:rsid w:val="3D8A527E"/>
    <w:rsid w:val="3DC53099"/>
    <w:rsid w:val="3E4C03C3"/>
    <w:rsid w:val="3E9A407E"/>
    <w:rsid w:val="3EA34CCC"/>
    <w:rsid w:val="3EBC4FF3"/>
    <w:rsid w:val="3EC9021A"/>
    <w:rsid w:val="3ECB5E23"/>
    <w:rsid w:val="3F14402B"/>
    <w:rsid w:val="3F23286F"/>
    <w:rsid w:val="3F550A23"/>
    <w:rsid w:val="3F6305B6"/>
    <w:rsid w:val="3F7D5143"/>
    <w:rsid w:val="3FAF675C"/>
    <w:rsid w:val="3FF457A6"/>
    <w:rsid w:val="3FF61144"/>
    <w:rsid w:val="4072427D"/>
    <w:rsid w:val="40800666"/>
    <w:rsid w:val="40AD2F79"/>
    <w:rsid w:val="41567DA4"/>
    <w:rsid w:val="41753005"/>
    <w:rsid w:val="41905E72"/>
    <w:rsid w:val="41A31D04"/>
    <w:rsid w:val="41CF6715"/>
    <w:rsid w:val="42007AC7"/>
    <w:rsid w:val="4204716B"/>
    <w:rsid w:val="42081609"/>
    <w:rsid w:val="420917BC"/>
    <w:rsid w:val="420D4985"/>
    <w:rsid w:val="42814047"/>
    <w:rsid w:val="428B6D4B"/>
    <w:rsid w:val="42B5434B"/>
    <w:rsid w:val="42DE045A"/>
    <w:rsid w:val="436B662C"/>
    <w:rsid w:val="439C7257"/>
    <w:rsid w:val="43E93D17"/>
    <w:rsid w:val="43F47903"/>
    <w:rsid w:val="43FA7D96"/>
    <w:rsid w:val="44741B99"/>
    <w:rsid w:val="44891F70"/>
    <w:rsid w:val="45490D61"/>
    <w:rsid w:val="45CD37A7"/>
    <w:rsid w:val="45EB4D52"/>
    <w:rsid w:val="462762DB"/>
    <w:rsid w:val="469504EC"/>
    <w:rsid w:val="46B92466"/>
    <w:rsid w:val="46C977D9"/>
    <w:rsid w:val="46E60E85"/>
    <w:rsid w:val="46ED389F"/>
    <w:rsid w:val="470C20B1"/>
    <w:rsid w:val="47260329"/>
    <w:rsid w:val="47501FA1"/>
    <w:rsid w:val="47595C84"/>
    <w:rsid w:val="478621C9"/>
    <w:rsid w:val="478D021D"/>
    <w:rsid w:val="479F7421"/>
    <w:rsid w:val="47C2362D"/>
    <w:rsid w:val="48134826"/>
    <w:rsid w:val="48597768"/>
    <w:rsid w:val="49393564"/>
    <w:rsid w:val="49571F7C"/>
    <w:rsid w:val="49803CEA"/>
    <w:rsid w:val="49902B5A"/>
    <w:rsid w:val="499E09F9"/>
    <w:rsid w:val="49CC558E"/>
    <w:rsid w:val="49F63EA4"/>
    <w:rsid w:val="4A010256"/>
    <w:rsid w:val="4A263BA5"/>
    <w:rsid w:val="4A6279E5"/>
    <w:rsid w:val="4AB940AE"/>
    <w:rsid w:val="4AFA4641"/>
    <w:rsid w:val="4AFF6E73"/>
    <w:rsid w:val="4B01255E"/>
    <w:rsid w:val="4B9A5566"/>
    <w:rsid w:val="4C905B47"/>
    <w:rsid w:val="4D046600"/>
    <w:rsid w:val="4D220C84"/>
    <w:rsid w:val="4D4E631A"/>
    <w:rsid w:val="4D5C265C"/>
    <w:rsid w:val="4D790B16"/>
    <w:rsid w:val="4D97486D"/>
    <w:rsid w:val="4E0E3B4E"/>
    <w:rsid w:val="4E4521F0"/>
    <w:rsid w:val="4EB539E8"/>
    <w:rsid w:val="4EE81B47"/>
    <w:rsid w:val="4F4A3AC1"/>
    <w:rsid w:val="4F573FFB"/>
    <w:rsid w:val="4FA24807"/>
    <w:rsid w:val="4FD634C5"/>
    <w:rsid w:val="4FF0596F"/>
    <w:rsid w:val="50387F85"/>
    <w:rsid w:val="505C42BE"/>
    <w:rsid w:val="50BC15B8"/>
    <w:rsid w:val="50C617ED"/>
    <w:rsid w:val="50EA0ACB"/>
    <w:rsid w:val="516F11B6"/>
    <w:rsid w:val="51912D85"/>
    <w:rsid w:val="51DE2C66"/>
    <w:rsid w:val="51E23E47"/>
    <w:rsid w:val="51E67FA6"/>
    <w:rsid w:val="522C4A3D"/>
    <w:rsid w:val="52AD16B0"/>
    <w:rsid w:val="52DB2E70"/>
    <w:rsid w:val="52E42D5D"/>
    <w:rsid w:val="53077CB4"/>
    <w:rsid w:val="53274299"/>
    <w:rsid w:val="534B1596"/>
    <w:rsid w:val="538500AB"/>
    <w:rsid w:val="53A058BB"/>
    <w:rsid w:val="541061D6"/>
    <w:rsid w:val="54262296"/>
    <w:rsid w:val="548C5D7F"/>
    <w:rsid w:val="54AA5AF4"/>
    <w:rsid w:val="55370185"/>
    <w:rsid w:val="558F5994"/>
    <w:rsid w:val="55A01C13"/>
    <w:rsid w:val="55EF20BE"/>
    <w:rsid w:val="564011C9"/>
    <w:rsid w:val="570D1564"/>
    <w:rsid w:val="57266C81"/>
    <w:rsid w:val="573502FB"/>
    <w:rsid w:val="57357935"/>
    <w:rsid w:val="5742106B"/>
    <w:rsid w:val="58044E7C"/>
    <w:rsid w:val="5826635B"/>
    <w:rsid w:val="58D11540"/>
    <w:rsid w:val="590E53D8"/>
    <w:rsid w:val="5921116E"/>
    <w:rsid w:val="596274A0"/>
    <w:rsid w:val="597F43CA"/>
    <w:rsid w:val="598E2DAB"/>
    <w:rsid w:val="59C00CB6"/>
    <w:rsid w:val="59C833FE"/>
    <w:rsid w:val="59FE02C4"/>
    <w:rsid w:val="5A296741"/>
    <w:rsid w:val="5A2E7BC3"/>
    <w:rsid w:val="5A724315"/>
    <w:rsid w:val="5A876BA2"/>
    <w:rsid w:val="5AC02F24"/>
    <w:rsid w:val="5ACB5E83"/>
    <w:rsid w:val="5AD87E7E"/>
    <w:rsid w:val="5B166DCD"/>
    <w:rsid w:val="5B2A070C"/>
    <w:rsid w:val="5BD00539"/>
    <w:rsid w:val="5C3C151D"/>
    <w:rsid w:val="5C406DE7"/>
    <w:rsid w:val="5C5A08CC"/>
    <w:rsid w:val="5C964EF2"/>
    <w:rsid w:val="5CD436D4"/>
    <w:rsid w:val="5CD50BE5"/>
    <w:rsid w:val="5D530109"/>
    <w:rsid w:val="5D942EFF"/>
    <w:rsid w:val="5DA53A15"/>
    <w:rsid w:val="5DCA59F2"/>
    <w:rsid w:val="5DCB7143"/>
    <w:rsid w:val="5E4B2290"/>
    <w:rsid w:val="5E750805"/>
    <w:rsid w:val="5E9E0717"/>
    <w:rsid w:val="5EBC5C5F"/>
    <w:rsid w:val="5EC63828"/>
    <w:rsid w:val="5F5B7D53"/>
    <w:rsid w:val="5F6955BA"/>
    <w:rsid w:val="5F8509E1"/>
    <w:rsid w:val="5FC90C0E"/>
    <w:rsid w:val="5FF343D5"/>
    <w:rsid w:val="603618B4"/>
    <w:rsid w:val="604100B0"/>
    <w:rsid w:val="60E83924"/>
    <w:rsid w:val="60F224DA"/>
    <w:rsid w:val="60FC2BF7"/>
    <w:rsid w:val="61311DD5"/>
    <w:rsid w:val="613C61B1"/>
    <w:rsid w:val="61900018"/>
    <w:rsid w:val="61BD2C25"/>
    <w:rsid w:val="61C0479A"/>
    <w:rsid w:val="61C53CF6"/>
    <w:rsid w:val="61EE6E0A"/>
    <w:rsid w:val="6255088F"/>
    <w:rsid w:val="62750106"/>
    <w:rsid w:val="62A9228B"/>
    <w:rsid w:val="62FB690B"/>
    <w:rsid w:val="63425F75"/>
    <w:rsid w:val="638731E0"/>
    <w:rsid w:val="63AD5ACC"/>
    <w:rsid w:val="64365537"/>
    <w:rsid w:val="643B1297"/>
    <w:rsid w:val="646E28B5"/>
    <w:rsid w:val="64865A0B"/>
    <w:rsid w:val="649C1DC7"/>
    <w:rsid w:val="64B00F3D"/>
    <w:rsid w:val="64C475CA"/>
    <w:rsid w:val="64C47998"/>
    <w:rsid w:val="64C80203"/>
    <w:rsid w:val="64E7630B"/>
    <w:rsid w:val="64F47F9A"/>
    <w:rsid w:val="65105533"/>
    <w:rsid w:val="653662CE"/>
    <w:rsid w:val="65667324"/>
    <w:rsid w:val="65A12536"/>
    <w:rsid w:val="65C36216"/>
    <w:rsid w:val="660B49E5"/>
    <w:rsid w:val="660B768D"/>
    <w:rsid w:val="6641081B"/>
    <w:rsid w:val="6652270C"/>
    <w:rsid w:val="66695981"/>
    <w:rsid w:val="666F6D7E"/>
    <w:rsid w:val="66DE2C7C"/>
    <w:rsid w:val="671D6E47"/>
    <w:rsid w:val="67926461"/>
    <w:rsid w:val="67A77B53"/>
    <w:rsid w:val="67A82E1F"/>
    <w:rsid w:val="67DA2C4A"/>
    <w:rsid w:val="67ED027F"/>
    <w:rsid w:val="68261819"/>
    <w:rsid w:val="687C7D9B"/>
    <w:rsid w:val="68910E3A"/>
    <w:rsid w:val="68A467C4"/>
    <w:rsid w:val="68ED3FBC"/>
    <w:rsid w:val="68F57B7C"/>
    <w:rsid w:val="69004042"/>
    <w:rsid w:val="693B2E68"/>
    <w:rsid w:val="693E75A3"/>
    <w:rsid w:val="695C5F94"/>
    <w:rsid w:val="69950F91"/>
    <w:rsid w:val="69C4753C"/>
    <w:rsid w:val="69D57D48"/>
    <w:rsid w:val="69E279D0"/>
    <w:rsid w:val="69F93C08"/>
    <w:rsid w:val="6AC63F6E"/>
    <w:rsid w:val="6B322D18"/>
    <w:rsid w:val="6B3958F3"/>
    <w:rsid w:val="6B3E7EBC"/>
    <w:rsid w:val="6B550528"/>
    <w:rsid w:val="6B6F60AD"/>
    <w:rsid w:val="6BD64C77"/>
    <w:rsid w:val="6C126220"/>
    <w:rsid w:val="6D2B55E4"/>
    <w:rsid w:val="6D442448"/>
    <w:rsid w:val="6D730492"/>
    <w:rsid w:val="6D887E0C"/>
    <w:rsid w:val="6DA21961"/>
    <w:rsid w:val="6DAC0E04"/>
    <w:rsid w:val="6DAF6514"/>
    <w:rsid w:val="6DD12339"/>
    <w:rsid w:val="6E3857E8"/>
    <w:rsid w:val="6E43323D"/>
    <w:rsid w:val="6E435385"/>
    <w:rsid w:val="6E4515B7"/>
    <w:rsid w:val="6E854866"/>
    <w:rsid w:val="6E8E35F4"/>
    <w:rsid w:val="6E986DB0"/>
    <w:rsid w:val="6F0F3116"/>
    <w:rsid w:val="6F4364C6"/>
    <w:rsid w:val="6FB65211"/>
    <w:rsid w:val="6FEF370D"/>
    <w:rsid w:val="700E6BF3"/>
    <w:rsid w:val="70462EE5"/>
    <w:rsid w:val="709E10B4"/>
    <w:rsid w:val="70A575FD"/>
    <w:rsid w:val="70F825B6"/>
    <w:rsid w:val="7108146B"/>
    <w:rsid w:val="71426924"/>
    <w:rsid w:val="7179454C"/>
    <w:rsid w:val="71A57A27"/>
    <w:rsid w:val="71B76141"/>
    <w:rsid w:val="71C10D38"/>
    <w:rsid w:val="71C7052B"/>
    <w:rsid w:val="71DA167E"/>
    <w:rsid w:val="71E56D3B"/>
    <w:rsid w:val="72084191"/>
    <w:rsid w:val="722F7894"/>
    <w:rsid w:val="723C312C"/>
    <w:rsid w:val="72B342CD"/>
    <w:rsid w:val="72F31E6C"/>
    <w:rsid w:val="73005E4A"/>
    <w:rsid w:val="73390BA1"/>
    <w:rsid w:val="733B1EFC"/>
    <w:rsid w:val="734F3024"/>
    <w:rsid w:val="739A4827"/>
    <w:rsid w:val="73B06F7A"/>
    <w:rsid w:val="73D34BE8"/>
    <w:rsid w:val="73FF184D"/>
    <w:rsid w:val="743C1394"/>
    <w:rsid w:val="7472012C"/>
    <w:rsid w:val="74956683"/>
    <w:rsid w:val="74AC50C5"/>
    <w:rsid w:val="74C2454C"/>
    <w:rsid w:val="75503356"/>
    <w:rsid w:val="755B1060"/>
    <w:rsid w:val="758A122E"/>
    <w:rsid w:val="76934571"/>
    <w:rsid w:val="76A71E1A"/>
    <w:rsid w:val="76CF326F"/>
    <w:rsid w:val="76CF6E92"/>
    <w:rsid w:val="76F67108"/>
    <w:rsid w:val="771C3ADE"/>
    <w:rsid w:val="77892D68"/>
    <w:rsid w:val="77A9380A"/>
    <w:rsid w:val="77DD6B51"/>
    <w:rsid w:val="77E757AD"/>
    <w:rsid w:val="77F81200"/>
    <w:rsid w:val="77FE46E8"/>
    <w:rsid w:val="78297592"/>
    <w:rsid w:val="78B0182E"/>
    <w:rsid w:val="790F2700"/>
    <w:rsid w:val="79232E5C"/>
    <w:rsid w:val="797725B8"/>
    <w:rsid w:val="7A414197"/>
    <w:rsid w:val="7AB40C78"/>
    <w:rsid w:val="7ABC207E"/>
    <w:rsid w:val="7AC977F3"/>
    <w:rsid w:val="7AD12D59"/>
    <w:rsid w:val="7AF9200D"/>
    <w:rsid w:val="7B3B7570"/>
    <w:rsid w:val="7B6415D9"/>
    <w:rsid w:val="7B852A01"/>
    <w:rsid w:val="7BD87BFC"/>
    <w:rsid w:val="7BDF20B8"/>
    <w:rsid w:val="7BF62AAF"/>
    <w:rsid w:val="7C2E55FD"/>
    <w:rsid w:val="7C3C06D7"/>
    <w:rsid w:val="7C405E60"/>
    <w:rsid w:val="7C921971"/>
    <w:rsid w:val="7CF1057D"/>
    <w:rsid w:val="7D764085"/>
    <w:rsid w:val="7E006235"/>
    <w:rsid w:val="7E3C370D"/>
    <w:rsid w:val="7E4C63D3"/>
    <w:rsid w:val="7E6915D6"/>
    <w:rsid w:val="7ED77026"/>
    <w:rsid w:val="7EE54A8F"/>
    <w:rsid w:val="7EFA00D6"/>
    <w:rsid w:val="7F1A2D8A"/>
    <w:rsid w:val="7F510143"/>
    <w:rsid w:val="7F9B7676"/>
    <w:rsid w:val="7FAD50C7"/>
    <w:rsid w:val="7FBA16C9"/>
    <w:rsid w:val="7FCB31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99" w:semiHidden="0"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20"/>
    </w:pPr>
    <w:rPr>
      <w:rFonts w:ascii="宋体" w:hAnsi="宋体"/>
    </w:rPr>
  </w:style>
  <w:style w:type="paragraph" w:styleId="3">
    <w:name w:val="toc 8"/>
    <w:basedOn w:val="1"/>
    <w:next w:val="1"/>
    <w:qFormat/>
    <w:uiPriority w:val="99"/>
    <w:pPr>
      <w:widowControl/>
      <w:ind w:left="2975"/>
    </w:pPr>
    <w:rPr>
      <w:rFonts w:ascii="宋体" w:hAnsi="宋体"/>
      <w:kern w:val="0"/>
      <w:szCs w:val="21"/>
    </w:rPr>
  </w:style>
  <w:style w:type="paragraph" w:styleId="4">
    <w:name w:val="Balloon Text"/>
    <w:basedOn w:val="1"/>
    <w:link w:val="22"/>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qFormat/>
    <w:locked/>
    <w:uiPriority w:val="20"/>
    <w:rPr>
      <w:i/>
    </w:rPr>
  </w:style>
  <w:style w:type="character" w:styleId="12">
    <w:name w:val="Hyperlink"/>
    <w:basedOn w:val="10"/>
    <w:qFormat/>
    <w:uiPriority w:val="0"/>
    <w:rPr>
      <w:color w:val="0000FF"/>
      <w:u w:val="single"/>
    </w:rPr>
  </w:style>
  <w:style w:type="character" w:customStyle="1" w:styleId="13">
    <w:name w:val="页脚 Char"/>
    <w:basedOn w:val="10"/>
    <w:link w:val="5"/>
    <w:qFormat/>
    <w:uiPriority w:val="99"/>
    <w:rPr>
      <w:rFonts w:ascii="Calibri" w:hAnsi="Calibri"/>
      <w:sz w:val="18"/>
      <w:szCs w:val="18"/>
    </w:rPr>
  </w:style>
  <w:style w:type="character" w:customStyle="1" w:styleId="14">
    <w:name w:val="页眉 Char"/>
    <w:basedOn w:val="10"/>
    <w:link w:val="6"/>
    <w:semiHidden/>
    <w:qFormat/>
    <w:uiPriority w:val="99"/>
    <w:rPr>
      <w:rFonts w:ascii="Calibri" w:hAnsi="Calibri"/>
      <w:sz w:val="18"/>
      <w:szCs w:val="18"/>
    </w:rPr>
  </w:style>
  <w:style w:type="paragraph" w:styleId="15">
    <w:name w:val="List Paragraph"/>
    <w:basedOn w:val="1"/>
    <w:qFormat/>
    <w:uiPriority w:val="34"/>
    <w:pPr>
      <w:ind w:firstLine="420" w:firstLineChars="200"/>
    </w:pPr>
    <w:rPr>
      <w:szCs w:val="22"/>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rPr>
  </w:style>
  <w:style w:type="paragraph" w:customStyle="1" w:styleId="17">
    <w:name w:val="列出段落1"/>
    <w:basedOn w:val="1"/>
    <w:qFormat/>
    <w:uiPriority w:val="34"/>
    <w:pPr>
      <w:ind w:firstLine="420" w:firstLineChars="200"/>
    </w:pPr>
    <w:rPr>
      <w:szCs w:val="22"/>
    </w:rPr>
  </w:style>
  <w:style w:type="paragraph" w:customStyle="1" w:styleId="18">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Times New Roman" w:hAnsi="Times New Roman"/>
    </w:rPr>
  </w:style>
  <w:style w:type="paragraph" w:customStyle="1" w:styleId="19">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Times New Roman" w:hAnsi="Times New Roman"/>
    </w:rPr>
  </w:style>
  <w:style w:type="paragraph" w:customStyle="1" w:styleId="20">
    <w:name w:val="Char Char Char Char Char Char Char Char Char Char Char Char Char Char Char Char Char Char Char Char Char Char Char Char Char Char Char Char Char Char Char Char Char3"/>
    <w:basedOn w:val="1"/>
    <w:qFormat/>
    <w:uiPriority w:val="0"/>
    <w:pPr>
      <w:widowControl/>
      <w:spacing w:after="160" w:line="240" w:lineRule="exact"/>
      <w:jc w:val="left"/>
    </w:pPr>
    <w:rPr>
      <w:rFonts w:ascii="Times New Roman" w:hAnsi="Times New Roman"/>
    </w:rPr>
  </w:style>
  <w:style w:type="paragraph" w:customStyle="1" w:styleId="21">
    <w:name w:val="Char Char Char Char Char Char Char Char Char Char Char Char Char Char Char Char Char Char Char Char Char Char Char Char Char Char Char Char Char Char Char Char Char4"/>
    <w:basedOn w:val="1"/>
    <w:qFormat/>
    <w:uiPriority w:val="0"/>
    <w:pPr>
      <w:widowControl/>
      <w:spacing w:after="160" w:line="240" w:lineRule="exact"/>
      <w:jc w:val="left"/>
    </w:pPr>
    <w:rPr>
      <w:rFonts w:ascii="Times New Roman" w:hAnsi="Times New Roman"/>
    </w:rPr>
  </w:style>
  <w:style w:type="character" w:customStyle="1" w:styleId="22">
    <w:name w:val="批注框文本 Char"/>
    <w:basedOn w:val="10"/>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326</Words>
  <Characters>326</Characters>
  <Lines>3</Lines>
  <Paragraphs>5</Paragraphs>
  <TotalTime>34</TotalTime>
  <ScaleCrop>false</ScaleCrop>
  <LinksUpToDate>false</LinksUpToDate>
  <CharactersWithSpaces>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2020-07-25T11:57:00Z</dcterms:created>
  <dc:creator>Administrator</dc:creator>
  <cp:lastModifiedBy>Administrator</cp:lastModifiedBy>
  <cp:lastPrinted>2023-06-12T09:00:00Z</cp:lastPrinted>
  <dcterms:modified xsi:type="dcterms:W3CDTF">2023-06-13T01:15:39Z</dcterms:modified>
  <dc:title>三元区农业农村局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622248B709874ACE88F116CE9C0A35A1_13</vt:lpwstr>
  </property>
</Properties>
</file>