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  <w:lang w:val="en-US" w:eastAsia="zh-CN"/>
        </w:rPr>
        <w:t>乡镇（街道）甲鱼</w:t>
      </w: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  <w:lang w:eastAsia="zh-CN"/>
        </w:rPr>
        <w:t>养殖</w:t>
      </w: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  <w:lang w:val="en-US" w:eastAsia="zh-CN"/>
        </w:rPr>
        <w:t>主体污染整治名单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单位（盖章）</w:t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 w:bidi="ar"/>
        </w:rPr>
        <w:t xml:space="preserve">:                                </w:t>
      </w:r>
      <w:r>
        <w:rPr>
          <w:rStyle w:val="13"/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 w:bidi="ar"/>
        </w:rPr>
        <w:t>年    月    日</w:t>
      </w:r>
    </w:p>
    <w:tbl>
      <w:tblPr>
        <w:tblStyle w:val="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67"/>
        <w:gridCol w:w="1605"/>
        <w:gridCol w:w="1102"/>
        <w:gridCol w:w="1381"/>
        <w:gridCol w:w="1010"/>
        <w:gridCol w:w="1605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4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村别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养殖场（户）名称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负责人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生产规模（亩）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整治措施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4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8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4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8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4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8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4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8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4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8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4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38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32"/>
                <w:u w:val="none"/>
              </w:rPr>
            </w:pPr>
          </w:p>
        </w:tc>
      </w:tr>
    </w:tbl>
    <w:p>
      <w:pPr>
        <w:spacing w:line="540" w:lineRule="exact"/>
        <w:rPr>
          <w:rFonts w:hint="eastAsia" w:ascii="Times New Roman" w:hAnsi="Times New Roman" w:eastAsia="黑体" w:cs="黑体"/>
          <w:color w:val="auto"/>
          <w:szCs w:val="32"/>
          <w:u w:val="none"/>
        </w:rPr>
      </w:pPr>
    </w:p>
    <w:p>
      <w:pPr>
        <w:spacing w:line="54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206" w:leftChars="98" w:right="218" w:rightChars="104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E1B6AB5"/>
    <w:rsid w:val="00714E29"/>
    <w:rsid w:val="01140B9B"/>
    <w:rsid w:val="07245E7A"/>
    <w:rsid w:val="0E1B6AB5"/>
    <w:rsid w:val="10001BC8"/>
    <w:rsid w:val="160E7D98"/>
    <w:rsid w:val="1DA63547"/>
    <w:rsid w:val="1EB31B66"/>
    <w:rsid w:val="1FEA7809"/>
    <w:rsid w:val="225278E7"/>
    <w:rsid w:val="25D54986"/>
    <w:rsid w:val="2784529D"/>
    <w:rsid w:val="30557975"/>
    <w:rsid w:val="31CF2D03"/>
    <w:rsid w:val="35503C1B"/>
    <w:rsid w:val="3B432860"/>
    <w:rsid w:val="41F96014"/>
    <w:rsid w:val="43804878"/>
    <w:rsid w:val="482C010F"/>
    <w:rsid w:val="50940F47"/>
    <w:rsid w:val="55C54A1C"/>
    <w:rsid w:val="580C03E7"/>
    <w:rsid w:val="60A873B0"/>
    <w:rsid w:val="67747DDE"/>
    <w:rsid w:val="6F0C0503"/>
    <w:rsid w:val="70AE0489"/>
    <w:rsid w:val="73357F10"/>
    <w:rsid w:val="7431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12"/>
    </w:pPr>
    <w:rPr>
      <w:rFonts w:ascii="仿宋_GB2312" w:eastAsia="仿宋_GB2312" w:cs="Arial"/>
      <w:sz w:val="32"/>
      <w:szCs w:val="14"/>
    </w:r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32" w:leftChars="32" w:firstLine="200" w:firstLineChars="20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Char Char Char Char Char Char Char"/>
    <w:basedOn w:val="1"/>
    <w:qFormat/>
    <w:uiPriority w:val="0"/>
    <w:rPr>
      <w:rFonts w:ascii="Times New Roman" w:hAnsi="Times New Roman" w:eastAsia="仿宋_GB2312"/>
      <w:sz w:val="32"/>
      <w:szCs w:val="21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6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4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6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1933</Words>
  <Characters>1979</Characters>
  <Lines>0</Lines>
  <Paragraphs>0</Paragraphs>
  <TotalTime>20</TotalTime>
  <ScaleCrop>false</ScaleCrop>
  <LinksUpToDate>false</LinksUpToDate>
  <CharactersWithSpaces>2186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2023-05-11T02:00:00Z</dcterms:created>
  <dc:creator>小毅</dc:creator>
  <cp:lastModifiedBy>Administrator</cp:lastModifiedBy>
  <cp:lastPrinted>2023-05-23T02:36:00Z</cp:lastPrinted>
  <dcterms:modified xsi:type="dcterms:W3CDTF">2023-05-25T02:03:57Z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2818C3E0DBC14738BB71118B7319E935_13</vt:lpwstr>
  </property>
</Properties>
</file>