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附件</w:t>
      </w:r>
      <w:r>
        <w:rPr>
          <w:rFonts w:hint="eastAsia"/>
          <w:lang w:val="en-US" w:eastAsia="zh-CN"/>
        </w:rPr>
        <w:t>2</w:t>
      </w:r>
    </w:p>
    <w:tbl>
      <w:tblPr>
        <w:tblStyle w:val="10"/>
        <w:tblW w:w="13423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3"/>
        <w:gridCol w:w="1188"/>
        <w:gridCol w:w="3597"/>
        <w:gridCol w:w="3480"/>
        <w:gridCol w:w="1305"/>
        <w:gridCol w:w="1905"/>
        <w:gridCol w:w="12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342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黑体" w:hAnsi="黑体" w:eastAsia="黑体" w:cs="黑体"/>
                <w:sz w:val="44"/>
                <w:szCs w:val="44"/>
                <w:lang w:val="en-US" w:eastAsia="zh-CN"/>
              </w:rPr>
              <w:t>2019年以来全市生产主体水产品销售赋码情况表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乡镇</w:t>
            </w:r>
          </w:p>
        </w:tc>
        <w:tc>
          <w:tcPr>
            <w:tcW w:w="359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生产主体名称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经营地址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负责人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负责人联系方式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赋码数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柳城街道</w:t>
            </w:r>
          </w:p>
        </w:tc>
        <w:tc>
          <w:tcPr>
            <w:tcW w:w="3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福建省南安市科达养殖有限公司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南安市后桥水库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黄建国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13365976655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罗东镇</w:t>
            </w:r>
          </w:p>
        </w:tc>
        <w:tc>
          <w:tcPr>
            <w:tcW w:w="3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南安罗东黄万国养殖场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南安市罗东镇冬青水库管理所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黄万国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13850741658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1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南安市罗东黄氏养殖有限公司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南安市罗东镇振兴村沟仔1号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黄双俊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18159592963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1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乐峰镇</w:t>
            </w:r>
          </w:p>
        </w:tc>
        <w:tc>
          <w:tcPr>
            <w:tcW w:w="3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泉州瑞丰笋塔水库养殖有限公司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南安市乐峰镇炉山村笋塔水库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潘小生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18106998998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1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南安市欧式水产养殖场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南安市乐峰镇炉山村幕坑口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潘利岗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13905974627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1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官桥镇</w:t>
            </w:r>
          </w:p>
        </w:tc>
        <w:tc>
          <w:tcPr>
            <w:tcW w:w="3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福建奇胜现代农业开发有限公司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南安市东田镇凤巢村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黄建国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13365976655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1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南安市舰乔水产养殖专业合作社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南安市官桥镇九溪村玄大坑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林坚固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18965454888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1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南安市官桥镇嘉铭水产养殖场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南安市官桥镇九溪村玄大坑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林坚固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18060085929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188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南安市梅岭田园生态农林专业合作社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南安市官桥镇岭兜村土泥水库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张建全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13850781368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73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188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南安市金洋边养殖专业合作社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南安市官桥镇曙光村后斜洋边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童连来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13600760296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73" w:type="dxa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1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石井镇</w:t>
            </w:r>
          </w:p>
        </w:tc>
        <w:tc>
          <w:tcPr>
            <w:tcW w:w="3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南安市进金养殖有限公司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南安市石井镇奎霞村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林进丁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13905963493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1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南安洪四龙养殖场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福建省泉州市南安市石井镇仙景村景南小区3号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洪龙山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13505966189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1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泉州昌源渔业有限公司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南安市石井镇菊江村海片区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李强荣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18016662180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1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南安市恒昌水产养殖有限公司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南安市石井镇营前村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洪忠存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13960303268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1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南安市联顺养殖专业合作社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南安市石井镇奎霞村东区306号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林水洞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13859742665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1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福建省南安市福源水产养殖专业合作社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南安市石井镇西福村鹊垵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陈水岩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13313822381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1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水头镇</w:t>
            </w:r>
          </w:p>
        </w:tc>
        <w:tc>
          <w:tcPr>
            <w:tcW w:w="3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南安市水头居财养殖专业合作社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南安市水头镇劳光村劳光水库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蔡居财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13599124305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1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福建省南安市水汪汪水产养殖专业合作社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南安市水头镇后坑村苦行山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李进杰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13806080665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1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梅山镇</w:t>
            </w:r>
          </w:p>
        </w:tc>
        <w:tc>
          <w:tcPr>
            <w:tcW w:w="3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福建省南安市黄和记生态农业综合开发有限公司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南安市梅山镇灯埔村宫后2号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黄福明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13328876622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1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泉州福泽生态农业科技有限公司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南安市梅山镇蓉中村山尾106号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李朝阳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13805902366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188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南安市梅山镇鹏腾家庭农场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南安市梅山镇芸塘村新岭垅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陈鹏腾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18959865187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73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188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洪濑镇</w:t>
            </w:r>
          </w:p>
        </w:tc>
        <w:tc>
          <w:tcPr>
            <w:tcW w:w="3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南安联益生态休闲农庄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南安市洪濑镇坝田村高生109号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黄树来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13905956306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73" w:type="dxa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1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泉州市惠女渔业发展有限公司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南安市洪濑镇坝田村鹦哥岭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黄永红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13805999018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1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南安市磨内综合养殖有限公司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南安市洪濑镇西林村磨内水库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黄清辉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13505018808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1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南安洪濑绿都养殖场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南安市洪濑镇都心村院后59号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王子宁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13805967553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1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南安黄周安养殖场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南安市洪濑镇东林村贡山29号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黄周安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13505066708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1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泉州市华凌农林开发有限公司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南安市洪濑镇都心村土地公山脚下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王民华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13860763476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1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福建泉州洪滢农业科技有限公司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南安市洪濑镇厝斗村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黄新兴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13911120888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1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南安市洪濑奋发家庭农场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南安市洪濑镇溪霞村岭头105号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苏明治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13599798725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1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南安市润景家庭农场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南安市洪濑镇福林村福院洋底19号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黄文评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13959984634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1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翔云镇</w:t>
            </w:r>
          </w:p>
        </w:tc>
        <w:tc>
          <w:tcPr>
            <w:tcW w:w="3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福建南安沙溪农品农业开发专业合作社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南安市翔云镇沙溪村顶沙溪12号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陈星兵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15396657019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1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南安市大深家庭农场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南安市翔云镇翔云村四房73号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梁云炼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15759543159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1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霞美镇</w:t>
            </w:r>
          </w:p>
        </w:tc>
        <w:tc>
          <w:tcPr>
            <w:tcW w:w="3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南安市霞美镇长福大塘养殖场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南安市霞美镇长福村大塘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黄建国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13365976655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188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南安市怡香家庭农场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南安市霞美镇梧坑村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陈培捷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13799865439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73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向阳乡</w:t>
            </w:r>
          </w:p>
        </w:tc>
        <w:tc>
          <w:tcPr>
            <w:tcW w:w="3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南安市丰海水产养殖专业合作社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南安市向阳乡向阳街80号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13860721953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73" w:type="dxa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1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九都镇</w:t>
            </w:r>
          </w:p>
        </w:tc>
        <w:tc>
          <w:tcPr>
            <w:tcW w:w="3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福建省南安市伟鹏养殖有限公司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南安市九都镇山美水库库区内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张伟江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18876521555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1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南安市九都顶佳家庭农场（南安市九都亭山农场）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南安市九都镇美星村亭山32号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郑荣春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15980320111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1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福建泉州超达生态养殖有限公司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南安市九都镇山美水库库区内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黄建国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13559564999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1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诗山镇</w:t>
            </w:r>
          </w:p>
        </w:tc>
        <w:tc>
          <w:tcPr>
            <w:tcW w:w="3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南安市诗山古农水产养殖场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南安市诗山镇镇红旗村内山水库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李祖根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13559065689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1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南安市兵哥哥农林有限责任公司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南安市诗山镇梧埔山大余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洪景阳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洪锦标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18065582691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13506965936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1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英都镇</w:t>
            </w:r>
          </w:p>
        </w:tc>
        <w:tc>
          <w:tcPr>
            <w:tcW w:w="3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南安市康周云家庭农场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南安市英都镇龙江村江良底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康周云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15860377106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1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泉州嵘淏生态休闲农庄有限公司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南安市英都镇荣星后墓山地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洪荣星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18876533555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1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南安市英都益溪泉中药种植场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南安市英都镇霞溪村溪益395号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洪春泉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15859769875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1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金淘镇</w:t>
            </w:r>
          </w:p>
        </w:tc>
        <w:tc>
          <w:tcPr>
            <w:tcW w:w="3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南安市金瑞家庭农场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南安市金淘镇盖溪村南海水库区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俞建明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18900383055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1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福建省美景家园农业有限公司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南安市金淘镇时潮村尾坑水库旁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王仲水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13599260998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1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码头镇</w:t>
            </w:r>
          </w:p>
        </w:tc>
        <w:tc>
          <w:tcPr>
            <w:tcW w:w="3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南安市和辉家庭农场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南安市码头镇丰美村山上水库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洪锦煌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13599150678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1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南安市码头网红家庭农场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南安市码头镇内柯村双芬水库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林新生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13615963572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188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南安市美丰养殖专业合作社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南安市码头镇丰美村洪山大路脚8号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洪锦煌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13599150678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73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188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东田镇</w:t>
            </w:r>
          </w:p>
        </w:tc>
        <w:tc>
          <w:tcPr>
            <w:tcW w:w="3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泉州内谷岩生态农业有限公司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南安市东田镇凤巢村内谷岩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15375801388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73" w:type="dxa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1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南安市永富水产养殖有限公司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南安市东田镇丰山村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郑永团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13559569700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1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福建省路鳗养殖有限公司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南安市东田镇凤巢村乌石内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吴玉华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18150598836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1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泉州凤巢养殖有限公司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南安市东田镇凤巢村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15396635785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1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福建泉联养殖有限公司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南安市东田镇凤巢村罗山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18150519685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1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泉州万泉养殖有限公司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南安市东田镇凤巢村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张志远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18950066718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1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南安市东田镇高美寨家庭农场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南安市东田镇美洋街8号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杨忠杭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15905933379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11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南安市益湖生态农业有限公司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南安市东田镇东田村四组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陈助益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15985968908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11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康美镇</w:t>
            </w:r>
          </w:p>
        </w:tc>
        <w:tc>
          <w:tcPr>
            <w:tcW w:w="3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南安市康美长源养殖场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南安市康美镇福铁村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傅懋生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13808518973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11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南安市康美鑫和养殖场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南安市康美镇康美村鲤鱼水库边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林朝福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18965454545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11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泉州顺源渔业有限公司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南安市康美镇梅元村湖仔218-1号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苏顺达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13860732788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丰州镇</w:t>
            </w:r>
          </w:p>
        </w:tc>
        <w:tc>
          <w:tcPr>
            <w:tcW w:w="3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南安市丰州阳阿养殖场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南安市丰州镇西华村埔头352号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13599723735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</w:tbl>
    <w:p>
      <w:pPr>
        <w:tabs>
          <w:tab w:val="left" w:pos="7140"/>
        </w:tabs>
        <w:spacing w:line="560" w:lineRule="exac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bookmarkStart w:id="0" w:name="_GoBack"/>
      <w:bookmarkEnd w:id="0"/>
    </w:p>
    <w:sectPr>
      <w:footerReference r:id="rId3" w:type="default"/>
      <w:pgSz w:w="16838" w:h="11906" w:orient="landscape"/>
      <w:pgMar w:top="1531" w:right="1928" w:bottom="1531" w:left="1871" w:header="851" w:footer="992" w:gutter="0"/>
      <w:cols w:space="0" w:num="1"/>
      <w:rtlGutter w:val="0"/>
      <w:docGrid w:type="linesAndChars" w:linePitch="58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0AFF" w:usb1="00007843" w:usb2="00000001" w:usb3="00000000" w:csb0="400001BF" w:csb1="DFF7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9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embedSystemFonts/>
  <w:bordersDoNotSurroundHeader w:val="0"/>
  <w:bordersDoNotSurroundFooter w:val="0"/>
  <w:documentProtection w:enforcement="0"/>
  <w:defaultTabStop w:val="420"/>
  <w:drawingGridHorizontalSpacing w:val="170"/>
  <w:drawingGridVerticalSpacing w:val="295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YwZTFjMTZkZDkwNmQzNzY3NzMzNDE2OWJhN2FhN2IifQ=="/>
  </w:docVars>
  <w:rsids>
    <w:rsidRoot w:val="0FBBA739"/>
    <w:rsid w:val="00A641FB"/>
    <w:rsid w:val="01376CEF"/>
    <w:rsid w:val="02A81B3F"/>
    <w:rsid w:val="02BC02E4"/>
    <w:rsid w:val="034F152E"/>
    <w:rsid w:val="08C5167F"/>
    <w:rsid w:val="0DC80C16"/>
    <w:rsid w:val="0E9F17BB"/>
    <w:rsid w:val="0FBBA739"/>
    <w:rsid w:val="159D7523"/>
    <w:rsid w:val="174D7E7D"/>
    <w:rsid w:val="180C01B6"/>
    <w:rsid w:val="19F175CC"/>
    <w:rsid w:val="1A6F3D2C"/>
    <w:rsid w:val="1C007D91"/>
    <w:rsid w:val="1DB231E9"/>
    <w:rsid w:val="1F9C0F11"/>
    <w:rsid w:val="23527B18"/>
    <w:rsid w:val="2C0B7EAC"/>
    <w:rsid w:val="2DA47DA1"/>
    <w:rsid w:val="31DA3F9D"/>
    <w:rsid w:val="360867E3"/>
    <w:rsid w:val="374323DA"/>
    <w:rsid w:val="37B7421F"/>
    <w:rsid w:val="39E8CB2B"/>
    <w:rsid w:val="3A5C04DB"/>
    <w:rsid w:val="3AA25290"/>
    <w:rsid w:val="3B4A5604"/>
    <w:rsid w:val="3B563B4D"/>
    <w:rsid w:val="3FEF27E4"/>
    <w:rsid w:val="418A72CE"/>
    <w:rsid w:val="449F3705"/>
    <w:rsid w:val="458A5A57"/>
    <w:rsid w:val="4A37223A"/>
    <w:rsid w:val="4ADD0567"/>
    <w:rsid w:val="5015400F"/>
    <w:rsid w:val="521E298E"/>
    <w:rsid w:val="53D87615"/>
    <w:rsid w:val="544078C8"/>
    <w:rsid w:val="5A521E08"/>
    <w:rsid w:val="67EF9B93"/>
    <w:rsid w:val="6CC2175E"/>
    <w:rsid w:val="6CEE4B95"/>
    <w:rsid w:val="70AD3C34"/>
    <w:rsid w:val="71241155"/>
    <w:rsid w:val="7AEED849"/>
    <w:rsid w:val="7BF56A74"/>
    <w:rsid w:val="7D3E79C1"/>
    <w:rsid w:val="7D54214A"/>
    <w:rsid w:val="7E4649C5"/>
    <w:rsid w:val="BFB58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qFormat="1"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CESI仿宋-GB2312" w:asciiTheme="minorHAnsi" w:hAnsiTheme="minorHAnsi" w:cstheme="minorBidi"/>
      <w:kern w:val="2"/>
      <w:sz w:val="32"/>
      <w:szCs w:val="32"/>
      <w:lang w:val="en-US" w:eastAsia="zh-CN" w:bidi="ar-SA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7"/>
    <w:qFormat/>
    <w:uiPriority w:val="0"/>
    <w:pPr>
      <w:spacing w:line="336" w:lineRule="auto"/>
      <w:ind w:left="200" w:firstLine="40"/>
    </w:pPr>
    <w:rPr>
      <w:rFonts w:ascii="仿宋_GB2312" w:hAnsi="仿宋_GB2312" w:eastAsia="仿宋" w:cs="仿宋_GB2312"/>
      <w:szCs w:val="32"/>
    </w:rPr>
  </w:style>
  <w:style w:type="paragraph" w:styleId="3">
    <w:name w:val="Body Text Indent"/>
    <w:basedOn w:val="1"/>
    <w:next w:val="4"/>
    <w:unhideWhenUsed/>
    <w:qFormat/>
    <w:uiPriority w:val="99"/>
    <w:pPr>
      <w:spacing w:after="120"/>
      <w:ind w:left="420" w:leftChars="200"/>
    </w:pPr>
  </w:style>
  <w:style w:type="paragraph" w:styleId="4">
    <w:name w:val="Body Text"/>
    <w:basedOn w:val="1"/>
    <w:next w:val="5"/>
    <w:qFormat/>
    <w:uiPriority w:val="0"/>
    <w:pPr>
      <w:spacing w:before="7"/>
      <w:ind w:left="116"/>
    </w:pPr>
    <w:rPr>
      <w:rFonts w:ascii="宋体" w:hAnsi="宋体" w:eastAsia="宋体" w:cs="宋体"/>
      <w:sz w:val="30"/>
      <w:szCs w:val="30"/>
    </w:rPr>
  </w:style>
  <w:style w:type="paragraph" w:styleId="5">
    <w:name w:val="header"/>
    <w:basedOn w:val="1"/>
    <w:next w:val="6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6">
    <w:name w:val="引用1"/>
    <w:next w:val="1"/>
    <w:qFormat/>
    <w:uiPriority w:val="0"/>
    <w:pPr>
      <w:ind w:left="864" w:right="864"/>
      <w:jc w:val="center"/>
    </w:pPr>
    <w:rPr>
      <w:rFonts w:ascii="Times New Roman" w:hAnsi="Times New Roman" w:eastAsia="宋体" w:cs="Times New Roman"/>
      <w:i/>
      <w:iCs/>
      <w:color w:val="000000"/>
      <w:sz w:val="21"/>
      <w:szCs w:val="22"/>
      <w:lang w:val="en-US" w:eastAsia="zh-CN" w:bidi="ar-SA"/>
    </w:rPr>
  </w:style>
  <w:style w:type="paragraph" w:styleId="7">
    <w:name w:val="index 6"/>
    <w:next w:val="1"/>
    <w:qFormat/>
    <w:uiPriority w:val="0"/>
    <w:pPr>
      <w:widowControl w:val="0"/>
      <w:ind w:left="2100"/>
      <w:jc w:val="both"/>
    </w:pPr>
    <w:rPr>
      <w:rFonts w:ascii="Calibri" w:hAnsi="Calibri" w:eastAsia="宋体" w:cs="Times New Roman"/>
      <w:kern w:val="2"/>
      <w:sz w:val="21"/>
      <w:szCs w:val="20"/>
      <w:lang w:val="en-US" w:eastAsia="zh-CN" w:bidi="ar-SA"/>
    </w:rPr>
  </w:style>
  <w:style w:type="paragraph" w:styleId="8">
    <w:name w:val="Balloon Text"/>
    <w:basedOn w:val="1"/>
    <w:qFormat/>
    <w:uiPriority w:val="0"/>
    <w:rPr>
      <w:sz w:val="18"/>
      <w:szCs w:val="18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130</Words>
  <Characters>130</Characters>
  <Lines>0</Lines>
  <Paragraphs>0</Paragraphs>
  <TotalTime>22</TotalTime>
  <ScaleCrop>false</ScaleCrop>
  <LinksUpToDate>false</LinksUpToDate>
  <CharactersWithSpaces>136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2021-12-08T15:35:00Z</dcterms:created>
  <dc:creator>zhisn</dc:creator>
  <cp:lastModifiedBy>Administrator</cp:lastModifiedBy>
  <cp:lastPrinted>2022-10-24T08:37:00Z</cp:lastPrinted>
  <dcterms:modified xsi:type="dcterms:W3CDTF">2022-10-25T03:20:12Z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C9C484F94FC341BC85BD785B5C2654AA</vt:lpwstr>
  </property>
</Properties>
</file>