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南安市生产主体水产品销售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赋码指导小组人员名单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250"/>
        <w:gridCol w:w="5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指导小组人员</w:t>
            </w:r>
          </w:p>
        </w:tc>
        <w:tc>
          <w:tcPr>
            <w:tcW w:w="57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林静毅  卓颖颖</w:t>
            </w:r>
          </w:p>
        </w:tc>
        <w:tc>
          <w:tcPr>
            <w:tcW w:w="5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柳城街道、罗东镇、乐峰镇、官桥镇、石井镇、水头镇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张玉清  黄兰兰</w:t>
            </w:r>
          </w:p>
        </w:tc>
        <w:tc>
          <w:tcPr>
            <w:tcW w:w="5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梅山镇、洪濑镇、翔云镇、向阳乡、霞美镇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林亚伟  王钰钦</w:t>
            </w:r>
          </w:p>
        </w:tc>
        <w:tc>
          <w:tcPr>
            <w:tcW w:w="57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九都镇、诗山镇、英都镇、金淘镇、码头镇、东田镇、康美镇、丰州镇</w:t>
            </w:r>
          </w:p>
        </w:tc>
      </w:tr>
    </w:tbl>
    <w:p>
      <w:pPr>
        <w:tabs>
          <w:tab w:val="left" w:pos="7140"/>
        </w:tabs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9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FBBA739"/>
    <w:rsid w:val="00A641FB"/>
    <w:rsid w:val="01376CEF"/>
    <w:rsid w:val="02A81B3F"/>
    <w:rsid w:val="02BC02E4"/>
    <w:rsid w:val="034F152E"/>
    <w:rsid w:val="08C5167F"/>
    <w:rsid w:val="0DC80C16"/>
    <w:rsid w:val="0E9F17BB"/>
    <w:rsid w:val="0FBBA739"/>
    <w:rsid w:val="159D7523"/>
    <w:rsid w:val="174D7E7D"/>
    <w:rsid w:val="180C01B6"/>
    <w:rsid w:val="19F175CC"/>
    <w:rsid w:val="1A6F3D2C"/>
    <w:rsid w:val="1C007D91"/>
    <w:rsid w:val="1F9C0F11"/>
    <w:rsid w:val="23527B18"/>
    <w:rsid w:val="2C0B7EAC"/>
    <w:rsid w:val="2DA47DA1"/>
    <w:rsid w:val="31DA3F9D"/>
    <w:rsid w:val="360867E3"/>
    <w:rsid w:val="374323DA"/>
    <w:rsid w:val="37B7421F"/>
    <w:rsid w:val="39E8CB2B"/>
    <w:rsid w:val="3A5C04DB"/>
    <w:rsid w:val="3AA25290"/>
    <w:rsid w:val="3B4A5604"/>
    <w:rsid w:val="3B563B4D"/>
    <w:rsid w:val="3FEF27E4"/>
    <w:rsid w:val="418A72CE"/>
    <w:rsid w:val="449F3705"/>
    <w:rsid w:val="458A5A57"/>
    <w:rsid w:val="4A37223A"/>
    <w:rsid w:val="4ADD0567"/>
    <w:rsid w:val="5015400F"/>
    <w:rsid w:val="521E298E"/>
    <w:rsid w:val="53D87615"/>
    <w:rsid w:val="544078C8"/>
    <w:rsid w:val="5A521E08"/>
    <w:rsid w:val="67EF9B93"/>
    <w:rsid w:val="6CC2175E"/>
    <w:rsid w:val="6CEE4B95"/>
    <w:rsid w:val="70AD3C34"/>
    <w:rsid w:val="71241155"/>
    <w:rsid w:val="7AEED849"/>
    <w:rsid w:val="7BF56A74"/>
    <w:rsid w:val="7D3E79C1"/>
    <w:rsid w:val="7D54214A"/>
    <w:rsid w:val="7E4649C5"/>
    <w:rsid w:val="BFB58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CESI仿宋-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2683</Words>
  <Characters>3435</Characters>
  <Lines>0</Lines>
  <Paragraphs>0</Paragraphs>
  <TotalTime>21</TotalTime>
  <ScaleCrop>false</ScaleCrop>
  <LinksUpToDate>false</LinksUpToDate>
  <CharactersWithSpaces>3531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2021-12-08T15:35:00Z</dcterms:created>
  <dc:creator>zhisn</dc:creator>
  <cp:lastModifiedBy>Administrator</cp:lastModifiedBy>
  <cp:lastPrinted>2022-10-24T08:37:00Z</cp:lastPrinted>
  <dcterms:modified xsi:type="dcterms:W3CDTF">2022-10-25T03:18:59Z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8DC9B1B8CF08445798D55651F6D007E6</vt:lpwstr>
  </property>
</Properties>
</file>