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bCs/>
          <w:color w:val="000000" w:themeColor="text1"/>
          <w:kern w:val="0"/>
          <w:sz w:val="32"/>
          <w:szCs w:val="32"/>
          <w14:textFill>
            <w14:solidFill>
              <w14:schemeClr w14:val="tx1"/>
            </w14:solidFill>
          </w14:textFill>
        </w:rPr>
      </w:pPr>
      <w:r>
        <w:rPr>
          <w:rFonts w:ascii="Times New Roman" w:hAnsi="Times New Roman" w:eastAsia="黑体"/>
          <w:bCs/>
          <w:color w:val="000000" w:themeColor="text1"/>
          <w:kern w:val="0"/>
          <w:sz w:val="32"/>
          <w:szCs w:val="32"/>
          <w14:textFill>
            <w14:solidFill>
              <w14:schemeClr w14:val="tx1"/>
            </w14:solidFill>
          </w14:textFill>
        </w:rPr>
        <w:t>附件1</w:t>
      </w:r>
    </w:p>
    <w:p>
      <w:pPr>
        <w:widowControl/>
        <w:snapToGrid w:val="0"/>
        <w:spacing w:line="580" w:lineRule="atLeast"/>
        <w:ind w:right="69" w:rightChars="33"/>
        <w:rPr>
          <w:rFonts w:ascii="Times New Roman" w:hAnsi="Times New Roman" w:eastAsia="黑体"/>
          <w:bCs/>
          <w:color w:val="000000" w:themeColor="text1"/>
          <w:kern w:val="0"/>
          <w:sz w:val="32"/>
          <w:szCs w:val="32"/>
          <w14:textFill>
            <w14:solidFill>
              <w14:schemeClr w14:val="tx1"/>
            </w14:solidFill>
          </w14:textFill>
        </w:rPr>
      </w:pPr>
    </w:p>
    <w:p>
      <w:pPr>
        <w:widowControl/>
        <w:snapToGrid w:val="0"/>
        <w:spacing w:line="580" w:lineRule="atLeast"/>
        <w:ind w:right="69" w:rightChars="33"/>
        <w:jc w:val="center"/>
        <w:rPr>
          <w:rFonts w:ascii="Times New Roman" w:hAnsi="Times New Roman" w:eastAsia="方正小标宋简体"/>
          <w:bCs/>
          <w:color w:val="000000" w:themeColor="text1"/>
          <w:w w:val="90"/>
          <w:kern w:val="0"/>
          <w:sz w:val="52"/>
          <w:szCs w:val="56"/>
          <w14:textFill>
            <w14:solidFill>
              <w14:schemeClr w14:val="tx1"/>
            </w14:solidFill>
          </w14:textFill>
        </w:rPr>
      </w:pPr>
      <w:bookmarkStart w:id="0" w:name="_GoBack"/>
      <w:r>
        <w:rPr>
          <w:rFonts w:ascii="Times New Roman" w:hAnsi="Times New Roman" w:eastAsia="方正小标宋简体"/>
          <w:bCs/>
          <w:color w:val="000000" w:themeColor="text1"/>
          <w:w w:val="90"/>
          <w:kern w:val="0"/>
          <w:sz w:val="52"/>
          <w:szCs w:val="56"/>
          <w14:textFill>
            <w14:solidFill>
              <w14:schemeClr w14:val="tx1"/>
            </w14:solidFill>
          </w14:textFill>
        </w:rPr>
        <w:t>南安市畜禽粪污资源化利用整市推进项目</w:t>
      </w:r>
    </w:p>
    <w:p>
      <w:pPr>
        <w:widowControl/>
        <w:snapToGrid w:val="0"/>
        <w:spacing w:line="1300" w:lineRule="exact"/>
        <w:ind w:left="178" w:leftChars="85" w:right="69" w:rightChars="33" w:firstLine="494"/>
        <w:jc w:val="center"/>
        <w:rPr>
          <w:rFonts w:ascii="Times New Roman" w:hAnsi="Times New Roman" w:eastAsia="方正小标宋简体"/>
          <w:bCs/>
          <w:color w:val="000000" w:themeColor="text1"/>
          <w:w w:val="90"/>
          <w:kern w:val="0"/>
          <w:sz w:val="52"/>
          <w:szCs w:val="56"/>
          <w14:textFill>
            <w14:solidFill>
              <w14:schemeClr w14:val="tx1"/>
            </w14:solidFill>
          </w14:textFill>
        </w:rPr>
      </w:pPr>
      <w:r>
        <w:rPr>
          <w:rFonts w:ascii="Times New Roman" w:hAnsi="Times New Roman" w:eastAsia="方正小标宋简体"/>
          <w:bCs/>
          <w:color w:val="000000" w:themeColor="text1"/>
          <w:w w:val="90"/>
          <w:kern w:val="0"/>
          <w:sz w:val="52"/>
          <w:szCs w:val="56"/>
          <w14:textFill>
            <w14:solidFill>
              <w14:schemeClr w14:val="tx1"/>
            </w14:solidFill>
          </w14:textFill>
        </w:rPr>
        <w:t>粪污有机肥加工示范企业</w:t>
      </w:r>
      <w:bookmarkEnd w:id="0"/>
    </w:p>
    <w:p>
      <w:pPr>
        <w:widowControl/>
        <w:snapToGrid w:val="0"/>
        <w:spacing w:line="1300" w:lineRule="exact"/>
        <w:ind w:left="178" w:leftChars="85" w:right="69" w:rightChars="33" w:firstLine="494"/>
        <w:jc w:val="center"/>
        <w:rPr>
          <w:rFonts w:ascii="Times New Roman" w:hAnsi="Times New Roman" w:eastAsia="方正小标宋简体"/>
          <w:bCs/>
          <w:color w:val="000000" w:themeColor="text1"/>
          <w:w w:val="90"/>
          <w:kern w:val="0"/>
          <w:sz w:val="52"/>
          <w:szCs w:val="56"/>
          <w14:textFill>
            <w14:solidFill>
              <w14:schemeClr w14:val="tx1"/>
            </w14:solidFill>
          </w14:textFill>
        </w:rPr>
      </w:pPr>
    </w:p>
    <w:p>
      <w:pPr>
        <w:widowControl/>
        <w:snapToGrid w:val="0"/>
        <w:spacing w:line="1300" w:lineRule="exact"/>
        <w:ind w:left="178" w:leftChars="85" w:right="69" w:rightChars="33"/>
        <w:jc w:val="center"/>
        <w:rPr>
          <w:rFonts w:ascii="Times New Roman" w:hAnsi="Times New Roman" w:eastAsia="方正小标宋简体"/>
          <w:color w:val="000000" w:themeColor="text1"/>
          <w:kern w:val="0"/>
          <w:sz w:val="110"/>
          <w:szCs w:val="110"/>
          <w14:textFill>
            <w14:solidFill>
              <w14:schemeClr w14:val="tx1"/>
            </w14:solidFill>
          </w14:textFill>
        </w:rPr>
      </w:pPr>
      <w:r>
        <w:rPr>
          <w:rFonts w:ascii="Times New Roman" w:hAnsi="Times New Roman" w:eastAsia="方正小标宋简体"/>
          <w:color w:val="000000" w:themeColor="text1"/>
          <w:kern w:val="0"/>
          <w:sz w:val="110"/>
          <w:szCs w:val="110"/>
          <w14:textFill>
            <w14:solidFill>
              <w14:schemeClr w14:val="tx1"/>
            </w14:solidFill>
          </w14:textFill>
        </w:rPr>
        <w:t>申</w:t>
      </w:r>
    </w:p>
    <w:p>
      <w:pPr>
        <w:widowControl/>
        <w:snapToGrid w:val="0"/>
        <w:spacing w:line="1300" w:lineRule="exact"/>
        <w:ind w:left="178" w:leftChars="85" w:right="69" w:rightChars="33"/>
        <w:jc w:val="center"/>
        <w:rPr>
          <w:rFonts w:ascii="Times New Roman" w:hAnsi="Times New Roman" w:eastAsia="方正小标宋简体"/>
          <w:color w:val="000000" w:themeColor="text1"/>
          <w:kern w:val="0"/>
          <w:sz w:val="110"/>
          <w:szCs w:val="110"/>
          <w14:textFill>
            <w14:solidFill>
              <w14:schemeClr w14:val="tx1"/>
            </w14:solidFill>
          </w14:textFill>
        </w:rPr>
      </w:pPr>
      <w:r>
        <w:rPr>
          <w:rFonts w:ascii="Times New Roman" w:hAnsi="Times New Roman" w:eastAsia="方正小标宋简体"/>
          <w:color w:val="000000" w:themeColor="text1"/>
          <w:kern w:val="0"/>
          <w:sz w:val="110"/>
          <w:szCs w:val="110"/>
          <w14:textFill>
            <w14:solidFill>
              <w14:schemeClr w14:val="tx1"/>
            </w14:solidFill>
          </w14:textFill>
        </w:rPr>
        <w:t>报</w:t>
      </w:r>
    </w:p>
    <w:p>
      <w:pPr>
        <w:widowControl/>
        <w:snapToGrid w:val="0"/>
        <w:spacing w:line="1300" w:lineRule="exact"/>
        <w:ind w:left="178" w:leftChars="85" w:right="69" w:rightChars="33"/>
        <w:jc w:val="center"/>
        <w:rPr>
          <w:rFonts w:ascii="Times New Roman" w:hAnsi="Times New Roman" w:eastAsia="方正小标宋简体"/>
          <w:b/>
          <w:bCs/>
          <w:color w:val="000000" w:themeColor="text1"/>
          <w:kern w:val="0"/>
          <w:sz w:val="110"/>
          <w:szCs w:val="110"/>
          <w14:textFill>
            <w14:solidFill>
              <w14:schemeClr w14:val="tx1"/>
            </w14:solidFill>
          </w14:textFill>
        </w:rPr>
      </w:pPr>
      <w:r>
        <w:rPr>
          <w:rFonts w:ascii="Times New Roman" w:hAnsi="Times New Roman" w:eastAsia="方正小标宋简体"/>
          <w:color w:val="000000" w:themeColor="text1"/>
          <w:kern w:val="0"/>
          <w:sz w:val="110"/>
          <w:szCs w:val="110"/>
          <w14:textFill>
            <w14:solidFill>
              <w14:schemeClr w14:val="tx1"/>
            </w14:solidFill>
          </w14:textFill>
        </w:rPr>
        <w:t>表</w:t>
      </w:r>
    </w:p>
    <w:p>
      <w:pPr>
        <w:widowControl/>
        <w:snapToGrid w:val="0"/>
        <w:spacing w:line="1300" w:lineRule="exact"/>
        <w:ind w:left="178" w:leftChars="85" w:right="69" w:rightChars="33"/>
        <w:jc w:val="center"/>
        <w:rPr>
          <w:rFonts w:ascii="Times New Roman" w:hAnsi="Times New Roman"/>
          <w:b/>
          <w:bCs/>
          <w:color w:val="000000" w:themeColor="text1"/>
          <w:kern w:val="0"/>
          <w:sz w:val="110"/>
          <w:szCs w:val="110"/>
          <w14:textFill>
            <w14:solidFill>
              <w14:schemeClr w14:val="tx1"/>
            </w14:solidFill>
          </w14:textFill>
        </w:rPr>
      </w:pPr>
    </w:p>
    <w:p>
      <w:pPr>
        <w:widowControl/>
        <w:snapToGrid w:val="0"/>
        <w:spacing w:line="560" w:lineRule="exact"/>
        <w:ind w:right="69" w:rightChars="33"/>
        <w:jc w:val="left"/>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申报单位（公章）：</w:t>
      </w:r>
    </w:p>
    <w:p>
      <w:pPr>
        <w:widowControl/>
        <w:snapToGrid w:val="0"/>
        <w:spacing w:line="560" w:lineRule="exact"/>
        <w:ind w:right="69" w:rightChars="33"/>
        <w:jc w:val="left"/>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spacing w:val="20"/>
          <w:kern w:val="0"/>
          <w:sz w:val="32"/>
          <w:szCs w:val="32"/>
          <w14:textFill>
            <w14:solidFill>
              <w14:schemeClr w14:val="tx1"/>
            </w14:solidFill>
          </w14:textFill>
        </w:rPr>
        <w:t>申报单位负责人：</w:t>
      </w:r>
    </w:p>
    <w:p>
      <w:pPr>
        <w:widowControl/>
        <w:snapToGrid w:val="0"/>
        <w:ind w:right="69" w:rightChars="33"/>
        <w:jc w:val="center"/>
        <w:rPr>
          <w:rFonts w:ascii="Times New Roman" w:hAnsi="Times New Roman" w:eastAsia="黑体"/>
          <w:color w:val="000000" w:themeColor="text1"/>
          <w:kern w:val="0"/>
          <w:sz w:val="32"/>
          <w:szCs w:val="32"/>
          <w14:textFill>
            <w14:solidFill>
              <w14:schemeClr w14:val="tx1"/>
            </w14:solidFill>
          </w14:textFill>
        </w:rPr>
      </w:pPr>
    </w:p>
    <w:p>
      <w:pPr>
        <w:widowControl/>
        <w:snapToGrid w:val="0"/>
        <w:ind w:right="69" w:rightChars="33"/>
        <w:rPr>
          <w:rFonts w:ascii="Times New Roman" w:hAnsi="Times New Roman" w:eastAsia="黑体"/>
          <w:color w:val="000000" w:themeColor="text1"/>
          <w:kern w:val="0"/>
          <w:sz w:val="32"/>
          <w:szCs w:val="32"/>
          <w14:textFill>
            <w14:solidFill>
              <w14:schemeClr w14:val="tx1"/>
            </w14:solidFill>
          </w14:textFill>
        </w:rPr>
      </w:pPr>
    </w:p>
    <w:p>
      <w:pPr>
        <w:pStyle w:val="2"/>
        <w:rPr>
          <w:rFonts w:ascii="Times New Roman" w:hAnsi="Times New Roman" w:eastAsia="黑体"/>
          <w:color w:val="000000" w:themeColor="text1"/>
          <w:kern w:val="0"/>
          <w:sz w:val="32"/>
          <w:szCs w:val="32"/>
          <w14:textFill>
            <w14:solidFill>
              <w14:schemeClr w14:val="tx1"/>
            </w14:solidFill>
          </w14:textFill>
        </w:rPr>
      </w:pPr>
    </w:p>
    <w:p>
      <w:pPr>
        <w:pStyle w:val="2"/>
        <w:rPr>
          <w:rFonts w:ascii="Times New Roman" w:hAnsi="Times New Roman" w:eastAsia="黑体"/>
          <w:color w:val="000000" w:themeColor="text1"/>
          <w:kern w:val="0"/>
          <w:sz w:val="32"/>
          <w:szCs w:val="32"/>
          <w14:textFill>
            <w14:solidFill>
              <w14:schemeClr w14:val="tx1"/>
            </w14:solidFill>
          </w14:textFill>
        </w:rPr>
      </w:pPr>
    </w:p>
    <w:p>
      <w:pPr>
        <w:widowControl/>
        <w:jc w:val="left"/>
        <w:rPr>
          <w:rFonts w:ascii="Times New Roman" w:hAnsi="Times New Roman" w:eastAsia="黑体"/>
          <w:color w:val="000000" w:themeColor="text1"/>
          <w:kern w:val="0"/>
          <w:sz w:val="32"/>
          <w:szCs w:val="32"/>
          <w14:textFill>
            <w14:solidFill>
              <w14:schemeClr w14:val="tx1"/>
            </w14:solidFill>
          </w14:textFill>
        </w:rPr>
      </w:pPr>
    </w:p>
    <w:p>
      <w:pPr>
        <w:pStyle w:val="2"/>
        <w:rPr>
          <w:rFonts w:ascii="Times New Roman" w:hAnsi="Times New Roman"/>
        </w:rPr>
      </w:pPr>
    </w:p>
    <w:tbl>
      <w:tblPr>
        <w:tblStyle w:val="8"/>
        <w:tblW w:w="8849" w:type="dxa"/>
        <w:jc w:val="center"/>
        <w:tblLayout w:type="fixed"/>
        <w:tblCellMar>
          <w:top w:w="0" w:type="dxa"/>
          <w:left w:w="108" w:type="dxa"/>
          <w:bottom w:w="0" w:type="dxa"/>
          <w:right w:w="108" w:type="dxa"/>
        </w:tblCellMar>
      </w:tblPr>
      <w:tblGrid>
        <w:gridCol w:w="2021"/>
        <w:gridCol w:w="2065"/>
        <w:gridCol w:w="338"/>
        <w:gridCol w:w="1642"/>
        <w:gridCol w:w="2783"/>
      </w:tblGrid>
      <w:tr>
        <w:tblPrEx>
          <w:tblCellMar>
            <w:top w:w="0" w:type="dxa"/>
            <w:left w:w="108" w:type="dxa"/>
            <w:bottom w:w="0" w:type="dxa"/>
            <w:right w:w="108" w:type="dxa"/>
          </w:tblCellMar>
        </w:tblPrEx>
        <w:trPr>
          <w:trHeight w:val="1070"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企业名称</w:t>
            </w:r>
          </w:p>
        </w:tc>
        <w:tc>
          <w:tcPr>
            <w:tcW w:w="6828"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069" w:hRule="atLeast"/>
          <w:jc w:val="center"/>
        </w:trPr>
        <w:tc>
          <w:tcPr>
            <w:tcW w:w="2021"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地址</w:t>
            </w:r>
          </w:p>
        </w:tc>
        <w:tc>
          <w:tcPr>
            <w:tcW w:w="6828"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85" w:hRule="atLeast"/>
          <w:jc w:val="center"/>
        </w:trPr>
        <w:tc>
          <w:tcPr>
            <w:tcW w:w="2021"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企业法人</w:t>
            </w:r>
          </w:p>
        </w:tc>
        <w:tc>
          <w:tcPr>
            <w:tcW w:w="206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p>
        </w:tc>
        <w:tc>
          <w:tcPr>
            <w:tcW w:w="1980"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联系电话</w:t>
            </w:r>
          </w:p>
        </w:tc>
        <w:tc>
          <w:tcPr>
            <w:tcW w:w="278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606" w:hRule="atLeast"/>
          <w:jc w:val="center"/>
        </w:trPr>
        <w:tc>
          <w:tcPr>
            <w:tcW w:w="2021"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企业注册资金（万元）</w:t>
            </w:r>
          </w:p>
        </w:tc>
        <w:tc>
          <w:tcPr>
            <w:tcW w:w="206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p>
        </w:tc>
        <w:tc>
          <w:tcPr>
            <w:tcW w:w="1980"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注册时间</w:t>
            </w:r>
          </w:p>
        </w:tc>
        <w:tc>
          <w:tcPr>
            <w:tcW w:w="278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94" w:hRule="atLeast"/>
          <w:jc w:val="center"/>
        </w:trPr>
        <w:tc>
          <w:tcPr>
            <w:tcW w:w="2021"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项目总投资</w:t>
            </w:r>
          </w:p>
          <w:p>
            <w:pPr>
              <w:widowControl/>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（万元）</w:t>
            </w:r>
          </w:p>
        </w:tc>
        <w:tc>
          <w:tcPr>
            <w:tcW w:w="206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p>
        </w:tc>
        <w:tc>
          <w:tcPr>
            <w:tcW w:w="1980"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申请补贴资金</w:t>
            </w:r>
          </w:p>
          <w:p>
            <w:pPr>
              <w:widowControl/>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（万元）</w:t>
            </w:r>
          </w:p>
        </w:tc>
        <w:tc>
          <w:tcPr>
            <w:tcW w:w="278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256"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项目申报单位简介</w:t>
            </w:r>
          </w:p>
        </w:tc>
        <w:tc>
          <w:tcPr>
            <w:tcW w:w="68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1733"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土地情况介绍</w:t>
            </w:r>
          </w:p>
        </w:tc>
        <w:tc>
          <w:tcPr>
            <w:tcW w:w="68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（面积、地点、性质）</w:t>
            </w:r>
          </w:p>
        </w:tc>
      </w:tr>
      <w:tr>
        <w:tblPrEx>
          <w:tblCellMar>
            <w:top w:w="0" w:type="dxa"/>
            <w:left w:w="108" w:type="dxa"/>
            <w:bottom w:w="0" w:type="dxa"/>
            <w:right w:w="108" w:type="dxa"/>
          </w:tblCellMar>
        </w:tblPrEx>
        <w:trPr>
          <w:trHeight w:val="1182"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计划新建有机肥生产能力</w:t>
            </w:r>
          </w:p>
        </w:tc>
        <w:tc>
          <w:tcPr>
            <w:tcW w:w="68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1105"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有机肥证书、相关专利情况</w:t>
            </w:r>
          </w:p>
        </w:tc>
        <w:tc>
          <w:tcPr>
            <w:tcW w:w="68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 xml:space="preserve"> </w:t>
            </w:r>
          </w:p>
        </w:tc>
      </w:tr>
      <w:tr>
        <w:tblPrEx>
          <w:tblCellMar>
            <w:top w:w="0" w:type="dxa"/>
            <w:left w:w="108" w:type="dxa"/>
            <w:bottom w:w="0" w:type="dxa"/>
            <w:right w:w="108" w:type="dxa"/>
          </w:tblCellMar>
        </w:tblPrEx>
        <w:trPr>
          <w:trHeight w:val="1401"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项目申请“先建后补”建设内容</w:t>
            </w:r>
          </w:p>
        </w:tc>
        <w:tc>
          <w:tcPr>
            <w:tcW w:w="6828" w:type="dxa"/>
            <w:gridSpan w:val="4"/>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rPr>
            </w:pPr>
          </w:p>
          <w:p>
            <w:pPr>
              <w:widowControl/>
              <w:jc w:val="center"/>
              <w:rPr>
                <w:rFonts w:ascii="Times New Roman" w:hAnsi="Times New Roman"/>
              </w:rPr>
            </w:pPr>
            <w:r>
              <w:rPr>
                <w:rFonts w:ascii="Times New Roman" w:hAnsi="Times New Roman" w:eastAsia="仿宋_GB2312"/>
                <w:color w:val="000000" w:themeColor="text1"/>
                <w:kern w:val="0"/>
                <w:sz w:val="28"/>
                <w:szCs w:val="28"/>
                <w14:textFill>
                  <w14:solidFill>
                    <w14:schemeClr w14:val="tx1"/>
                  </w14:solidFill>
                </w14:textFill>
              </w:rPr>
              <w:t>（要标明数量、单价、总价）</w:t>
            </w:r>
          </w:p>
          <w:p>
            <w:pPr>
              <w:pStyle w:val="2"/>
              <w:rPr>
                <w:rFonts w:ascii="Times New Roman" w:hAnsi="Times New Roman"/>
              </w:rPr>
            </w:pPr>
          </w:p>
        </w:tc>
      </w:tr>
      <w:tr>
        <w:tblPrEx>
          <w:tblCellMar>
            <w:top w:w="0" w:type="dxa"/>
            <w:left w:w="108" w:type="dxa"/>
            <w:bottom w:w="0" w:type="dxa"/>
            <w:right w:w="108" w:type="dxa"/>
          </w:tblCellMar>
        </w:tblPrEx>
        <w:trPr>
          <w:trHeight w:val="2663"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right="69" w:rightChars="33"/>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项目实施成效预测</w:t>
            </w:r>
          </w:p>
        </w:tc>
        <w:tc>
          <w:tcPr>
            <w:tcW w:w="6828" w:type="dxa"/>
            <w:gridSpan w:val="4"/>
            <w:tcBorders>
              <w:top w:val="single" w:color="auto" w:sz="4" w:space="0"/>
              <w:left w:val="single" w:color="auto" w:sz="4" w:space="0"/>
              <w:bottom w:val="single" w:color="auto" w:sz="4" w:space="0"/>
              <w:right w:val="single" w:color="auto" w:sz="4" w:space="0"/>
            </w:tcBorders>
            <w:noWrap/>
          </w:tcPr>
          <w:p>
            <w:pPr>
              <w:widowControl/>
              <w:ind w:right="69" w:rightChars="33"/>
              <w:jc w:val="left"/>
              <w:rPr>
                <w:rFonts w:ascii="Times New Roman" w:hAnsi="Times New Roman" w:eastAsia="仿宋_GB2312"/>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3074" w:hRule="atLeast"/>
          <w:jc w:val="center"/>
        </w:trPr>
        <w:tc>
          <w:tcPr>
            <w:tcW w:w="8849" w:type="dxa"/>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ind w:firstLine="560" w:firstLineChars="200"/>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本项目申报单位对以上申报内容的真实性和准确性负责。并承诺项目实施后达到生态环保要求和资源化利用。</w:t>
            </w:r>
          </w:p>
          <w:p>
            <w:pPr>
              <w:pStyle w:val="2"/>
              <w:rPr>
                <w:rFonts w:ascii="Times New Roman" w:hAnsi="Times New Roman"/>
                <w:color w:val="000000" w:themeColor="text1"/>
                <w14:textFill>
                  <w14:solidFill>
                    <w14:schemeClr w14:val="tx1"/>
                  </w14:solidFill>
                </w14:textFill>
              </w:rPr>
            </w:pPr>
          </w:p>
          <w:p>
            <w:pPr>
              <w:widowControl/>
              <w:spacing w:line="400" w:lineRule="exact"/>
              <w:ind w:left="178" w:leftChars="85" w:right="69" w:rightChars="33" w:firstLine="2049" w:firstLineChars="732"/>
              <w:jc w:val="lef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申报单位负责人签名：</w:t>
            </w:r>
          </w:p>
          <w:p>
            <w:pPr>
              <w:widowControl/>
              <w:spacing w:line="400" w:lineRule="exact"/>
              <w:ind w:left="178" w:leftChars="85" w:right="69" w:rightChars="33" w:firstLine="2049" w:firstLineChars="732"/>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 xml:space="preserve"> </w:t>
            </w:r>
          </w:p>
          <w:p>
            <w:pPr>
              <w:widowControl/>
              <w:spacing w:line="400" w:lineRule="exact"/>
              <w:ind w:left="178" w:leftChars="85" w:right="69" w:rightChars="33" w:firstLine="2049" w:firstLineChars="732"/>
              <w:jc w:val="center"/>
              <w:rPr>
                <w:rFonts w:ascii="Times New Roman" w:hAnsi="Times New Roman" w:eastAsia="仿宋_GB2312"/>
                <w:color w:val="000000" w:themeColor="text1"/>
                <w:kern w:val="0"/>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 xml:space="preserve">              </w:t>
            </w:r>
            <w:r>
              <w:rPr>
                <w:rFonts w:ascii="Times New Roman" w:hAnsi="Times New Roman" w:eastAsia="仿宋_GB2312"/>
                <w:color w:val="000000" w:themeColor="text1"/>
                <w:kern w:val="0"/>
                <w:sz w:val="28"/>
                <w:szCs w:val="28"/>
                <w14:textFill>
                  <w14:solidFill>
                    <w14:schemeClr w14:val="tx1"/>
                  </w14:solidFill>
                </w14:textFill>
              </w:rPr>
              <w:t>单位（盖章）</w:t>
            </w:r>
          </w:p>
          <w:p>
            <w:pPr>
              <w:pStyle w:val="2"/>
              <w:rPr>
                <w:rFonts w:ascii="Times New Roman" w:hAnsi="Times New Roman"/>
              </w:rPr>
            </w:pPr>
          </w:p>
          <w:p>
            <w:pPr>
              <w:widowControl/>
              <w:tabs>
                <w:tab w:val="left" w:pos="5880"/>
                <w:tab w:val="left" w:pos="6090"/>
              </w:tabs>
              <w:spacing w:line="400" w:lineRule="exact"/>
              <w:ind w:left="178" w:leftChars="85" w:right="69" w:rightChars="33"/>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　　　　　　　　</w:t>
            </w:r>
            <w:r>
              <w:rPr>
                <w:rFonts w:hint="eastAsia" w:ascii="Times New Roman" w:hAnsi="Times New Roman" w:eastAsia="仿宋_GB2312"/>
                <w:color w:val="000000" w:themeColor="text1"/>
                <w:kern w:val="0"/>
                <w:sz w:val="28"/>
                <w:szCs w:val="28"/>
                <w14:textFill>
                  <w14:solidFill>
                    <w14:schemeClr w14:val="tx1"/>
                  </w14:solidFill>
                </w14:textFill>
              </w:rPr>
              <w:t xml:space="preserve">           </w:t>
            </w:r>
            <w:r>
              <w:rPr>
                <w:rFonts w:ascii="Times New Roman" w:hAnsi="Times New Roman" w:eastAsia="仿宋_GB2312"/>
                <w:color w:val="000000" w:themeColor="text1"/>
                <w:kern w:val="0"/>
                <w:sz w:val="28"/>
                <w:szCs w:val="28"/>
                <w14:textFill>
                  <w14:solidFill>
                    <w14:schemeClr w14:val="tx1"/>
                  </w14:solidFill>
                </w14:textFill>
              </w:rPr>
              <w:t>年　月　日</w:t>
            </w:r>
          </w:p>
        </w:tc>
      </w:tr>
      <w:tr>
        <w:tblPrEx>
          <w:tblCellMar>
            <w:top w:w="0" w:type="dxa"/>
            <w:left w:w="108" w:type="dxa"/>
            <w:bottom w:w="0" w:type="dxa"/>
            <w:right w:w="108" w:type="dxa"/>
          </w:tblCellMar>
        </w:tblPrEx>
        <w:trPr>
          <w:trHeight w:val="1966" w:hRule="atLeast"/>
          <w:jc w:val="center"/>
        </w:trPr>
        <w:tc>
          <w:tcPr>
            <w:tcW w:w="8849" w:type="dxa"/>
            <w:gridSpan w:val="5"/>
            <w:tcBorders>
              <w:top w:val="single" w:color="auto" w:sz="4" w:space="0"/>
              <w:left w:val="single" w:color="auto" w:sz="4" w:space="0"/>
              <w:bottom w:val="single" w:color="auto" w:sz="4" w:space="0"/>
              <w:right w:val="single" w:color="auto" w:sz="4" w:space="0"/>
            </w:tcBorders>
            <w:noWrap/>
            <w:vAlign w:val="center"/>
          </w:tcPr>
          <w:p>
            <w:pPr>
              <w:widowControl/>
              <w:ind w:right="69" w:rightChars="33"/>
              <w:rPr>
                <w:rFonts w:ascii="Times New Roman" w:hAnsi="Times New Roman" w:eastAsia="仿宋_GB2312"/>
                <w:bCs/>
                <w:color w:val="000000" w:themeColor="text1"/>
                <w:kern w:val="0"/>
                <w:sz w:val="28"/>
                <w:szCs w:val="28"/>
                <w14:textFill>
                  <w14:solidFill>
                    <w14:schemeClr w14:val="tx1"/>
                  </w14:solidFill>
                </w14:textFill>
              </w:rPr>
            </w:pPr>
          </w:p>
          <w:p>
            <w:pPr>
              <w:widowControl/>
              <w:ind w:right="69" w:rightChars="33"/>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乡镇（街道）人民政府意见：</w:t>
            </w:r>
          </w:p>
          <w:p>
            <w:pPr>
              <w:spacing w:line="560" w:lineRule="exact"/>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经办人：</w:t>
            </w:r>
            <w:r>
              <w:rPr>
                <w:rFonts w:hint="eastAsia" w:ascii="Times New Roman" w:hAnsi="Times New Roman" w:eastAsia="仿宋_GB2312"/>
                <w:color w:val="000000" w:themeColor="text1"/>
                <w:kern w:val="0"/>
                <w:sz w:val="28"/>
                <w:szCs w:val="28"/>
                <w14:textFill>
                  <w14:solidFill>
                    <w14:schemeClr w14:val="tx1"/>
                  </w14:solidFill>
                </w14:textFill>
              </w:rPr>
              <w:t xml:space="preserve">           </w:t>
            </w:r>
            <w:r>
              <w:rPr>
                <w:rFonts w:ascii="Times New Roman" w:hAnsi="Times New Roman" w:eastAsia="仿宋_GB2312"/>
                <w:color w:val="000000" w:themeColor="text1"/>
                <w:kern w:val="0"/>
                <w:sz w:val="28"/>
                <w:szCs w:val="28"/>
                <w14:textFill>
                  <w14:solidFill>
                    <w14:schemeClr w14:val="tx1"/>
                  </w14:solidFill>
                </w14:textFill>
              </w:rPr>
              <w:t>负责人：</w:t>
            </w:r>
          </w:p>
          <w:p>
            <w:pPr>
              <w:spacing w:line="560" w:lineRule="exact"/>
              <w:ind w:firstLine="560" w:firstLineChars="200"/>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　　　　</w:t>
            </w:r>
          </w:p>
          <w:p>
            <w:pPr>
              <w:spacing w:line="560" w:lineRule="exact"/>
              <w:ind w:firstLine="5880" w:firstLineChars="2100"/>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单位（盖章）</w:t>
            </w:r>
          </w:p>
          <w:p>
            <w:pPr>
              <w:pStyle w:val="2"/>
              <w:rPr>
                <w:rFonts w:ascii="Times New Roman" w:hAnsi="Times New Roman"/>
              </w:rPr>
            </w:pPr>
          </w:p>
          <w:p>
            <w:pPr>
              <w:widowControl/>
              <w:tabs>
                <w:tab w:val="left" w:pos="5880"/>
                <w:tab w:val="left" w:pos="6090"/>
              </w:tabs>
              <w:spacing w:line="400" w:lineRule="exact"/>
              <w:ind w:left="178" w:leftChars="85" w:right="69" w:rightChars="33"/>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　　　　　　　　　　　　　　</w:t>
            </w:r>
            <w:r>
              <w:rPr>
                <w:rFonts w:hint="eastAsia" w:ascii="Times New Roman" w:hAnsi="Times New Roman" w:eastAsia="仿宋_GB2312"/>
                <w:color w:val="000000" w:themeColor="text1"/>
                <w:kern w:val="0"/>
                <w:sz w:val="28"/>
                <w:szCs w:val="28"/>
                <w14:textFill>
                  <w14:solidFill>
                    <w14:schemeClr w14:val="tx1"/>
                  </w14:solidFill>
                </w14:textFill>
              </w:rPr>
              <w:t xml:space="preserve">    </w:t>
            </w:r>
            <w:r>
              <w:rPr>
                <w:rFonts w:ascii="Times New Roman" w:hAnsi="Times New Roman" w:eastAsia="仿宋_GB2312"/>
                <w:color w:val="000000" w:themeColor="text1"/>
                <w:kern w:val="0"/>
                <w:sz w:val="28"/>
                <w:szCs w:val="28"/>
                <w14:textFill>
                  <w14:solidFill>
                    <w14:schemeClr w14:val="tx1"/>
                  </w14:solidFill>
                </w14:textFill>
              </w:rPr>
              <w:t>年</w:t>
            </w:r>
            <w:r>
              <w:rPr>
                <w:rFonts w:hint="eastAsia" w:ascii="Times New Roman" w:hAnsi="Times New Roman" w:eastAsia="仿宋_GB2312"/>
                <w:color w:val="000000" w:themeColor="text1"/>
                <w:kern w:val="0"/>
                <w:sz w:val="28"/>
                <w:szCs w:val="28"/>
                <w14:textFill>
                  <w14:solidFill>
                    <w14:schemeClr w14:val="tx1"/>
                  </w14:solidFill>
                </w14:textFill>
              </w:rPr>
              <w:t xml:space="preserve">  </w:t>
            </w:r>
            <w:r>
              <w:rPr>
                <w:rFonts w:ascii="Times New Roman" w:hAnsi="Times New Roman" w:eastAsia="仿宋_GB2312"/>
                <w:color w:val="000000" w:themeColor="text1"/>
                <w:kern w:val="0"/>
                <w:sz w:val="28"/>
                <w:szCs w:val="28"/>
                <w14:textFill>
                  <w14:solidFill>
                    <w14:schemeClr w14:val="tx1"/>
                  </w14:solidFill>
                </w14:textFill>
              </w:rPr>
              <w:t>月</w:t>
            </w:r>
            <w:r>
              <w:rPr>
                <w:rFonts w:hint="eastAsia" w:ascii="Times New Roman" w:hAnsi="Times New Roman" w:eastAsia="仿宋_GB2312"/>
                <w:color w:val="000000" w:themeColor="text1"/>
                <w:kern w:val="0"/>
                <w:sz w:val="28"/>
                <w:szCs w:val="28"/>
                <w14:textFill>
                  <w14:solidFill>
                    <w14:schemeClr w14:val="tx1"/>
                  </w14:solidFill>
                </w14:textFill>
              </w:rPr>
              <w:t xml:space="preserve">  </w:t>
            </w:r>
            <w:r>
              <w:rPr>
                <w:rFonts w:ascii="Times New Roman" w:hAnsi="Times New Roman" w:eastAsia="仿宋_GB2312"/>
                <w:color w:val="000000" w:themeColor="text1"/>
                <w:kern w:val="0"/>
                <w:sz w:val="28"/>
                <w:szCs w:val="28"/>
                <w14:textFill>
                  <w14:solidFill>
                    <w14:schemeClr w14:val="tx1"/>
                  </w14:solidFill>
                </w14:textFill>
              </w:rPr>
              <w:t>日</w:t>
            </w:r>
          </w:p>
        </w:tc>
      </w:tr>
      <w:tr>
        <w:tblPrEx>
          <w:tblCellMar>
            <w:top w:w="0" w:type="dxa"/>
            <w:left w:w="108" w:type="dxa"/>
            <w:bottom w:w="0" w:type="dxa"/>
            <w:right w:w="108" w:type="dxa"/>
          </w:tblCellMar>
        </w:tblPrEx>
        <w:trPr>
          <w:trHeight w:val="3658" w:hRule="atLeast"/>
          <w:jc w:val="center"/>
        </w:trPr>
        <w:tc>
          <w:tcPr>
            <w:tcW w:w="442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600" w:lineRule="exact"/>
              <w:ind w:right="69" w:rightChars="33"/>
              <w:rPr>
                <w:rFonts w:ascii="Times New Roman" w:hAnsi="Times New Roman" w:eastAsia="仿宋_GB2312"/>
                <w:bCs/>
                <w:color w:val="000000" w:themeColor="text1"/>
                <w:kern w:val="0"/>
                <w:sz w:val="28"/>
                <w:szCs w:val="28"/>
                <w14:textFill>
                  <w14:solidFill>
                    <w14:schemeClr w14:val="tx1"/>
                  </w14:solidFill>
                </w14:textFill>
              </w:rPr>
            </w:pPr>
          </w:p>
          <w:p>
            <w:pPr>
              <w:widowControl/>
              <w:spacing w:line="600" w:lineRule="exact"/>
              <w:ind w:right="69" w:rightChars="33"/>
              <w:rPr>
                <w:rFonts w:ascii="Times New Roman" w:hAnsi="Times New Roman" w:eastAsia="仿宋_GB2312"/>
                <w:bCs/>
                <w:color w:val="000000" w:themeColor="text1"/>
                <w:kern w:val="0"/>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农业农村局意见：</w:t>
            </w:r>
          </w:p>
          <w:p>
            <w:pPr>
              <w:widowControl/>
              <w:spacing w:line="600" w:lineRule="exact"/>
              <w:ind w:right="69" w:rightChars="33"/>
              <w:rPr>
                <w:rFonts w:ascii="Times New Roman" w:hAnsi="Times New Roman" w:eastAsia="仿宋_GB2312"/>
                <w:bCs/>
                <w:color w:val="000000" w:themeColor="text1"/>
                <w:kern w:val="0"/>
                <w:sz w:val="28"/>
                <w:szCs w:val="28"/>
                <w14:textFill>
                  <w14:solidFill>
                    <w14:schemeClr w14:val="tx1"/>
                  </w14:solidFill>
                </w14:textFill>
              </w:rPr>
            </w:pPr>
          </w:p>
          <w:p>
            <w:pPr>
              <w:widowControl/>
              <w:spacing w:line="600" w:lineRule="exact"/>
              <w:ind w:right="69" w:rightChars="33"/>
              <w:rPr>
                <w:rFonts w:ascii="Times New Roman" w:hAnsi="Times New Roman" w:eastAsia="仿宋_GB2312"/>
                <w:bCs/>
                <w:color w:val="000000" w:themeColor="text1"/>
                <w:kern w:val="0"/>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经办人：</w:t>
            </w:r>
            <w:r>
              <w:rPr>
                <w:rFonts w:hint="eastAsia" w:ascii="Times New Roman" w:hAnsi="Times New Roman" w:eastAsia="仿宋_GB2312"/>
                <w:bCs/>
                <w:color w:val="000000" w:themeColor="text1"/>
                <w:kern w:val="0"/>
                <w:sz w:val="28"/>
                <w:szCs w:val="28"/>
                <w14:textFill>
                  <w14:solidFill>
                    <w14:schemeClr w14:val="tx1"/>
                  </w14:solidFill>
                </w14:textFill>
              </w:rPr>
              <w:t xml:space="preserve">    </w:t>
            </w:r>
            <w:r>
              <w:rPr>
                <w:rFonts w:ascii="Times New Roman" w:hAnsi="Times New Roman" w:eastAsia="仿宋_GB2312"/>
                <w:bCs/>
                <w:color w:val="000000" w:themeColor="text1"/>
                <w:kern w:val="0"/>
                <w:sz w:val="28"/>
                <w:szCs w:val="28"/>
                <w14:textFill>
                  <w14:solidFill>
                    <w14:schemeClr w14:val="tx1"/>
                  </w14:solidFill>
                </w14:textFill>
              </w:rPr>
              <w:t>负责人：</w:t>
            </w:r>
          </w:p>
          <w:p>
            <w:pPr>
              <w:widowControl/>
              <w:spacing w:line="600" w:lineRule="exact"/>
              <w:ind w:right="69" w:rightChars="33"/>
              <w:rPr>
                <w:rFonts w:ascii="Times New Roman" w:hAnsi="Times New Roman" w:eastAsia="仿宋_GB2312"/>
                <w:bCs/>
                <w:color w:val="000000" w:themeColor="text1"/>
                <w:kern w:val="0"/>
                <w:sz w:val="28"/>
                <w:szCs w:val="28"/>
                <w14:textFill>
                  <w14:solidFill>
                    <w14:schemeClr w14:val="tx1"/>
                  </w14:solidFill>
                </w14:textFill>
              </w:rPr>
            </w:pPr>
          </w:p>
          <w:p>
            <w:pPr>
              <w:widowControl/>
              <w:spacing w:line="600" w:lineRule="exact"/>
              <w:ind w:right="69" w:rightChars="33" w:firstLine="2240" w:firstLineChars="800"/>
              <w:rPr>
                <w:rFonts w:ascii="Times New Roman" w:hAnsi="Times New Roman" w:eastAsia="仿宋_GB2312"/>
                <w:bCs/>
                <w:color w:val="000000" w:themeColor="text1"/>
                <w:kern w:val="0"/>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单位（盖章）</w:t>
            </w:r>
          </w:p>
          <w:p>
            <w:pPr>
              <w:widowControl/>
              <w:spacing w:line="600" w:lineRule="exact"/>
              <w:ind w:right="69" w:rightChars="33" w:firstLine="2240" w:firstLineChars="800"/>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年</w:t>
            </w:r>
            <w:r>
              <w:rPr>
                <w:rFonts w:hint="eastAsia" w:ascii="Times New Roman" w:hAnsi="Times New Roman" w:eastAsia="仿宋_GB2312"/>
                <w:bCs/>
                <w:color w:val="000000" w:themeColor="text1"/>
                <w:kern w:val="0"/>
                <w:sz w:val="28"/>
                <w:szCs w:val="28"/>
                <w14:textFill>
                  <w14:solidFill>
                    <w14:schemeClr w14:val="tx1"/>
                  </w14:solidFill>
                </w14:textFill>
              </w:rPr>
              <w:t xml:space="preserve">  </w:t>
            </w:r>
            <w:r>
              <w:rPr>
                <w:rFonts w:ascii="Times New Roman" w:hAnsi="Times New Roman" w:eastAsia="仿宋_GB2312"/>
                <w:bCs/>
                <w:color w:val="000000" w:themeColor="text1"/>
                <w:kern w:val="0"/>
                <w:sz w:val="28"/>
                <w:szCs w:val="28"/>
                <w14:textFill>
                  <w14:solidFill>
                    <w14:schemeClr w14:val="tx1"/>
                  </w14:solidFill>
                </w14:textFill>
              </w:rPr>
              <w:t>月</w:t>
            </w:r>
            <w:r>
              <w:rPr>
                <w:rFonts w:hint="eastAsia" w:ascii="Times New Roman" w:hAnsi="Times New Roman" w:eastAsia="仿宋_GB2312"/>
                <w:bCs/>
                <w:color w:val="000000" w:themeColor="text1"/>
                <w:kern w:val="0"/>
                <w:sz w:val="28"/>
                <w:szCs w:val="28"/>
                <w14:textFill>
                  <w14:solidFill>
                    <w14:schemeClr w14:val="tx1"/>
                  </w14:solidFill>
                </w14:textFill>
              </w:rPr>
              <w:t xml:space="preserve">  </w:t>
            </w:r>
            <w:r>
              <w:rPr>
                <w:rFonts w:ascii="Times New Roman" w:hAnsi="Times New Roman" w:eastAsia="仿宋_GB2312"/>
                <w:bCs/>
                <w:color w:val="000000" w:themeColor="text1"/>
                <w:kern w:val="0"/>
                <w:sz w:val="28"/>
                <w:szCs w:val="28"/>
                <w14:textFill>
                  <w14:solidFill>
                    <w14:schemeClr w14:val="tx1"/>
                  </w14:solidFill>
                </w14:textFill>
              </w:rPr>
              <w:t>日</w:t>
            </w:r>
          </w:p>
        </w:tc>
        <w:tc>
          <w:tcPr>
            <w:tcW w:w="442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600" w:lineRule="exact"/>
              <w:ind w:right="69" w:rightChars="33"/>
              <w:rPr>
                <w:rFonts w:ascii="Times New Roman" w:hAnsi="Times New Roman" w:eastAsia="仿宋_GB2312"/>
                <w:bCs/>
                <w:color w:val="000000" w:themeColor="text1"/>
                <w:kern w:val="0"/>
                <w:sz w:val="28"/>
                <w:szCs w:val="28"/>
                <w14:textFill>
                  <w14:solidFill>
                    <w14:schemeClr w14:val="tx1"/>
                  </w14:solidFill>
                </w14:textFill>
              </w:rPr>
            </w:pPr>
          </w:p>
          <w:p>
            <w:pPr>
              <w:widowControl/>
              <w:spacing w:line="600" w:lineRule="exact"/>
              <w:ind w:right="69" w:rightChars="33"/>
              <w:rPr>
                <w:rFonts w:ascii="Times New Roman" w:hAnsi="Times New Roman" w:eastAsia="仿宋_GB2312"/>
                <w:bCs/>
                <w:color w:val="000000" w:themeColor="text1"/>
                <w:kern w:val="0"/>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发改局意见：</w:t>
            </w:r>
          </w:p>
          <w:p>
            <w:pPr>
              <w:widowControl/>
              <w:spacing w:line="600" w:lineRule="exact"/>
              <w:ind w:right="69" w:rightChars="33"/>
              <w:rPr>
                <w:rFonts w:ascii="Times New Roman" w:hAnsi="Times New Roman" w:eastAsia="仿宋_GB2312"/>
                <w:bCs/>
                <w:color w:val="000000" w:themeColor="text1"/>
                <w:kern w:val="0"/>
                <w:sz w:val="28"/>
                <w:szCs w:val="28"/>
                <w14:textFill>
                  <w14:solidFill>
                    <w14:schemeClr w14:val="tx1"/>
                  </w14:solidFill>
                </w14:textFill>
              </w:rPr>
            </w:pPr>
          </w:p>
          <w:p>
            <w:pPr>
              <w:widowControl/>
              <w:spacing w:line="600" w:lineRule="exact"/>
              <w:ind w:right="69" w:rightChars="33"/>
              <w:rPr>
                <w:rFonts w:ascii="Times New Roman" w:hAnsi="Times New Roman" w:eastAsia="仿宋_GB2312"/>
                <w:bCs/>
                <w:color w:val="000000" w:themeColor="text1"/>
                <w:kern w:val="0"/>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经办人：</w:t>
            </w:r>
            <w:r>
              <w:rPr>
                <w:rFonts w:hint="eastAsia" w:ascii="Times New Roman" w:hAnsi="Times New Roman" w:eastAsia="仿宋_GB2312"/>
                <w:bCs/>
                <w:color w:val="000000" w:themeColor="text1"/>
                <w:kern w:val="0"/>
                <w:sz w:val="28"/>
                <w:szCs w:val="28"/>
                <w14:textFill>
                  <w14:solidFill>
                    <w14:schemeClr w14:val="tx1"/>
                  </w14:solidFill>
                </w14:textFill>
              </w:rPr>
              <w:t xml:space="preserve">   </w:t>
            </w:r>
            <w:r>
              <w:rPr>
                <w:rFonts w:ascii="Times New Roman" w:hAnsi="Times New Roman" w:eastAsia="仿宋_GB2312"/>
                <w:bCs/>
                <w:color w:val="000000" w:themeColor="text1"/>
                <w:kern w:val="0"/>
                <w:sz w:val="28"/>
                <w:szCs w:val="28"/>
                <w14:textFill>
                  <w14:solidFill>
                    <w14:schemeClr w14:val="tx1"/>
                  </w14:solidFill>
                </w14:textFill>
              </w:rPr>
              <w:t>负责人：</w:t>
            </w:r>
          </w:p>
          <w:p>
            <w:pPr>
              <w:widowControl/>
              <w:spacing w:line="600" w:lineRule="exact"/>
              <w:ind w:right="69" w:rightChars="33"/>
              <w:rPr>
                <w:rFonts w:ascii="Times New Roman" w:hAnsi="Times New Roman" w:eastAsia="仿宋_GB2312"/>
                <w:bCs/>
                <w:color w:val="000000" w:themeColor="text1"/>
                <w:kern w:val="0"/>
                <w:sz w:val="28"/>
                <w:szCs w:val="28"/>
                <w14:textFill>
                  <w14:solidFill>
                    <w14:schemeClr w14:val="tx1"/>
                  </w14:solidFill>
                </w14:textFill>
              </w:rPr>
            </w:pPr>
          </w:p>
          <w:p>
            <w:pPr>
              <w:widowControl/>
              <w:spacing w:line="600" w:lineRule="exact"/>
              <w:ind w:right="69" w:rightChars="33" w:firstLine="2240" w:firstLineChars="800"/>
              <w:rPr>
                <w:rFonts w:ascii="Times New Roman" w:hAnsi="Times New Roman" w:eastAsia="仿宋_GB2312"/>
                <w:bCs/>
                <w:color w:val="000000" w:themeColor="text1"/>
                <w:kern w:val="0"/>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单位（盖章）</w:t>
            </w:r>
          </w:p>
          <w:p>
            <w:pPr>
              <w:widowControl/>
              <w:spacing w:line="600" w:lineRule="exact"/>
              <w:ind w:right="69" w:rightChars="33" w:firstLine="2240" w:firstLineChars="800"/>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bCs/>
                <w:color w:val="000000" w:themeColor="text1"/>
                <w:kern w:val="0"/>
                <w:sz w:val="28"/>
                <w:szCs w:val="28"/>
                <w14:textFill>
                  <w14:solidFill>
                    <w14:schemeClr w14:val="tx1"/>
                  </w14:solidFill>
                </w14:textFill>
              </w:rPr>
              <w:t>年</w:t>
            </w:r>
            <w:r>
              <w:rPr>
                <w:rFonts w:hint="eastAsia" w:ascii="Times New Roman" w:hAnsi="Times New Roman" w:eastAsia="仿宋_GB2312"/>
                <w:bCs/>
                <w:color w:val="000000" w:themeColor="text1"/>
                <w:kern w:val="0"/>
                <w:sz w:val="28"/>
                <w:szCs w:val="28"/>
                <w14:textFill>
                  <w14:solidFill>
                    <w14:schemeClr w14:val="tx1"/>
                  </w14:solidFill>
                </w14:textFill>
              </w:rPr>
              <w:t xml:space="preserve">  </w:t>
            </w:r>
            <w:r>
              <w:rPr>
                <w:rFonts w:ascii="Times New Roman" w:hAnsi="Times New Roman" w:eastAsia="仿宋_GB2312"/>
                <w:bCs/>
                <w:color w:val="000000" w:themeColor="text1"/>
                <w:kern w:val="0"/>
                <w:sz w:val="28"/>
                <w:szCs w:val="28"/>
                <w14:textFill>
                  <w14:solidFill>
                    <w14:schemeClr w14:val="tx1"/>
                  </w14:solidFill>
                </w14:textFill>
              </w:rPr>
              <w:t>月</w:t>
            </w:r>
            <w:r>
              <w:rPr>
                <w:rFonts w:hint="eastAsia" w:ascii="Times New Roman" w:hAnsi="Times New Roman" w:eastAsia="仿宋_GB2312"/>
                <w:bCs/>
                <w:color w:val="000000" w:themeColor="text1"/>
                <w:kern w:val="0"/>
                <w:sz w:val="28"/>
                <w:szCs w:val="28"/>
                <w14:textFill>
                  <w14:solidFill>
                    <w14:schemeClr w14:val="tx1"/>
                  </w14:solidFill>
                </w14:textFill>
              </w:rPr>
              <w:t xml:space="preserve">  </w:t>
            </w:r>
            <w:r>
              <w:rPr>
                <w:rFonts w:ascii="Times New Roman" w:hAnsi="Times New Roman" w:eastAsia="仿宋_GB2312"/>
                <w:bCs/>
                <w:color w:val="000000" w:themeColor="text1"/>
                <w:kern w:val="0"/>
                <w:sz w:val="28"/>
                <w:szCs w:val="28"/>
                <w14:textFill>
                  <w14:solidFill>
                    <w14:schemeClr w14:val="tx1"/>
                  </w14:solidFill>
                </w14:textFill>
              </w:rPr>
              <w:t>日</w:t>
            </w:r>
          </w:p>
        </w:tc>
      </w:tr>
    </w:tbl>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ascii="Times New Roman" w:hAnsi="Times New Roman" w:eastAsia="宋体"/>
          <w:color w:val="000000" w:themeColor="text1"/>
          <w:lang w:val="en-US" w:eastAsia="zh-CN"/>
          <w14:textFill>
            <w14:solidFill>
              <w14:schemeClr w14:val="tx1"/>
            </w14:solidFill>
          </w14:textFill>
        </w:rPr>
      </w:pPr>
    </w:p>
    <w:sectPr>
      <w:footerReference r:id="rId3" w:type="default"/>
      <w:footerReference r:id="rId4" w:type="even"/>
      <w:pgSz w:w="11906" w:h="16838"/>
      <w:pgMar w:top="1417" w:right="1417" w:bottom="1417"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341263"/>
    </w:sdtPr>
    <w:sdtEndPr>
      <w:rPr>
        <w:rFonts w:ascii="宋体" w:hAnsi="宋体"/>
        <w:sz w:val="28"/>
        <w:szCs w:val="28"/>
      </w:rPr>
    </w:sdtEndPr>
    <w:sdtContent>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sdtContent>
  </w:sdt>
  <w:p>
    <w:pPr>
      <w:pStyle w:val="5"/>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896449"/>
    </w:sdtPr>
    <w:sdtEndPr>
      <w:rPr>
        <w:rFonts w:ascii="宋体" w:hAnsi="宋体"/>
        <w:sz w:val="28"/>
        <w:szCs w:val="28"/>
      </w:rPr>
    </w:sdtEndPr>
    <w:sdtContent>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00193B62"/>
    <w:rsid w:val="000011A2"/>
    <w:rsid w:val="00002790"/>
    <w:rsid w:val="00014DFC"/>
    <w:rsid w:val="00064F33"/>
    <w:rsid w:val="00090892"/>
    <w:rsid w:val="000A102C"/>
    <w:rsid w:val="001101FC"/>
    <w:rsid w:val="00110D0B"/>
    <w:rsid w:val="00113A2A"/>
    <w:rsid w:val="00122B5F"/>
    <w:rsid w:val="001250EE"/>
    <w:rsid w:val="0013796E"/>
    <w:rsid w:val="00140C78"/>
    <w:rsid w:val="00146AE1"/>
    <w:rsid w:val="00174A23"/>
    <w:rsid w:val="00176075"/>
    <w:rsid w:val="0017725F"/>
    <w:rsid w:val="00193B62"/>
    <w:rsid w:val="001B62BC"/>
    <w:rsid w:val="001D2818"/>
    <w:rsid w:val="001D42C8"/>
    <w:rsid w:val="001E3A03"/>
    <w:rsid w:val="00217453"/>
    <w:rsid w:val="002239C8"/>
    <w:rsid w:val="002267D9"/>
    <w:rsid w:val="00242746"/>
    <w:rsid w:val="00266DE7"/>
    <w:rsid w:val="002A1F78"/>
    <w:rsid w:val="002A3278"/>
    <w:rsid w:val="002B71A6"/>
    <w:rsid w:val="002C7222"/>
    <w:rsid w:val="002D0650"/>
    <w:rsid w:val="002E0982"/>
    <w:rsid w:val="002E7FEF"/>
    <w:rsid w:val="002F3D4A"/>
    <w:rsid w:val="00302A0F"/>
    <w:rsid w:val="003209C9"/>
    <w:rsid w:val="003210DD"/>
    <w:rsid w:val="003250AE"/>
    <w:rsid w:val="00325E84"/>
    <w:rsid w:val="00327497"/>
    <w:rsid w:val="003612BF"/>
    <w:rsid w:val="003E3B3E"/>
    <w:rsid w:val="003F2F57"/>
    <w:rsid w:val="004350BA"/>
    <w:rsid w:val="0043539D"/>
    <w:rsid w:val="00441E70"/>
    <w:rsid w:val="00455EA3"/>
    <w:rsid w:val="0046193E"/>
    <w:rsid w:val="0047295C"/>
    <w:rsid w:val="004737EF"/>
    <w:rsid w:val="004905CC"/>
    <w:rsid w:val="004C7491"/>
    <w:rsid w:val="004F5A43"/>
    <w:rsid w:val="004F7108"/>
    <w:rsid w:val="00503488"/>
    <w:rsid w:val="00512DEA"/>
    <w:rsid w:val="005169CB"/>
    <w:rsid w:val="005403C5"/>
    <w:rsid w:val="00571DB5"/>
    <w:rsid w:val="00581E4E"/>
    <w:rsid w:val="005A5DA9"/>
    <w:rsid w:val="005A603F"/>
    <w:rsid w:val="005B4E46"/>
    <w:rsid w:val="005C54FA"/>
    <w:rsid w:val="005D1C0A"/>
    <w:rsid w:val="005D2C4D"/>
    <w:rsid w:val="005F7744"/>
    <w:rsid w:val="00603FD6"/>
    <w:rsid w:val="0060541B"/>
    <w:rsid w:val="00615476"/>
    <w:rsid w:val="006154E7"/>
    <w:rsid w:val="00630E62"/>
    <w:rsid w:val="00682CDB"/>
    <w:rsid w:val="006D6076"/>
    <w:rsid w:val="006F7503"/>
    <w:rsid w:val="0071468E"/>
    <w:rsid w:val="00723515"/>
    <w:rsid w:val="0073109E"/>
    <w:rsid w:val="00780176"/>
    <w:rsid w:val="007A6C4D"/>
    <w:rsid w:val="007C6B11"/>
    <w:rsid w:val="00806457"/>
    <w:rsid w:val="00806976"/>
    <w:rsid w:val="008322D1"/>
    <w:rsid w:val="00865359"/>
    <w:rsid w:val="008730A2"/>
    <w:rsid w:val="008A1ADD"/>
    <w:rsid w:val="008F2228"/>
    <w:rsid w:val="00913B10"/>
    <w:rsid w:val="00945FB5"/>
    <w:rsid w:val="0097072B"/>
    <w:rsid w:val="00980111"/>
    <w:rsid w:val="0099624F"/>
    <w:rsid w:val="00996BEB"/>
    <w:rsid w:val="009E324D"/>
    <w:rsid w:val="009F1B2B"/>
    <w:rsid w:val="00A13020"/>
    <w:rsid w:val="00A15669"/>
    <w:rsid w:val="00A25702"/>
    <w:rsid w:val="00A33627"/>
    <w:rsid w:val="00A60C1C"/>
    <w:rsid w:val="00A64949"/>
    <w:rsid w:val="00A92650"/>
    <w:rsid w:val="00A955BE"/>
    <w:rsid w:val="00AD35D8"/>
    <w:rsid w:val="00AF0EC1"/>
    <w:rsid w:val="00B2341F"/>
    <w:rsid w:val="00B339E9"/>
    <w:rsid w:val="00B41078"/>
    <w:rsid w:val="00B80003"/>
    <w:rsid w:val="00BA5F25"/>
    <w:rsid w:val="00BC03EB"/>
    <w:rsid w:val="00BF17C3"/>
    <w:rsid w:val="00C2209E"/>
    <w:rsid w:val="00C31AD7"/>
    <w:rsid w:val="00C353CD"/>
    <w:rsid w:val="00C402F0"/>
    <w:rsid w:val="00C41C22"/>
    <w:rsid w:val="00C50618"/>
    <w:rsid w:val="00C53914"/>
    <w:rsid w:val="00C65AEB"/>
    <w:rsid w:val="00C74221"/>
    <w:rsid w:val="00C77F69"/>
    <w:rsid w:val="00C9697E"/>
    <w:rsid w:val="00CE73C3"/>
    <w:rsid w:val="00D17835"/>
    <w:rsid w:val="00D17E60"/>
    <w:rsid w:val="00D26446"/>
    <w:rsid w:val="00D57D18"/>
    <w:rsid w:val="00D70C4B"/>
    <w:rsid w:val="00D76054"/>
    <w:rsid w:val="00DA6305"/>
    <w:rsid w:val="00DB5679"/>
    <w:rsid w:val="00DC4A57"/>
    <w:rsid w:val="00DD5FFE"/>
    <w:rsid w:val="00DF7C23"/>
    <w:rsid w:val="00E11BCD"/>
    <w:rsid w:val="00E26276"/>
    <w:rsid w:val="00E26287"/>
    <w:rsid w:val="00E317FF"/>
    <w:rsid w:val="00E3540B"/>
    <w:rsid w:val="00E46F60"/>
    <w:rsid w:val="00E519BA"/>
    <w:rsid w:val="00E733D9"/>
    <w:rsid w:val="00E74886"/>
    <w:rsid w:val="00EC4B4C"/>
    <w:rsid w:val="00EC5188"/>
    <w:rsid w:val="00EF7E48"/>
    <w:rsid w:val="00F00E67"/>
    <w:rsid w:val="00F12230"/>
    <w:rsid w:val="00F204F2"/>
    <w:rsid w:val="00F871D1"/>
    <w:rsid w:val="00FA010B"/>
    <w:rsid w:val="00FA3393"/>
    <w:rsid w:val="00FB1010"/>
    <w:rsid w:val="00FF5F22"/>
    <w:rsid w:val="00FF79C7"/>
    <w:rsid w:val="01323461"/>
    <w:rsid w:val="01404DCD"/>
    <w:rsid w:val="014E676C"/>
    <w:rsid w:val="016019F3"/>
    <w:rsid w:val="01D358D6"/>
    <w:rsid w:val="01D553F4"/>
    <w:rsid w:val="02851F61"/>
    <w:rsid w:val="028D3A01"/>
    <w:rsid w:val="029D790D"/>
    <w:rsid w:val="02C86288"/>
    <w:rsid w:val="035355A4"/>
    <w:rsid w:val="037D4E7B"/>
    <w:rsid w:val="038C0B54"/>
    <w:rsid w:val="03FB5519"/>
    <w:rsid w:val="042C751C"/>
    <w:rsid w:val="043C290B"/>
    <w:rsid w:val="045D4D5F"/>
    <w:rsid w:val="04BF576D"/>
    <w:rsid w:val="04C44F1A"/>
    <w:rsid w:val="05374E7E"/>
    <w:rsid w:val="055C491F"/>
    <w:rsid w:val="05867026"/>
    <w:rsid w:val="06073821"/>
    <w:rsid w:val="068165BF"/>
    <w:rsid w:val="06C0739A"/>
    <w:rsid w:val="06F32117"/>
    <w:rsid w:val="073B3FB0"/>
    <w:rsid w:val="07491744"/>
    <w:rsid w:val="076A12FC"/>
    <w:rsid w:val="077B60A1"/>
    <w:rsid w:val="077F6016"/>
    <w:rsid w:val="07AF1F8E"/>
    <w:rsid w:val="07F155DC"/>
    <w:rsid w:val="08030D7B"/>
    <w:rsid w:val="080318DA"/>
    <w:rsid w:val="08B15C78"/>
    <w:rsid w:val="08C02FAA"/>
    <w:rsid w:val="08C54BCE"/>
    <w:rsid w:val="08CE725A"/>
    <w:rsid w:val="08FB747C"/>
    <w:rsid w:val="09296862"/>
    <w:rsid w:val="0967448F"/>
    <w:rsid w:val="098D34A1"/>
    <w:rsid w:val="09A54B4F"/>
    <w:rsid w:val="09AE633E"/>
    <w:rsid w:val="09E041D6"/>
    <w:rsid w:val="09EF5199"/>
    <w:rsid w:val="0A5F7A1B"/>
    <w:rsid w:val="0A8D2667"/>
    <w:rsid w:val="0AC06F23"/>
    <w:rsid w:val="0AD1325C"/>
    <w:rsid w:val="0AD715D6"/>
    <w:rsid w:val="0AE649F0"/>
    <w:rsid w:val="0B0461F4"/>
    <w:rsid w:val="0B2A751E"/>
    <w:rsid w:val="0B5C2908"/>
    <w:rsid w:val="0B7E59EF"/>
    <w:rsid w:val="0BA767A9"/>
    <w:rsid w:val="0C235C7B"/>
    <w:rsid w:val="0C2B7CCD"/>
    <w:rsid w:val="0C305758"/>
    <w:rsid w:val="0C897E31"/>
    <w:rsid w:val="0CCF4507"/>
    <w:rsid w:val="0CE827C9"/>
    <w:rsid w:val="0D0A71DA"/>
    <w:rsid w:val="0D7D3572"/>
    <w:rsid w:val="0DD118E1"/>
    <w:rsid w:val="0E280CF6"/>
    <w:rsid w:val="0E3B0764"/>
    <w:rsid w:val="0E414D92"/>
    <w:rsid w:val="0E7A53E0"/>
    <w:rsid w:val="0EA935E2"/>
    <w:rsid w:val="0EB11EA3"/>
    <w:rsid w:val="0EDF1B74"/>
    <w:rsid w:val="0F4563A4"/>
    <w:rsid w:val="0F80243D"/>
    <w:rsid w:val="0F8702BE"/>
    <w:rsid w:val="0F9A2864"/>
    <w:rsid w:val="0FDB04B1"/>
    <w:rsid w:val="0FFA4370"/>
    <w:rsid w:val="1058623F"/>
    <w:rsid w:val="105A26D0"/>
    <w:rsid w:val="106A2B59"/>
    <w:rsid w:val="10B50A6D"/>
    <w:rsid w:val="10B9400A"/>
    <w:rsid w:val="11262BE7"/>
    <w:rsid w:val="11967647"/>
    <w:rsid w:val="11B61232"/>
    <w:rsid w:val="11DE4695"/>
    <w:rsid w:val="121B2158"/>
    <w:rsid w:val="126A2F8F"/>
    <w:rsid w:val="12742A19"/>
    <w:rsid w:val="12785BA6"/>
    <w:rsid w:val="12A47F35"/>
    <w:rsid w:val="133A6C2F"/>
    <w:rsid w:val="13B452DD"/>
    <w:rsid w:val="13FB3DCE"/>
    <w:rsid w:val="145A7E1A"/>
    <w:rsid w:val="146F5011"/>
    <w:rsid w:val="14752D7A"/>
    <w:rsid w:val="1497036C"/>
    <w:rsid w:val="14CC31B1"/>
    <w:rsid w:val="14DA3BDD"/>
    <w:rsid w:val="14F23C82"/>
    <w:rsid w:val="15497532"/>
    <w:rsid w:val="15964519"/>
    <w:rsid w:val="15FC6BEC"/>
    <w:rsid w:val="16186315"/>
    <w:rsid w:val="16257733"/>
    <w:rsid w:val="16652707"/>
    <w:rsid w:val="16700A80"/>
    <w:rsid w:val="16E718FD"/>
    <w:rsid w:val="16F207D1"/>
    <w:rsid w:val="17452124"/>
    <w:rsid w:val="17C44EBC"/>
    <w:rsid w:val="17D10883"/>
    <w:rsid w:val="18677E07"/>
    <w:rsid w:val="188D7B09"/>
    <w:rsid w:val="189B6EA9"/>
    <w:rsid w:val="18A7617E"/>
    <w:rsid w:val="18BF0096"/>
    <w:rsid w:val="18F57503"/>
    <w:rsid w:val="190A0BA2"/>
    <w:rsid w:val="19507CBA"/>
    <w:rsid w:val="196C4F7D"/>
    <w:rsid w:val="19CF14F2"/>
    <w:rsid w:val="1A3E74C5"/>
    <w:rsid w:val="1A46226F"/>
    <w:rsid w:val="1B3A1270"/>
    <w:rsid w:val="1B3B50C6"/>
    <w:rsid w:val="1B46037F"/>
    <w:rsid w:val="1B755E80"/>
    <w:rsid w:val="1C7D4BE6"/>
    <w:rsid w:val="1C7E4FEA"/>
    <w:rsid w:val="1C8772D6"/>
    <w:rsid w:val="1C9712F1"/>
    <w:rsid w:val="1C9B3E49"/>
    <w:rsid w:val="1CAD05C0"/>
    <w:rsid w:val="1CC26A6E"/>
    <w:rsid w:val="1CE70980"/>
    <w:rsid w:val="1CF855D9"/>
    <w:rsid w:val="1D7E7A1F"/>
    <w:rsid w:val="1D8E053C"/>
    <w:rsid w:val="1DA12E60"/>
    <w:rsid w:val="1DA31891"/>
    <w:rsid w:val="1DB43FED"/>
    <w:rsid w:val="1DBA65D7"/>
    <w:rsid w:val="1DF32085"/>
    <w:rsid w:val="1DF350AD"/>
    <w:rsid w:val="1DFE2049"/>
    <w:rsid w:val="1E100793"/>
    <w:rsid w:val="1E374403"/>
    <w:rsid w:val="1E3B12B8"/>
    <w:rsid w:val="1E6D23E4"/>
    <w:rsid w:val="1E792D88"/>
    <w:rsid w:val="1E966507"/>
    <w:rsid w:val="1EAF5E6A"/>
    <w:rsid w:val="1ED3562F"/>
    <w:rsid w:val="1EDA4D62"/>
    <w:rsid w:val="1F156914"/>
    <w:rsid w:val="1F1D5650"/>
    <w:rsid w:val="1F482494"/>
    <w:rsid w:val="1FB92287"/>
    <w:rsid w:val="1FC35B74"/>
    <w:rsid w:val="1FE7327C"/>
    <w:rsid w:val="208D0554"/>
    <w:rsid w:val="208D5F65"/>
    <w:rsid w:val="20A00E87"/>
    <w:rsid w:val="20B424A1"/>
    <w:rsid w:val="20B90A53"/>
    <w:rsid w:val="20E37C70"/>
    <w:rsid w:val="21033223"/>
    <w:rsid w:val="211E7ABB"/>
    <w:rsid w:val="21220632"/>
    <w:rsid w:val="21301AEC"/>
    <w:rsid w:val="21411A24"/>
    <w:rsid w:val="215B1F74"/>
    <w:rsid w:val="217E46DE"/>
    <w:rsid w:val="219A76FD"/>
    <w:rsid w:val="21A17EC7"/>
    <w:rsid w:val="21F54C57"/>
    <w:rsid w:val="22387DA7"/>
    <w:rsid w:val="226C318F"/>
    <w:rsid w:val="226E3B25"/>
    <w:rsid w:val="22C87D82"/>
    <w:rsid w:val="22CF0DC2"/>
    <w:rsid w:val="22D05EB4"/>
    <w:rsid w:val="23645C3F"/>
    <w:rsid w:val="237579E0"/>
    <w:rsid w:val="23D855AF"/>
    <w:rsid w:val="23EC7A45"/>
    <w:rsid w:val="24741FE3"/>
    <w:rsid w:val="2477671A"/>
    <w:rsid w:val="247A5F10"/>
    <w:rsid w:val="2526330A"/>
    <w:rsid w:val="25B64D50"/>
    <w:rsid w:val="25C4496F"/>
    <w:rsid w:val="25F445A5"/>
    <w:rsid w:val="260C6D3A"/>
    <w:rsid w:val="262C5716"/>
    <w:rsid w:val="2638308C"/>
    <w:rsid w:val="26453BFF"/>
    <w:rsid w:val="26A41BD4"/>
    <w:rsid w:val="26E0373B"/>
    <w:rsid w:val="26E037FF"/>
    <w:rsid w:val="27AB2C99"/>
    <w:rsid w:val="27D17B94"/>
    <w:rsid w:val="27DE78D9"/>
    <w:rsid w:val="281A49C0"/>
    <w:rsid w:val="283D23C1"/>
    <w:rsid w:val="28492C2A"/>
    <w:rsid w:val="287262D8"/>
    <w:rsid w:val="288D3D3F"/>
    <w:rsid w:val="28D12CE5"/>
    <w:rsid w:val="28D350DF"/>
    <w:rsid w:val="29031F36"/>
    <w:rsid w:val="290362F6"/>
    <w:rsid w:val="29132AFB"/>
    <w:rsid w:val="295444B8"/>
    <w:rsid w:val="295C7BB0"/>
    <w:rsid w:val="29720871"/>
    <w:rsid w:val="29A810E3"/>
    <w:rsid w:val="29CA3155"/>
    <w:rsid w:val="29DC0E5E"/>
    <w:rsid w:val="2A08744D"/>
    <w:rsid w:val="2A2F138D"/>
    <w:rsid w:val="2A60776E"/>
    <w:rsid w:val="2AA52FF2"/>
    <w:rsid w:val="2AAB4FF5"/>
    <w:rsid w:val="2B0F716D"/>
    <w:rsid w:val="2B667C38"/>
    <w:rsid w:val="2B7B4852"/>
    <w:rsid w:val="2B7B4BAF"/>
    <w:rsid w:val="2B8C4D89"/>
    <w:rsid w:val="2BB2225F"/>
    <w:rsid w:val="2BDA3A51"/>
    <w:rsid w:val="2C5F08F9"/>
    <w:rsid w:val="2C63490C"/>
    <w:rsid w:val="2D2B355B"/>
    <w:rsid w:val="2DA73429"/>
    <w:rsid w:val="2DA847A9"/>
    <w:rsid w:val="2DD760A4"/>
    <w:rsid w:val="2DE72662"/>
    <w:rsid w:val="2DF3685E"/>
    <w:rsid w:val="2E187857"/>
    <w:rsid w:val="2E355BBA"/>
    <w:rsid w:val="2E390FB9"/>
    <w:rsid w:val="2E395D6C"/>
    <w:rsid w:val="2E652977"/>
    <w:rsid w:val="2EBD1DCF"/>
    <w:rsid w:val="2F3D37B3"/>
    <w:rsid w:val="2F853E3B"/>
    <w:rsid w:val="2FDF4194"/>
    <w:rsid w:val="301B1C7E"/>
    <w:rsid w:val="303C185B"/>
    <w:rsid w:val="304507C9"/>
    <w:rsid w:val="307D4DF0"/>
    <w:rsid w:val="30C65DC5"/>
    <w:rsid w:val="30DA7B86"/>
    <w:rsid w:val="31050A5A"/>
    <w:rsid w:val="317C14B3"/>
    <w:rsid w:val="31EC4124"/>
    <w:rsid w:val="31F33677"/>
    <w:rsid w:val="3231548E"/>
    <w:rsid w:val="32492C1A"/>
    <w:rsid w:val="3260448B"/>
    <w:rsid w:val="32607F46"/>
    <w:rsid w:val="32AA5DDD"/>
    <w:rsid w:val="32B20F2A"/>
    <w:rsid w:val="32EE691A"/>
    <w:rsid w:val="330336A3"/>
    <w:rsid w:val="33D942C3"/>
    <w:rsid w:val="345345F9"/>
    <w:rsid w:val="34614701"/>
    <w:rsid w:val="34644D9E"/>
    <w:rsid w:val="348F3C66"/>
    <w:rsid w:val="349F0A9F"/>
    <w:rsid w:val="34A452F5"/>
    <w:rsid w:val="34DE6987"/>
    <w:rsid w:val="34F15ADB"/>
    <w:rsid w:val="352264B5"/>
    <w:rsid w:val="35270D0C"/>
    <w:rsid w:val="3553393F"/>
    <w:rsid w:val="355744AF"/>
    <w:rsid w:val="358207DB"/>
    <w:rsid w:val="35A42BA0"/>
    <w:rsid w:val="35B609FC"/>
    <w:rsid w:val="35EC52FB"/>
    <w:rsid w:val="361A5911"/>
    <w:rsid w:val="368D3563"/>
    <w:rsid w:val="369B0F2E"/>
    <w:rsid w:val="36C82A01"/>
    <w:rsid w:val="36D84A3A"/>
    <w:rsid w:val="3706592D"/>
    <w:rsid w:val="37190A8C"/>
    <w:rsid w:val="376F2C56"/>
    <w:rsid w:val="37CC732F"/>
    <w:rsid w:val="38C5313B"/>
    <w:rsid w:val="38C93EBB"/>
    <w:rsid w:val="39094809"/>
    <w:rsid w:val="39134F4B"/>
    <w:rsid w:val="39234404"/>
    <w:rsid w:val="39382031"/>
    <w:rsid w:val="39765223"/>
    <w:rsid w:val="39DE3FF2"/>
    <w:rsid w:val="3A385F2E"/>
    <w:rsid w:val="3A5505D5"/>
    <w:rsid w:val="3AA95E14"/>
    <w:rsid w:val="3ABF1B77"/>
    <w:rsid w:val="3ADE56C7"/>
    <w:rsid w:val="3B0C6310"/>
    <w:rsid w:val="3B1327FF"/>
    <w:rsid w:val="3B3D6AE0"/>
    <w:rsid w:val="3B67088B"/>
    <w:rsid w:val="3B97610C"/>
    <w:rsid w:val="3C0D70A0"/>
    <w:rsid w:val="3C1A67CF"/>
    <w:rsid w:val="3C4748A2"/>
    <w:rsid w:val="3C4F452D"/>
    <w:rsid w:val="3C657496"/>
    <w:rsid w:val="3C794CC7"/>
    <w:rsid w:val="3C7B73AB"/>
    <w:rsid w:val="3D2940AC"/>
    <w:rsid w:val="3D794C86"/>
    <w:rsid w:val="3D7E226F"/>
    <w:rsid w:val="3D8A527E"/>
    <w:rsid w:val="3DC53099"/>
    <w:rsid w:val="3E174DA2"/>
    <w:rsid w:val="3E4C03C3"/>
    <w:rsid w:val="3E9A407E"/>
    <w:rsid w:val="3EA34CCC"/>
    <w:rsid w:val="3EBC4FF3"/>
    <w:rsid w:val="3EC9021A"/>
    <w:rsid w:val="3ECB5E23"/>
    <w:rsid w:val="3F14402B"/>
    <w:rsid w:val="3F23286F"/>
    <w:rsid w:val="3F550A23"/>
    <w:rsid w:val="3F6305B6"/>
    <w:rsid w:val="3F7D5143"/>
    <w:rsid w:val="3FAF675C"/>
    <w:rsid w:val="3FF457A6"/>
    <w:rsid w:val="3FF61144"/>
    <w:rsid w:val="4072427D"/>
    <w:rsid w:val="40800666"/>
    <w:rsid w:val="40AD2F79"/>
    <w:rsid w:val="41567DA4"/>
    <w:rsid w:val="41753005"/>
    <w:rsid w:val="41905E72"/>
    <w:rsid w:val="41A31D04"/>
    <w:rsid w:val="41CF6715"/>
    <w:rsid w:val="42007AC7"/>
    <w:rsid w:val="4204716B"/>
    <w:rsid w:val="42081609"/>
    <w:rsid w:val="420917BC"/>
    <w:rsid w:val="420D4985"/>
    <w:rsid w:val="42814047"/>
    <w:rsid w:val="428B6D4B"/>
    <w:rsid w:val="42B5434B"/>
    <w:rsid w:val="42DE045A"/>
    <w:rsid w:val="436B662C"/>
    <w:rsid w:val="439C7257"/>
    <w:rsid w:val="43E93D17"/>
    <w:rsid w:val="43F47903"/>
    <w:rsid w:val="43FA7D96"/>
    <w:rsid w:val="44741B99"/>
    <w:rsid w:val="44891F70"/>
    <w:rsid w:val="45490D61"/>
    <w:rsid w:val="45CD37A7"/>
    <w:rsid w:val="45EB4D52"/>
    <w:rsid w:val="462762DB"/>
    <w:rsid w:val="469504EC"/>
    <w:rsid w:val="46B92466"/>
    <w:rsid w:val="46C977D9"/>
    <w:rsid w:val="46E60E85"/>
    <w:rsid w:val="46ED389F"/>
    <w:rsid w:val="470C20B1"/>
    <w:rsid w:val="47260329"/>
    <w:rsid w:val="47501FA1"/>
    <w:rsid w:val="47595C84"/>
    <w:rsid w:val="478621C9"/>
    <w:rsid w:val="478D021D"/>
    <w:rsid w:val="479F7421"/>
    <w:rsid w:val="47C2362D"/>
    <w:rsid w:val="48134826"/>
    <w:rsid w:val="48597768"/>
    <w:rsid w:val="49393564"/>
    <w:rsid w:val="49571F7C"/>
    <w:rsid w:val="49803CEA"/>
    <w:rsid w:val="49902B5A"/>
    <w:rsid w:val="499E09F9"/>
    <w:rsid w:val="49CC558E"/>
    <w:rsid w:val="49F63EA4"/>
    <w:rsid w:val="4A010256"/>
    <w:rsid w:val="4A263BA5"/>
    <w:rsid w:val="4A6279E5"/>
    <w:rsid w:val="4AB940AE"/>
    <w:rsid w:val="4AFA4641"/>
    <w:rsid w:val="4AFF6E73"/>
    <w:rsid w:val="4B01255E"/>
    <w:rsid w:val="4B9A5566"/>
    <w:rsid w:val="4C905B47"/>
    <w:rsid w:val="4D046600"/>
    <w:rsid w:val="4D220C84"/>
    <w:rsid w:val="4D4E631A"/>
    <w:rsid w:val="4D5C265C"/>
    <w:rsid w:val="4D790B16"/>
    <w:rsid w:val="4D97486D"/>
    <w:rsid w:val="4E0E3B4E"/>
    <w:rsid w:val="4E4521F0"/>
    <w:rsid w:val="4EB539E8"/>
    <w:rsid w:val="4EE81B47"/>
    <w:rsid w:val="4F4A3AC1"/>
    <w:rsid w:val="4FA24807"/>
    <w:rsid w:val="4FD634C5"/>
    <w:rsid w:val="4FF0596F"/>
    <w:rsid w:val="50387F85"/>
    <w:rsid w:val="505C42BE"/>
    <w:rsid w:val="50BC15B8"/>
    <w:rsid w:val="50C617ED"/>
    <w:rsid w:val="50EA0ACB"/>
    <w:rsid w:val="516F11B6"/>
    <w:rsid w:val="51912D85"/>
    <w:rsid w:val="51DE2C66"/>
    <w:rsid w:val="51E23E47"/>
    <w:rsid w:val="51E67FA6"/>
    <w:rsid w:val="522C4A3D"/>
    <w:rsid w:val="52AD16B0"/>
    <w:rsid w:val="52DB2E70"/>
    <w:rsid w:val="52E42D5D"/>
    <w:rsid w:val="53077CB4"/>
    <w:rsid w:val="53274299"/>
    <w:rsid w:val="534B1596"/>
    <w:rsid w:val="538500AB"/>
    <w:rsid w:val="53A058BB"/>
    <w:rsid w:val="541061D6"/>
    <w:rsid w:val="54262296"/>
    <w:rsid w:val="546171AF"/>
    <w:rsid w:val="548C5D7F"/>
    <w:rsid w:val="54AA5AF4"/>
    <w:rsid w:val="55370185"/>
    <w:rsid w:val="558F5994"/>
    <w:rsid w:val="55A01C13"/>
    <w:rsid w:val="55EF20BE"/>
    <w:rsid w:val="564011C9"/>
    <w:rsid w:val="570D1564"/>
    <w:rsid w:val="57266C81"/>
    <w:rsid w:val="573502FB"/>
    <w:rsid w:val="57357935"/>
    <w:rsid w:val="5742106B"/>
    <w:rsid w:val="58044E7C"/>
    <w:rsid w:val="5826635B"/>
    <w:rsid w:val="58D11540"/>
    <w:rsid w:val="590E53D8"/>
    <w:rsid w:val="5921116E"/>
    <w:rsid w:val="596274A0"/>
    <w:rsid w:val="597F43CA"/>
    <w:rsid w:val="598E2DAB"/>
    <w:rsid w:val="59C00CB6"/>
    <w:rsid w:val="59C833FE"/>
    <w:rsid w:val="59FE02C4"/>
    <w:rsid w:val="5A296741"/>
    <w:rsid w:val="5A2E7BC3"/>
    <w:rsid w:val="5A724315"/>
    <w:rsid w:val="5A876BA2"/>
    <w:rsid w:val="5AC02F24"/>
    <w:rsid w:val="5ACB5E83"/>
    <w:rsid w:val="5AD87E7E"/>
    <w:rsid w:val="5B166DCD"/>
    <w:rsid w:val="5B2A070C"/>
    <w:rsid w:val="5BD00539"/>
    <w:rsid w:val="5C3C151D"/>
    <w:rsid w:val="5C406DE7"/>
    <w:rsid w:val="5C5A08CC"/>
    <w:rsid w:val="5C964EF2"/>
    <w:rsid w:val="5CD436D4"/>
    <w:rsid w:val="5CD50BE5"/>
    <w:rsid w:val="5D530109"/>
    <w:rsid w:val="5D942EFF"/>
    <w:rsid w:val="5DA53A15"/>
    <w:rsid w:val="5DCA59F2"/>
    <w:rsid w:val="5DCB7143"/>
    <w:rsid w:val="5E4B2290"/>
    <w:rsid w:val="5E750805"/>
    <w:rsid w:val="5E9E0717"/>
    <w:rsid w:val="5EBC5C5F"/>
    <w:rsid w:val="5EC63828"/>
    <w:rsid w:val="5F5B7D53"/>
    <w:rsid w:val="5F6955BA"/>
    <w:rsid w:val="5F8509E1"/>
    <w:rsid w:val="5FC90C0E"/>
    <w:rsid w:val="5FF343D5"/>
    <w:rsid w:val="604100B0"/>
    <w:rsid w:val="60E83924"/>
    <w:rsid w:val="60F224DA"/>
    <w:rsid w:val="60FC2BF7"/>
    <w:rsid w:val="61311DD5"/>
    <w:rsid w:val="613C61B1"/>
    <w:rsid w:val="61900018"/>
    <w:rsid w:val="61BD2C25"/>
    <w:rsid w:val="61C0479A"/>
    <w:rsid w:val="61C53CF6"/>
    <w:rsid w:val="61EE6E0A"/>
    <w:rsid w:val="6255088F"/>
    <w:rsid w:val="62750106"/>
    <w:rsid w:val="62A9228B"/>
    <w:rsid w:val="62FB690B"/>
    <w:rsid w:val="63425F75"/>
    <w:rsid w:val="638731E0"/>
    <w:rsid w:val="63AD5ACC"/>
    <w:rsid w:val="64365537"/>
    <w:rsid w:val="643B1297"/>
    <w:rsid w:val="646E28B5"/>
    <w:rsid w:val="64865A0B"/>
    <w:rsid w:val="649C1DC7"/>
    <w:rsid w:val="64B00F3D"/>
    <w:rsid w:val="64C475CA"/>
    <w:rsid w:val="64C47998"/>
    <w:rsid w:val="64C80203"/>
    <w:rsid w:val="64E7630B"/>
    <w:rsid w:val="64F47F9A"/>
    <w:rsid w:val="65105533"/>
    <w:rsid w:val="653662CE"/>
    <w:rsid w:val="65667324"/>
    <w:rsid w:val="65A12536"/>
    <w:rsid w:val="65C36216"/>
    <w:rsid w:val="660B49E5"/>
    <w:rsid w:val="660B768D"/>
    <w:rsid w:val="6641081B"/>
    <w:rsid w:val="6652270C"/>
    <w:rsid w:val="66695981"/>
    <w:rsid w:val="666F6D7E"/>
    <w:rsid w:val="66DE2C7C"/>
    <w:rsid w:val="671D6E47"/>
    <w:rsid w:val="67926461"/>
    <w:rsid w:val="67A77B53"/>
    <w:rsid w:val="67A82E1F"/>
    <w:rsid w:val="67DA2C4A"/>
    <w:rsid w:val="67ED027F"/>
    <w:rsid w:val="68261819"/>
    <w:rsid w:val="687C7D9B"/>
    <w:rsid w:val="68910E3A"/>
    <w:rsid w:val="68A467C4"/>
    <w:rsid w:val="68ED3FBC"/>
    <w:rsid w:val="68F57B7C"/>
    <w:rsid w:val="69004042"/>
    <w:rsid w:val="693B2E68"/>
    <w:rsid w:val="693E75A3"/>
    <w:rsid w:val="695C5F94"/>
    <w:rsid w:val="69950F91"/>
    <w:rsid w:val="69C4753C"/>
    <w:rsid w:val="69D57D48"/>
    <w:rsid w:val="69E279D0"/>
    <w:rsid w:val="69F93C08"/>
    <w:rsid w:val="6AC63F6E"/>
    <w:rsid w:val="6B322D18"/>
    <w:rsid w:val="6B3958F3"/>
    <w:rsid w:val="6B3E7EBC"/>
    <w:rsid w:val="6B550528"/>
    <w:rsid w:val="6B6F60AD"/>
    <w:rsid w:val="6BD64C77"/>
    <w:rsid w:val="6C126220"/>
    <w:rsid w:val="6D2B55E4"/>
    <w:rsid w:val="6D442448"/>
    <w:rsid w:val="6D730492"/>
    <w:rsid w:val="6D887E0C"/>
    <w:rsid w:val="6DA21961"/>
    <w:rsid w:val="6DAC0E04"/>
    <w:rsid w:val="6DAF6514"/>
    <w:rsid w:val="6DD12339"/>
    <w:rsid w:val="6E3857E8"/>
    <w:rsid w:val="6E43323D"/>
    <w:rsid w:val="6E435385"/>
    <w:rsid w:val="6E4515B7"/>
    <w:rsid w:val="6E854866"/>
    <w:rsid w:val="6E8E35F4"/>
    <w:rsid w:val="6E986DB0"/>
    <w:rsid w:val="6F0F3116"/>
    <w:rsid w:val="6F4364C6"/>
    <w:rsid w:val="6FB65211"/>
    <w:rsid w:val="6FEF370D"/>
    <w:rsid w:val="700E6BF3"/>
    <w:rsid w:val="70462EE5"/>
    <w:rsid w:val="709E10B4"/>
    <w:rsid w:val="70A575FD"/>
    <w:rsid w:val="70F825B6"/>
    <w:rsid w:val="7108146B"/>
    <w:rsid w:val="71426924"/>
    <w:rsid w:val="7179454C"/>
    <w:rsid w:val="71A57A27"/>
    <w:rsid w:val="71B76141"/>
    <w:rsid w:val="71C10D38"/>
    <w:rsid w:val="71C7052B"/>
    <w:rsid w:val="71DA167E"/>
    <w:rsid w:val="71E56D3B"/>
    <w:rsid w:val="72084191"/>
    <w:rsid w:val="722F7894"/>
    <w:rsid w:val="723C312C"/>
    <w:rsid w:val="72B342CD"/>
    <w:rsid w:val="72F31E6C"/>
    <w:rsid w:val="73390BA1"/>
    <w:rsid w:val="733B1EFC"/>
    <w:rsid w:val="734F3024"/>
    <w:rsid w:val="739A4827"/>
    <w:rsid w:val="73B06F7A"/>
    <w:rsid w:val="73D34BE8"/>
    <w:rsid w:val="73FF184D"/>
    <w:rsid w:val="743C1394"/>
    <w:rsid w:val="7472012C"/>
    <w:rsid w:val="74956683"/>
    <w:rsid w:val="74AC50C5"/>
    <w:rsid w:val="74C2454C"/>
    <w:rsid w:val="75503356"/>
    <w:rsid w:val="755B1060"/>
    <w:rsid w:val="758A122E"/>
    <w:rsid w:val="76934571"/>
    <w:rsid w:val="76A71E1A"/>
    <w:rsid w:val="76CF326F"/>
    <w:rsid w:val="76CF6E92"/>
    <w:rsid w:val="76F67108"/>
    <w:rsid w:val="771C3ADE"/>
    <w:rsid w:val="77892D68"/>
    <w:rsid w:val="77A9380A"/>
    <w:rsid w:val="77DD6B51"/>
    <w:rsid w:val="77E757AD"/>
    <w:rsid w:val="77F81200"/>
    <w:rsid w:val="77FE46E8"/>
    <w:rsid w:val="78297592"/>
    <w:rsid w:val="78B0182E"/>
    <w:rsid w:val="790F2700"/>
    <w:rsid w:val="79232E5C"/>
    <w:rsid w:val="797725B8"/>
    <w:rsid w:val="7A414197"/>
    <w:rsid w:val="7AB40C78"/>
    <w:rsid w:val="7ABC207E"/>
    <w:rsid w:val="7AC977F3"/>
    <w:rsid w:val="7AD12D59"/>
    <w:rsid w:val="7AF9200D"/>
    <w:rsid w:val="7B3B7570"/>
    <w:rsid w:val="7B6415D9"/>
    <w:rsid w:val="7B852A01"/>
    <w:rsid w:val="7BD87BFC"/>
    <w:rsid w:val="7BDF20B8"/>
    <w:rsid w:val="7BF62AAF"/>
    <w:rsid w:val="7C3C06D7"/>
    <w:rsid w:val="7C405E60"/>
    <w:rsid w:val="7C921971"/>
    <w:rsid w:val="7CF1057D"/>
    <w:rsid w:val="7D764085"/>
    <w:rsid w:val="7E006235"/>
    <w:rsid w:val="7E3C370D"/>
    <w:rsid w:val="7E4C63D3"/>
    <w:rsid w:val="7E6915D6"/>
    <w:rsid w:val="7ED77026"/>
    <w:rsid w:val="7EE54A8F"/>
    <w:rsid w:val="7EFA00D6"/>
    <w:rsid w:val="7F1A2D8A"/>
    <w:rsid w:val="7F510143"/>
    <w:rsid w:val="7F9B7676"/>
    <w:rsid w:val="7FAD50C7"/>
    <w:rsid w:val="7FBA16C9"/>
    <w:rsid w:val="7FCB317C"/>
    <w:rsid w:val="7FDC729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99" w:semiHidden="0"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0"/>
    <w:pPr>
      <w:ind w:firstLine="420"/>
    </w:pPr>
    <w:rPr>
      <w:rFonts w:ascii="宋体" w:hAnsi="宋体"/>
    </w:rPr>
  </w:style>
  <w:style w:type="paragraph" w:styleId="3">
    <w:name w:val="toc 8"/>
    <w:basedOn w:val="1"/>
    <w:next w:val="1"/>
    <w:qFormat/>
    <w:uiPriority w:val="99"/>
    <w:pPr>
      <w:widowControl/>
      <w:ind w:left="2975"/>
    </w:pPr>
    <w:rPr>
      <w:rFonts w:ascii="宋体" w:hAnsi="宋体"/>
      <w:kern w:val="0"/>
      <w:szCs w:val="21"/>
    </w:rPr>
  </w:style>
  <w:style w:type="paragraph" w:styleId="4">
    <w:name w:val="Balloon Text"/>
    <w:basedOn w:val="1"/>
    <w:link w:val="22"/>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qFormat/>
    <w:locked/>
    <w:uiPriority w:val="20"/>
    <w:rPr>
      <w:i/>
    </w:rPr>
  </w:style>
  <w:style w:type="character" w:styleId="12">
    <w:name w:val="Hyperlink"/>
    <w:basedOn w:val="10"/>
    <w:qFormat/>
    <w:uiPriority w:val="0"/>
    <w:rPr>
      <w:color w:val="0000FF"/>
      <w:u w:val="single"/>
    </w:rPr>
  </w:style>
  <w:style w:type="character" w:customStyle="1" w:styleId="13">
    <w:name w:val="页脚 Char"/>
    <w:basedOn w:val="10"/>
    <w:link w:val="5"/>
    <w:qFormat/>
    <w:uiPriority w:val="99"/>
    <w:rPr>
      <w:rFonts w:ascii="Calibri" w:hAnsi="Calibri"/>
      <w:sz w:val="18"/>
      <w:szCs w:val="18"/>
    </w:rPr>
  </w:style>
  <w:style w:type="character" w:customStyle="1" w:styleId="14">
    <w:name w:val="页眉 Char"/>
    <w:basedOn w:val="10"/>
    <w:link w:val="6"/>
    <w:semiHidden/>
    <w:qFormat/>
    <w:uiPriority w:val="99"/>
    <w:rPr>
      <w:rFonts w:ascii="Calibri" w:hAnsi="Calibri"/>
      <w:sz w:val="18"/>
      <w:szCs w:val="18"/>
    </w:rPr>
  </w:style>
  <w:style w:type="paragraph" w:styleId="15">
    <w:name w:val="List Paragraph"/>
    <w:basedOn w:val="1"/>
    <w:qFormat/>
    <w:uiPriority w:val="34"/>
    <w:pPr>
      <w:ind w:firstLine="420" w:firstLineChars="200"/>
    </w:pPr>
    <w:rPr>
      <w:szCs w:val="22"/>
    </w:rPr>
  </w:style>
  <w:style w:type="paragraph" w:customStyle="1" w:styleId="1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rPr>
  </w:style>
  <w:style w:type="paragraph" w:customStyle="1" w:styleId="17">
    <w:name w:val="列出段落1"/>
    <w:basedOn w:val="1"/>
    <w:qFormat/>
    <w:uiPriority w:val="34"/>
    <w:pPr>
      <w:ind w:firstLine="420" w:firstLineChars="200"/>
    </w:pPr>
    <w:rPr>
      <w:szCs w:val="22"/>
    </w:rPr>
  </w:style>
  <w:style w:type="paragraph" w:customStyle="1" w:styleId="18">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Times New Roman" w:hAnsi="Times New Roman"/>
    </w:rPr>
  </w:style>
  <w:style w:type="paragraph" w:customStyle="1" w:styleId="19">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Times New Roman" w:hAnsi="Times New Roman"/>
    </w:rPr>
  </w:style>
  <w:style w:type="paragraph" w:customStyle="1" w:styleId="20">
    <w:name w:val="Char Char Char Char Char Char Char Char Char Char Char Char Char Char Char Char Char Char Char Char Char Char Char Char Char Char Char Char Char Char Char Char Char3"/>
    <w:basedOn w:val="1"/>
    <w:qFormat/>
    <w:uiPriority w:val="0"/>
    <w:pPr>
      <w:widowControl/>
      <w:spacing w:after="160" w:line="240" w:lineRule="exact"/>
      <w:jc w:val="left"/>
    </w:pPr>
    <w:rPr>
      <w:rFonts w:ascii="Times New Roman" w:hAnsi="Times New Roman"/>
    </w:rPr>
  </w:style>
  <w:style w:type="paragraph" w:customStyle="1" w:styleId="21">
    <w:name w:val="Char Char Char Char Char Char Char Char Char Char Char Char Char Char Char Char Char Char Char Char Char Char Char Char Char Char Char Char Char Char Char Char Char4"/>
    <w:basedOn w:val="1"/>
    <w:qFormat/>
    <w:uiPriority w:val="0"/>
    <w:pPr>
      <w:widowControl/>
      <w:spacing w:after="160" w:line="240" w:lineRule="exact"/>
      <w:jc w:val="left"/>
    </w:pPr>
    <w:rPr>
      <w:rFonts w:ascii="Times New Roman" w:hAnsi="Times New Roman"/>
    </w:rPr>
  </w:style>
  <w:style w:type="character" w:customStyle="1" w:styleId="22">
    <w:name w:val="批注框文本 Char"/>
    <w:basedOn w:val="10"/>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282</Words>
  <Characters>287</Characters>
  <Lines>19</Lines>
  <Paragraphs>5</Paragraphs>
  <TotalTime>186</TotalTime>
  <ScaleCrop>false</ScaleCrop>
  <LinksUpToDate>false</LinksUpToDate>
  <CharactersWithSpaces>318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2020-07-25T11:57:00Z</dcterms:created>
  <dc:creator>Administrator</dc:creator>
  <cp:lastModifiedBy>Administrator</cp:lastModifiedBy>
  <cp:lastPrinted>2022-10-10T02:02:00Z</cp:lastPrinted>
  <dcterms:modified xsi:type="dcterms:W3CDTF">2022-10-10T07:27:23Z</dcterms:modified>
  <dc:title>三元区农业农村局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9BDF399B55F64FFF8B87CB01DB41750F</vt:lpwstr>
  </property>
</Properties>
</file>