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C" w:rsidRDefault="00FC4F96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06321C" w:rsidRDefault="00FC4F96" w:rsidP="00921EAF">
      <w:pPr>
        <w:widowControl/>
        <w:adjustRightInd w:val="0"/>
        <w:snapToGrid w:val="0"/>
        <w:spacing w:beforeLines="10" w:afterLines="1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农村宅基地和建房（规划许可）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补办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申请表</w:t>
      </w:r>
    </w:p>
    <w:tbl>
      <w:tblPr>
        <w:tblW w:w="5269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821"/>
        <w:gridCol w:w="302"/>
        <w:gridCol w:w="451"/>
        <w:gridCol w:w="292"/>
        <w:gridCol w:w="143"/>
        <w:gridCol w:w="819"/>
        <w:gridCol w:w="384"/>
        <w:gridCol w:w="433"/>
        <w:gridCol w:w="481"/>
        <w:gridCol w:w="115"/>
        <w:gridCol w:w="315"/>
        <w:gridCol w:w="600"/>
        <w:gridCol w:w="162"/>
        <w:gridCol w:w="55"/>
        <w:gridCol w:w="281"/>
        <w:gridCol w:w="105"/>
        <w:gridCol w:w="752"/>
        <w:gridCol w:w="556"/>
        <w:gridCol w:w="1423"/>
      </w:tblGrid>
      <w:tr w:rsidR="0006321C">
        <w:trPr>
          <w:trHeight w:hRule="exact" w:val="464"/>
        </w:trPr>
        <w:tc>
          <w:tcPr>
            <w:tcW w:w="554" w:type="pct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申请户主信息</w:t>
            </w:r>
          </w:p>
        </w:tc>
        <w:tc>
          <w:tcPr>
            <w:tcW w:w="430" w:type="pc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名</w:t>
            </w:r>
          </w:p>
        </w:tc>
        <w:tc>
          <w:tcPr>
            <w:tcW w:w="622" w:type="pct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27" w:type="pc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428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77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428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ind w:firstLineChars="200" w:firstLine="42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岁</w:t>
            </w:r>
          </w:p>
        </w:tc>
        <w:tc>
          <w:tcPr>
            <w:tcW w:w="596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033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hRule="exact" w:val="560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1094" w:type="pct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4" w:type="pct"/>
            <w:gridSpan w:val="4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户口所在地</w:t>
            </w:r>
          </w:p>
        </w:tc>
        <w:tc>
          <w:tcPr>
            <w:tcW w:w="2059" w:type="pct"/>
            <w:gridSpan w:val="8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hRule="exact" w:val="426"/>
        </w:trPr>
        <w:tc>
          <w:tcPr>
            <w:tcW w:w="554" w:type="pct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家庭成员信息</w:t>
            </w:r>
          </w:p>
        </w:tc>
        <w:tc>
          <w:tcPr>
            <w:tcW w:w="588" w:type="pct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389" w:type="pct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705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与户主关系</w:t>
            </w:r>
          </w:p>
        </w:tc>
        <w:tc>
          <w:tcPr>
            <w:tcW w:w="1018" w:type="pct"/>
            <w:gridSpan w:val="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1744" w:type="pct"/>
            <w:gridSpan w:val="7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户口所在地</w:t>
            </w:r>
          </w:p>
        </w:tc>
      </w:tr>
      <w:tr w:rsidR="0006321C">
        <w:trPr>
          <w:trHeight w:hRule="exact" w:val="41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1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89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4" w:type="pct"/>
            <w:gridSpan w:val="7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hRule="exact" w:val="424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1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89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18" w:type="pct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4" w:type="pct"/>
            <w:gridSpan w:val="7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hRule="exact" w:val="388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0"/>
                <w:szCs w:val="21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89" w:type="pct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018" w:type="pct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44" w:type="pct"/>
            <w:gridSpan w:val="7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val="385"/>
        </w:trPr>
        <w:tc>
          <w:tcPr>
            <w:tcW w:w="554" w:type="pct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申请</w:t>
            </w:r>
            <w:r>
              <w:rPr>
                <w:rFonts w:ascii="Times New Roman" w:eastAsia="方正仿宋_GBK" w:hAnsi="Times New Roman" w:cs="Times New Roman"/>
                <w:szCs w:val="21"/>
              </w:rPr>
              <w:t>补办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宅基地及建房（规划许可）情况</w:t>
            </w:r>
          </w:p>
        </w:tc>
        <w:tc>
          <w:tcPr>
            <w:tcW w:w="824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宅基地面积</w:t>
            </w:r>
          </w:p>
        </w:tc>
        <w:tc>
          <w:tcPr>
            <w:tcW w:w="1337" w:type="pct"/>
            <w:gridSpan w:val="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ind w:right="21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855" w:type="pct"/>
            <w:gridSpan w:val="7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房基占地面积</w:t>
            </w:r>
          </w:p>
        </w:tc>
        <w:tc>
          <w:tcPr>
            <w:tcW w:w="1429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ind w:right="315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szCs w:val="21"/>
                <w:vertAlign w:val="superscript"/>
              </w:rPr>
              <w:t>2</w:t>
            </w:r>
          </w:p>
        </w:tc>
      </w:tr>
      <w:tr w:rsidR="0006321C">
        <w:trPr>
          <w:trHeight w:val="385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地址</w:t>
            </w:r>
          </w:p>
        </w:tc>
        <w:tc>
          <w:tcPr>
            <w:tcW w:w="4015" w:type="pct"/>
            <w:gridSpan w:val="18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val="50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0" w:type="pct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四至</w:t>
            </w:r>
          </w:p>
        </w:tc>
        <w:tc>
          <w:tcPr>
            <w:tcW w:w="2355" w:type="pct"/>
            <w:gridSpan w:val="1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东至：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南至：</w:t>
            </w:r>
          </w:p>
        </w:tc>
        <w:tc>
          <w:tcPr>
            <w:tcW w:w="1660" w:type="pct"/>
            <w:gridSpan w:val="6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地类：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建设用地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农用地（耕地、林地、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草地、其它）</w:t>
            </w:r>
          </w:p>
        </w:tc>
      </w:tr>
      <w:tr w:rsidR="0006321C">
        <w:trPr>
          <w:trHeight w:val="384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30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55" w:type="pct"/>
            <w:gridSpan w:val="1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西至：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北至：</w:t>
            </w:r>
          </w:p>
        </w:tc>
        <w:tc>
          <w:tcPr>
            <w:tcW w:w="1660" w:type="pct"/>
            <w:gridSpan w:val="6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val="41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24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住房建筑面积</w:t>
            </w:r>
          </w:p>
        </w:tc>
        <w:tc>
          <w:tcPr>
            <w:tcW w:w="657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m2</w:t>
            </w:r>
          </w:p>
        </w:tc>
        <w:tc>
          <w:tcPr>
            <w:tcW w:w="740" w:type="pct"/>
            <w:gridSpan w:val="4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建筑层数</w:t>
            </w:r>
          </w:p>
        </w:tc>
        <w:tc>
          <w:tcPr>
            <w:tcW w:w="740" w:type="pct"/>
            <w:gridSpan w:val="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层</w:t>
            </w:r>
          </w:p>
        </w:tc>
        <w:tc>
          <w:tcPr>
            <w:tcW w:w="740" w:type="pct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建筑高度</w:t>
            </w:r>
          </w:p>
        </w:tc>
        <w:tc>
          <w:tcPr>
            <w:tcW w:w="740" w:type="pc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米</w:t>
            </w:r>
          </w:p>
        </w:tc>
      </w:tr>
      <w:tr w:rsidR="0006321C">
        <w:trPr>
          <w:trHeight w:val="41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是否为本村集体经济组织成员：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</w:tr>
      <w:tr w:rsidR="0006321C">
        <w:trPr>
          <w:trHeight w:val="41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是否符合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一户一宅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政策：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</w:tr>
      <w:tr w:rsidR="0006321C">
        <w:trPr>
          <w:trHeight w:val="419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20" w:type="pct"/>
            <w:gridSpan w:val="10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是否属于各级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两违图斑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2225" w:type="pct"/>
            <w:gridSpan w:val="9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房屋质量鉴定等级：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1.A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2.B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3.C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4.D</w:t>
            </w:r>
            <w:r>
              <w:rPr>
                <w:rFonts w:ascii="Times New Roman" w:eastAsia="方正仿宋_GBK" w:hAnsi="Times New Roman" w:cs="Times New Roman"/>
                <w:szCs w:val="21"/>
              </w:rPr>
              <w:t>级</w:t>
            </w:r>
          </w:p>
        </w:tc>
      </w:tr>
      <w:tr w:rsidR="0006321C">
        <w:trPr>
          <w:trHeight w:val="413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20" w:type="pct"/>
            <w:gridSpan w:val="10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是否是裸房：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  <w:tc>
          <w:tcPr>
            <w:tcW w:w="2225" w:type="pct"/>
            <w:gridSpan w:val="9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06321C">
        <w:trPr>
          <w:trHeight w:val="550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周边相邻用地权属清楚，用地建房相邻权利人无异议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</w:tr>
      <w:tr w:rsidR="0006321C">
        <w:trPr>
          <w:trHeight w:val="540"/>
        </w:trPr>
        <w:tc>
          <w:tcPr>
            <w:tcW w:w="554" w:type="pct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宅基地及住宅权属清晰，没有争议：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否</w:t>
            </w:r>
          </w:p>
        </w:tc>
      </w:tr>
      <w:tr w:rsidR="0006321C">
        <w:trPr>
          <w:trHeight w:val="1205"/>
        </w:trPr>
        <w:tc>
          <w:tcPr>
            <w:tcW w:w="554" w:type="pct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申请</w:t>
            </w:r>
          </w:p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理由</w:t>
            </w: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ind w:firstLineChars="1400" w:firstLine="294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ind w:firstLineChars="1400" w:firstLine="294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1400" w:firstLine="294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申请人：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06321C">
        <w:trPr>
          <w:trHeight w:val="1127"/>
        </w:trPr>
        <w:tc>
          <w:tcPr>
            <w:tcW w:w="554" w:type="pct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村民小组意见</w:t>
            </w: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负责人：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06321C">
        <w:trPr>
          <w:trHeight w:val="1478"/>
        </w:trPr>
        <w:tc>
          <w:tcPr>
            <w:tcW w:w="554" w:type="pct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村集体经济组织或村民委员会意见</w:t>
            </w:r>
          </w:p>
        </w:tc>
        <w:tc>
          <w:tcPr>
            <w:tcW w:w="4445" w:type="pct"/>
            <w:gridSpan w:val="19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（盖章）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负责人：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:rsidR="0006321C" w:rsidRDefault="00FC4F9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06321C" w:rsidRDefault="00FC4F96" w:rsidP="00921EAF">
      <w:pPr>
        <w:adjustRightInd w:val="0"/>
        <w:snapToGrid w:val="0"/>
        <w:spacing w:beforeLines="20" w:afterLines="20"/>
        <w:ind w:firstLineChars="100" w:firstLine="44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农村宅基地和建房（规划许可）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补办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52"/>
        <w:gridCol w:w="292"/>
        <w:gridCol w:w="292"/>
        <w:gridCol w:w="216"/>
        <w:gridCol w:w="523"/>
        <w:gridCol w:w="531"/>
        <w:gridCol w:w="256"/>
        <w:gridCol w:w="216"/>
        <w:gridCol w:w="418"/>
        <w:gridCol w:w="633"/>
        <w:gridCol w:w="216"/>
        <w:gridCol w:w="249"/>
        <w:gridCol w:w="553"/>
        <w:gridCol w:w="553"/>
        <w:gridCol w:w="451"/>
        <w:gridCol w:w="325"/>
      </w:tblGrid>
      <w:tr w:rsidR="0006321C" w:rsidTr="00921EAF">
        <w:trPr>
          <w:trHeight w:hRule="exact" w:val="551"/>
        </w:trPr>
        <w:tc>
          <w:tcPr>
            <w:tcW w:w="1384" w:type="dxa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申请人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信息</w:t>
            </w: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800" w:type="dxa"/>
            <w:gridSpan w:val="3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472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年龄</w:t>
            </w:r>
          </w:p>
        </w:tc>
        <w:tc>
          <w:tcPr>
            <w:tcW w:w="465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ind w:firstLineChars="200" w:firstLine="42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25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576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2110" w:type="dxa"/>
            <w:gridSpan w:val="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户口所在地</w:t>
            </w:r>
          </w:p>
        </w:tc>
        <w:tc>
          <w:tcPr>
            <w:tcW w:w="2347" w:type="dxa"/>
            <w:gridSpan w:val="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585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家庭住址</w:t>
            </w:r>
          </w:p>
        </w:tc>
        <w:tc>
          <w:tcPr>
            <w:tcW w:w="2110" w:type="dxa"/>
            <w:gridSpan w:val="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家庭人口数</w:t>
            </w:r>
          </w:p>
        </w:tc>
        <w:tc>
          <w:tcPr>
            <w:tcW w:w="2347" w:type="dxa"/>
            <w:gridSpan w:val="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615"/>
        </w:trPr>
        <w:tc>
          <w:tcPr>
            <w:tcW w:w="1384" w:type="dxa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家庭成员信息</w:t>
            </w: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年龄</w:t>
            </w: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与申请人关系关系</w:t>
            </w: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户口所在地</w:t>
            </w:r>
          </w:p>
        </w:tc>
      </w:tr>
      <w:tr w:rsidR="0006321C" w:rsidTr="00921EAF">
        <w:trPr>
          <w:trHeight w:hRule="exact" w:val="45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45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45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45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hRule="exact" w:val="45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gridSpan w:val="2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732" w:type="dxa"/>
            <w:gridSpan w:val="5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82" w:type="dxa"/>
            <w:gridSpan w:val="4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val="514"/>
        </w:trPr>
        <w:tc>
          <w:tcPr>
            <w:tcW w:w="1384" w:type="dxa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批准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补办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宅基地及建房情况</w:t>
            </w: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宅基地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位置</w:t>
            </w:r>
          </w:p>
        </w:tc>
        <w:tc>
          <w:tcPr>
            <w:tcW w:w="2326" w:type="dxa"/>
            <w:gridSpan w:val="7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2069" w:type="dxa"/>
            <w:gridSpan w:val="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宅基地面积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  <w:t>2</w:t>
            </w:r>
          </w:p>
        </w:tc>
      </w:tr>
      <w:tr w:rsidR="0006321C" w:rsidTr="00921EAF">
        <w:trPr>
          <w:trHeight w:val="410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vMerge w:val="restart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四至</w:t>
            </w:r>
          </w:p>
        </w:tc>
        <w:tc>
          <w:tcPr>
            <w:tcW w:w="5724" w:type="dxa"/>
            <w:gridSpan w:val="1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东至：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南至：</w:t>
            </w:r>
          </w:p>
        </w:tc>
      </w:tr>
      <w:tr w:rsidR="0006321C" w:rsidTr="00921EAF">
        <w:trPr>
          <w:trHeight w:val="47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5724" w:type="dxa"/>
            <w:gridSpan w:val="15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西至：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北至：</w:t>
            </w:r>
          </w:p>
        </w:tc>
      </w:tr>
      <w:tr w:rsidR="0006321C" w:rsidTr="00921EAF">
        <w:trPr>
          <w:trHeight w:val="885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地类</w:t>
            </w:r>
          </w:p>
        </w:tc>
        <w:tc>
          <w:tcPr>
            <w:tcW w:w="5724" w:type="dxa"/>
            <w:gridSpan w:val="15"/>
            <w:noWrap/>
            <w:vAlign w:val="center"/>
          </w:tcPr>
          <w:p w:rsidR="0006321C" w:rsidRDefault="00FC4F96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建设用地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  <w:t>2</w:t>
            </w:r>
          </w:p>
          <w:p w:rsidR="0006321C" w:rsidRDefault="00FC4F96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农用地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（其中耕地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  <w:t xml:space="preserve">2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、林地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  <w:vertAlign w:val="superscript"/>
              </w:rPr>
              <w:t xml:space="preserve">2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）</w:t>
            </w:r>
          </w:p>
        </w:tc>
      </w:tr>
      <w:tr w:rsidR="0006321C" w:rsidTr="00921EAF">
        <w:trPr>
          <w:trHeight w:val="809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建筑面积</w:t>
            </w:r>
          </w:p>
        </w:tc>
        <w:tc>
          <w:tcPr>
            <w:tcW w:w="1031" w:type="dxa"/>
            <w:gridSpan w:val="3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m2</w:t>
            </w:r>
          </w:p>
        </w:tc>
        <w:tc>
          <w:tcPr>
            <w:tcW w:w="1421" w:type="dxa"/>
            <w:gridSpan w:val="4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建筑层数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层</w:t>
            </w:r>
          </w:p>
        </w:tc>
        <w:tc>
          <w:tcPr>
            <w:tcW w:w="1355" w:type="dxa"/>
            <w:gridSpan w:val="3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建筑高度</w:t>
            </w:r>
          </w:p>
        </w:tc>
        <w:tc>
          <w:tcPr>
            <w:tcW w:w="776" w:type="dxa"/>
            <w:gridSpan w:val="2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米</w:t>
            </w:r>
          </w:p>
        </w:tc>
      </w:tr>
      <w:tr w:rsidR="0006321C" w:rsidTr="00921EAF">
        <w:trPr>
          <w:trHeight w:val="501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是否为本村集体经济组织成员：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</w:tr>
      <w:tr w:rsidR="0006321C" w:rsidTr="00921EAF">
        <w:trPr>
          <w:trHeight w:val="463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是否符合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一户一宅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</w:tr>
      <w:tr w:rsidR="0006321C" w:rsidTr="00921EAF">
        <w:trPr>
          <w:trHeight w:val="659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696" w:type="dxa"/>
            <w:gridSpan w:val="9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是否属于各级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两违图斑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2980" w:type="dxa"/>
            <w:gridSpan w:val="7"/>
            <w:vMerge w:val="restart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房屋质量鉴定等级：</w:t>
            </w:r>
          </w:p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1.A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2.B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3.C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级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4.D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级</w:t>
            </w:r>
          </w:p>
        </w:tc>
      </w:tr>
      <w:tr w:rsidR="0006321C" w:rsidTr="00921EAF">
        <w:trPr>
          <w:trHeight w:val="600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696" w:type="dxa"/>
            <w:gridSpan w:val="9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是否是裸房：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2980" w:type="dxa"/>
            <w:gridSpan w:val="7"/>
            <w:vMerge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6321C" w:rsidTr="00921EAF">
        <w:trPr>
          <w:trHeight w:val="600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周边相邻用地权属清楚，用地建房相邻权利人无异议：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</w:tr>
      <w:tr w:rsidR="0006321C" w:rsidTr="00921EAF">
        <w:trPr>
          <w:trHeight w:val="610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宅基地及住宅权属清晰，没有争议：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否</w:t>
            </w:r>
          </w:p>
        </w:tc>
      </w:tr>
      <w:tr w:rsidR="0006321C" w:rsidTr="00921EAF">
        <w:trPr>
          <w:trHeight w:val="2058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lastRenderedPageBreak/>
              <w:t>村委会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意见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 w:rsidP="00921EAF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（盖章）</w:t>
            </w:r>
          </w:p>
          <w:p w:rsidR="0006321C" w:rsidRDefault="00FC4F96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ind w:firstLineChars="400" w:firstLine="84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负责人：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　　　　　　　　　　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2117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乡镇（街道）自然资源部门意见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 w:rsidP="00921EAF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（盖章）</w:t>
            </w:r>
          </w:p>
          <w:p w:rsidR="0006321C" w:rsidRDefault="00FC4F96">
            <w:pPr>
              <w:tabs>
                <w:tab w:val="left" w:pos="6125"/>
                <w:tab w:val="left" w:pos="6335"/>
              </w:tabs>
              <w:adjustRightInd w:val="0"/>
              <w:snapToGrid w:val="0"/>
              <w:spacing w:line="320" w:lineRule="exact"/>
              <w:ind w:firstLineChars="1700" w:firstLine="357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审核人：　　　　　　　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2042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widowControl/>
              <w:adjustRightInd w:val="0"/>
              <w:snapToGrid w:val="0"/>
              <w:spacing w:line="320" w:lineRule="exact"/>
              <w:ind w:right="-105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乡镇（街道）规划</w:t>
            </w:r>
          </w:p>
          <w:p w:rsidR="0006321C" w:rsidRDefault="00FC4F96">
            <w:pPr>
              <w:widowControl/>
              <w:adjustRightInd w:val="0"/>
              <w:snapToGrid w:val="0"/>
              <w:spacing w:line="320" w:lineRule="exact"/>
              <w:ind w:right="-105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建设部门意见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 w:rsidP="00921EA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 w:rsidP="00921EA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（盖章）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1700" w:firstLine="357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审核人：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　　　　　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2064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乡镇（街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道）农业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农村部门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审查意见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 w:rsidP="00921EAF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ind w:right="420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（盖章）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1700" w:firstLine="357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审核人：　　　　　　　　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2377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涉及林地、农转用审批情况及其他部门征求意见说明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（涉及林地、农用地审批的，填写审批机关和文号，涉及其他部门，填写向相关门部征求意见情况）</w:t>
            </w:r>
          </w:p>
          <w:p w:rsidR="0006321C" w:rsidRDefault="0006321C">
            <w:pPr>
              <w:adjustRightInd w:val="0"/>
              <w:snapToGrid w:val="0"/>
              <w:spacing w:line="320" w:lineRule="exact"/>
              <w:ind w:firstLineChars="1400" w:firstLine="294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  <w:tr w:rsidR="0006321C" w:rsidTr="00921EAF">
        <w:trPr>
          <w:trHeight w:val="2229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乡镇（街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道）政府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ind w:right="-210"/>
              <w:jc w:val="lef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（办事处）审批意见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ind w:firstLineChars="2800" w:firstLine="588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ind w:firstLineChars="2800" w:firstLine="588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ind w:firstLineChars="2800" w:firstLine="588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ind w:firstLineChars="2800" w:firstLine="588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adjustRightInd w:val="0"/>
              <w:snapToGrid w:val="0"/>
              <w:spacing w:line="320" w:lineRule="exact"/>
              <w:ind w:firstLineChars="2800" w:firstLine="5880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（盖章）</w:t>
            </w:r>
          </w:p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分管领导：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主要领导：　　　　　　　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10149"/>
        </w:trPr>
        <w:tc>
          <w:tcPr>
            <w:tcW w:w="1384" w:type="dxa"/>
            <w:vMerge w:val="restart"/>
            <w:noWrap/>
            <w:vAlign w:val="center"/>
          </w:tcPr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FC4F96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宅基地坐落</w:t>
            </w:r>
          </w:p>
          <w:p w:rsidR="0006321C" w:rsidRDefault="00FC4F96">
            <w:pPr>
              <w:widowControl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平面位置图</w:t>
            </w:r>
          </w:p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附规划红线图</w:t>
            </w:r>
            <w:bookmarkStart w:id="0" w:name="_GoBack"/>
            <w:bookmarkEnd w:id="0"/>
          </w:p>
        </w:tc>
      </w:tr>
      <w:tr w:rsidR="0006321C" w:rsidTr="00921EAF">
        <w:trPr>
          <w:trHeight w:val="62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现场踏勘人员：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62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制图单位：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制图人：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日</w:t>
            </w:r>
          </w:p>
        </w:tc>
      </w:tr>
      <w:tr w:rsidR="0006321C" w:rsidTr="00921EAF">
        <w:trPr>
          <w:trHeight w:val="624"/>
        </w:trPr>
        <w:tc>
          <w:tcPr>
            <w:tcW w:w="1384" w:type="dxa"/>
            <w:vMerge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图中需载明宅基地的具体位置、长宽、四至，并标明与永久性参照物的具体距离。</w:t>
            </w:r>
          </w:p>
        </w:tc>
      </w:tr>
      <w:tr w:rsidR="0006321C" w:rsidTr="00921EAF">
        <w:trPr>
          <w:trHeight w:val="543"/>
        </w:trPr>
        <w:tc>
          <w:tcPr>
            <w:tcW w:w="1384" w:type="dxa"/>
            <w:noWrap/>
            <w:vAlign w:val="center"/>
          </w:tcPr>
          <w:p w:rsidR="0006321C" w:rsidRDefault="00FC4F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备注</w:t>
            </w:r>
          </w:p>
        </w:tc>
        <w:tc>
          <w:tcPr>
            <w:tcW w:w="7676" w:type="dxa"/>
            <w:gridSpan w:val="16"/>
            <w:noWrap/>
            <w:vAlign w:val="center"/>
          </w:tcPr>
          <w:p w:rsidR="0006321C" w:rsidRDefault="0006321C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</w:p>
        </w:tc>
      </w:tr>
    </w:tbl>
    <w:p w:rsidR="0006321C" w:rsidRDefault="0006321C">
      <w:pPr>
        <w:pStyle w:val="2"/>
        <w:adjustRightInd w:val="0"/>
        <w:snapToGrid w:val="0"/>
        <w:ind w:leftChars="0" w:left="0"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sectPr w:rsidR="0006321C" w:rsidSect="00921EAF">
      <w:footerReference w:type="default" r:id="rId8"/>
      <w:pgSz w:w="11906" w:h="16838"/>
      <w:pgMar w:top="1928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96" w:rsidRDefault="00FC4F96" w:rsidP="0006321C">
      <w:r>
        <w:separator/>
      </w:r>
    </w:p>
  </w:endnote>
  <w:endnote w:type="continuationSeparator" w:id="1">
    <w:p w:rsidR="00FC4F96" w:rsidRDefault="00FC4F96" w:rsidP="0006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1C" w:rsidRDefault="0006321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next-textbox:#_x0000_s1026;mso-fit-shape-to-text:t" inset="0,0,0,0">
            <w:txbxContent>
              <w:p w:rsidR="0006321C" w:rsidRDefault="00FC4F96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- </w:t>
                </w:r>
                <w:r w:rsidR="0006321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6321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21EA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 w:rsidR="0006321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96" w:rsidRDefault="00FC4F96" w:rsidP="0006321C">
      <w:r>
        <w:separator/>
      </w:r>
    </w:p>
  </w:footnote>
  <w:footnote w:type="continuationSeparator" w:id="1">
    <w:p w:rsidR="00FC4F96" w:rsidRDefault="00FC4F96" w:rsidP="0006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AE1AC9"/>
    <w:multiLevelType w:val="singleLevel"/>
    <w:tmpl w:val="E5AE1A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zM2M5NDUxMDBkYzA2NjgwYTQ5ZDVkOGQyYzJiODcifQ=="/>
  </w:docVars>
  <w:rsids>
    <w:rsidRoot w:val="055D0569"/>
    <w:rsid w:val="00033386"/>
    <w:rsid w:val="00037561"/>
    <w:rsid w:val="0006321C"/>
    <w:rsid w:val="000A7C51"/>
    <w:rsid w:val="000B2ECE"/>
    <w:rsid w:val="000C0A4B"/>
    <w:rsid w:val="00114DAF"/>
    <w:rsid w:val="00256EA8"/>
    <w:rsid w:val="00274D0A"/>
    <w:rsid w:val="0035314B"/>
    <w:rsid w:val="00614C63"/>
    <w:rsid w:val="006D0BBE"/>
    <w:rsid w:val="007C3BB1"/>
    <w:rsid w:val="008828EA"/>
    <w:rsid w:val="00891369"/>
    <w:rsid w:val="008A360C"/>
    <w:rsid w:val="008B4DBB"/>
    <w:rsid w:val="008C4193"/>
    <w:rsid w:val="008C7F0A"/>
    <w:rsid w:val="0090799A"/>
    <w:rsid w:val="00921EAF"/>
    <w:rsid w:val="009628D4"/>
    <w:rsid w:val="00A75EFD"/>
    <w:rsid w:val="00A97922"/>
    <w:rsid w:val="00AA01F5"/>
    <w:rsid w:val="00AA4D38"/>
    <w:rsid w:val="00B713D7"/>
    <w:rsid w:val="00BE4C67"/>
    <w:rsid w:val="00C0323F"/>
    <w:rsid w:val="00C836EB"/>
    <w:rsid w:val="00D03DDB"/>
    <w:rsid w:val="00D115DB"/>
    <w:rsid w:val="00D42D23"/>
    <w:rsid w:val="00E70CC1"/>
    <w:rsid w:val="00FC4F96"/>
    <w:rsid w:val="00FC7761"/>
    <w:rsid w:val="03A03184"/>
    <w:rsid w:val="03C03826"/>
    <w:rsid w:val="044168FF"/>
    <w:rsid w:val="04794D20"/>
    <w:rsid w:val="055D0569"/>
    <w:rsid w:val="060317A8"/>
    <w:rsid w:val="06B036DE"/>
    <w:rsid w:val="0922675F"/>
    <w:rsid w:val="0A2F517D"/>
    <w:rsid w:val="0A95392A"/>
    <w:rsid w:val="0AAE2AA6"/>
    <w:rsid w:val="0B6F2CE7"/>
    <w:rsid w:val="0B8C023D"/>
    <w:rsid w:val="11F84953"/>
    <w:rsid w:val="1205592D"/>
    <w:rsid w:val="121C20B2"/>
    <w:rsid w:val="13640569"/>
    <w:rsid w:val="14254F62"/>
    <w:rsid w:val="14297F35"/>
    <w:rsid w:val="17BD3AE8"/>
    <w:rsid w:val="18A810D0"/>
    <w:rsid w:val="19507247"/>
    <w:rsid w:val="19DE010A"/>
    <w:rsid w:val="1A6B28FD"/>
    <w:rsid w:val="1B762FA7"/>
    <w:rsid w:val="1C6D75F2"/>
    <w:rsid w:val="1CE03074"/>
    <w:rsid w:val="1E84633F"/>
    <w:rsid w:val="1E9F1CCD"/>
    <w:rsid w:val="1F3A2287"/>
    <w:rsid w:val="1FF753E8"/>
    <w:rsid w:val="209372B2"/>
    <w:rsid w:val="22CD3252"/>
    <w:rsid w:val="2392716F"/>
    <w:rsid w:val="24193BBB"/>
    <w:rsid w:val="24632CC1"/>
    <w:rsid w:val="261E645E"/>
    <w:rsid w:val="26E56F7C"/>
    <w:rsid w:val="26E7662C"/>
    <w:rsid w:val="28D41DA8"/>
    <w:rsid w:val="298B4410"/>
    <w:rsid w:val="2A304CBE"/>
    <w:rsid w:val="2B2222E7"/>
    <w:rsid w:val="2B9351F9"/>
    <w:rsid w:val="2BD355F5"/>
    <w:rsid w:val="2BDD26BC"/>
    <w:rsid w:val="2C9C328C"/>
    <w:rsid w:val="2D367AC2"/>
    <w:rsid w:val="2D852F60"/>
    <w:rsid w:val="2DBE7BE8"/>
    <w:rsid w:val="2F00713C"/>
    <w:rsid w:val="2FAA0D63"/>
    <w:rsid w:val="30422D49"/>
    <w:rsid w:val="30B27224"/>
    <w:rsid w:val="31207F42"/>
    <w:rsid w:val="31EE13DB"/>
    <w:rsid w:val="33E365F1"/>
    <w:rsid w:val="33E834FF"/>
    <w:rsid w:val="3464086D"/>
    <w:rsid w:val="34CB73CE"/>
    <w:rsid w:val="36360368"/>
    <w:rsid w:val="37DA7D0B"/>
    <w:rsid w:val="39DD327F"/>
    <w:rsid w:val="3B2F036E"/>
    <w:rsid w:val="3BCF457F"/>
    <w:rsid w:val="3C06657F"/>
    <w:rsid w:val="3F1E127D"/>
    <w:rsid w:val="40C357E1"/>
    <w:rsid w:val="43C62A15"/>
    <w:rsid w:val="4437080F"/>
    <w:rsid w:val="455E01CE"/>
    <w:rsid w:val="45AB0F97"/>
    <w:rsid w:val="485853A8"/>
    <w:rsid w:val="48AB7349"/>
    <w:rsid w:val="49013C30"/>
    <w:rsid w:val="493A2214"/>
    <w:rsid w:val="49957299"/>
    <w:rsid w:val="49E51426"/>
    <w:rsid w:val="4B237ED8"/>
    <w:rsid w:val="4C67041B"/>
    <w:rsid w:val="4CBB1254"/>
    <w:rsid w:val="4DA27CCD"/>
    <w:rsid w:val="4DCA62DD"/>
    <w:rsid w:val="4F7F76BE"/>
    <w:rsid w:val="50451B2C"/>
    <w:rsid w:val="50D54A5E"/>
    <w:rsid w:val="530E1C16"/>
    <w:rsid w:val="53C61FE3"/>
    <w:rsid w:val="556C5FEF"/>
    <w:rsid w:val="57521214"/>
    <w:rsid w:val="57704CB6"/>
    <w:rsid w:val="584F0CD6"/>
    <w:rsid w:val="58671268"/>
    <w:rsid w:val="5A453B91"/>
    <w:rsid w:val="5CF63A66"/>
    <w:rsid w:val="5E6B5A39"/>
    <w:rsid w:val="5F66106A"/>
    <w:rsid w:val="5F887EC9"/>
    <w:rsid w:val="60336BFF"/>
    <w:rsid w:val="616F12F0"/>
    <w:rsid w:val="645760BC"/>
    <w:rsid w:val="650F6997"/>
    <w:rsid w:val="6551526B"/>
    <w:rsid w:val="669B4CC3"/>
    <w:rsid w:val="66B71094"/>
    <w:rsid w:val="66F1565D"/>
    <w:rsid w:val="67966EFB"/>
    <w:rsid w:val="68372C1B"/>
    <w:rsid w:val="693C3191"/>
    <w:rsid w:val="6AC80A96"/>
    <w:rsid w:val="6BD11157"/>
    <w:rsid w:val="6D625DD1"/>
    <w:rsid w:val="6DAE28C7"/>
    <w:rsid w:val="731625C3"/>
    <w:rsid w:val="739A7D73"/>
    <w:rsid w:val="73F92CEC"/>
    <w:rsid w:val="77A23955"/>
    <w:rsid w:val="77FF4227"/>
    <w:rsid w:val="783B67E0"/>
    <w:rsid w:val="78B23949"/>
    <w:rsid w:val="7A2F332B"/>
    <w:rsid w:val="7B210B11"/>
    <w:rsid w:val="7BA86E9C"/>
    <w:rsid w:val="7BBD2CBB"/>
    <w:rsid w:val="7D4E4524"/>
    <w:rsid w:val="7E2C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63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6321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06321C"/>
    <w:pPr>
      <w:ind w:firstLineChars="200" w:firstLine="420"/>
    </w:pPr>
  </w:style>
  <w:style w:type="paragraph" w:styleId="a3">
    <w:name w:val="Body Text Indent"/>
    <w:basedOn w:val="a"/>
    <w:uiPriority w:val="99"/>
    <w:qFormat/>
    <w:rsid w:val="0006321C"/>
    <w:pPr>
      <w:spacing w:after="120"/>
      <w:ind w:leftChars="200" w:left="200"/>
    </w:pPr>
  </w:style>
  <w:style w:type="paragraph" w:styleId="a4">
    <w:name w:val="annotation text"/>
    <w:basedOn w:val="a"/>
    <w:link w:val="Char"/>
    <w:qFormat/>
    <w:rsid w:val="0006321C"/>
    <w:pPr>
      <w:jc w:val="left"/>
    </w:pPr>
  </w:style>
  <w:style w:type="paragraph" w:styleId="a5">
    <w:name w:val="footer"/>
    <w:basedOn w:val="a"/>
    <w:qFormat/>
    <w:rsid w:val="000632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632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632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4"/>
    <w:next w:val="a4"/>
    <w:link w:val="Char0"/>
    <w:qFormat/>
    <w:rsid w:val="0006321C"/>
    <w:rPr>
      <w:b/>
      <w:bCs/>
    </w:rPr>
  </w:style>
  <w:style w:type="character" w:styleId="a9">
    <w:name w:val="page number"/>
    <w:qFormat/>
    <w:rsid w:val="0006321C"/>
  </w:style>
  <w:style w:type="character" w:styleId="aa">
    <w:name w:val="annotation reference"/>
    <w:basedOn w:val="a0"/>
    <w:qFormat/>
    <w:rsid w:val="0006321C"/>
    <w:rPr>
      <w:sz w:val="21"/>
      <w:szCs w:val="21"/>
    </w:rPr>
  </w:style>
  <w:style w:type="paragraph" w:customStyle="1" w:styleId="CharCharCharChar">
    <w:name w:val="Char Char Char Char"/>
    <w:basedOn w:val="a"/>
    <w:qFormat/>
    <w:rsid w:val="0006321C"/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06321C"/>
    <w:pPr>
      <w:spacing w:line="37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5">
    <w:name w:val="15"/>
    <w:basedOn w:val="a0"/>
    <w:qFormat/>
    <w:rsid w:val="0006321C"/>
    <w:rPr>
      <w:rFonts w:ascii="Times New Roman" w:hAnsi="Times New Roman" w:cs="Times New Roman" w:hint="default"/>
      <w:b/>
      <w:bCs/>
    </w:rPr>
  </w:style>
  <w:style w:type="character" w:customStyle="1" w:styleId="Char">
    <w:name w:val="批注文字 Char"/>
    <w:basedOn w:val="a0"/>
    <w:link w:val="a4"/>
    <w:qFormat/>
    <w:rsid w:val="0006321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sid w:val="0006321C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287</Words>
  <Characters>1640</Characters>
  <Application>Microsoft Office Word</Application>
  <DocSecurity>0</DocSecurity>
  <Lines>13</Lines>
  <Paragraphs>3</Paragraphs>
  <ScaleCrop>false</ScaleCrop>
  <Company>福建联合信实（泉州）律师事务所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31</cp:revision>
  <cp:lastPrinted>2022-07-20T08:51:00Z</cp:lastPrinted>
  <dcterms:created xsi:type="dcterms:W3CDTF">2022-01-06T03:53:00Z</dcterms:created>
  <dcterms:modified xsi:type="dcterms:W3CDTF">2022-07-22T02:56:00Z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7049FFB473874934AA5AB8393DD31394</vt:lpwstr>
  </property>
</Properties>
</file>