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C8" w:rsidRDefault="002324E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D93FC8" w:rsidRDefault="00D93FC8">
      <w:pPr>
        <w:jc w:val="center"/>
        <w:rPr>
          <w:rFonts w:eastAsia="方正小标宋简体"/>
          <w:sz w:val="36"/>
          <w:szCs w:val="36"/>
        </w:rPr>
      </w:pPr>
    </w:p>
    <w:p w:rsidR="00D93FC8" w:rsidRDefault="002324ED">
      <w:pPr>
        <w:jc w:val="center"/>
        <w:rPr>
          <w:rFonts w:eastAsia="黑体"/>
          <w:sz w:val="44"/>
          <w:szCs w:val="44"/>
        </w:rPr>
      </w:pPr>
      <w:r>
        <w:rPr>
          <w:rFonts w:eastAsia="方正小标宋简体" w:hint="eastAsia"/>
          <w:sz w:val="36"/>
          <w:szCs w:val="36"/>
        </w:rPr>
        <w:t>南安市</w:t>
      </w:r>
      <w:r>
        <w:rPr>
          <w:rFonts w:eastAsia="方正小标宋简体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21</w:t>
      </w:r>
      <w:r>
        <w:rPr>
          <w:rFonts w:eastAsia="方正小标宋简体"/>
          <w:sz w:val="36"/>
          <w:szCs w:val="36"/>
        </w:rPr>
        <w:t>年第</w:t>
      </w:r>
      <w:r>
        <w:rPr>
          <w:rFonts w:eastAsia="方正小标宋简体" w:hint="eastAsia"/>
          <w:sz w:val="36"/>
          <w:szCs w:val="36"/>
        </w:rPr>
        <w:t>五</w:t>
      </w:r>
      <w:r>
        <w:rPr>
          <w:rFonts w:eastAsia="方正小标宋简体"/>
          <w:sz w:val="36"/>
          <w:szCs w:val="36"/>
        </w:rPr>
        <w:t>批渔业专项补助资金安排表</w:t>
      </w:r>
    </w:p>
    <w:tbl>
      <w:tblPr>
        <w:tblStyle w:val="a7"/>
        <w:tblpPr w:leftFromText="180" w:rightFromText="180" w:vertAnchor="text" w:horzAnchor="page" w:tblpXSpec="center" w:tblpY="257"/>
        <w:tblOverlap w:val="never"/>
        <w:tblW w:w="8389" w:type="dxa"/>
        <w:jc w:val="center"/>
        <w:tblLook w:val="04A0"/>
      </w:tblPr>
      <w:tblGrid>
        <w:gridCol w:w="931"/>
        <w:gridCol w:w="2325"/>
        <w:gridCol w:w="1862"/>
        <w:gridCol w:w="2257"/>
        <w:gridCol w:w="1014"/>
      </w:tblGrid>
      <w:tr w:rsidR="00D93FC8">
        <w:trPr>
          <w:jc w:val="center"/>
        </w:trPr>
        <w:tc>
          <w:tcPr>
            <w:tcW w:w="931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325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渔业企业</w:t>
            </w:r>
          </w:p>
        </w:tc>
        <w:tc>
          <w:tcPr>
            <w:tcW w:w="1862" w:type="dxa"/>
            <w:vAlign w:val="center"/>
          </w:tcPr>
          <w:p w:rsidR="00D93FC8" w:rsidRDefault="002324ED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补助资金</w:t>
            </w:r>
          </w:p>
          <w:p w:rsidR="00D93FC8" w:rsidRDefault="002324ED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（万元）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乡镇、村</w:t>
            </w:r>
          </w:p>
        </w:tc>
        <w:tc>
          <w:tcPr>
            <w:tcW w:w="1014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D93FC8">
        <w:trPr>
          <w:trHeight w:val="1265"/>
          <w:jc w:val="center"/>
        </w:trPr>
        <w:tc>
          <w:tcPr>
            <w:tcW w:w="931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:rsidR="00D93FC8" w:rsidRDefault="002324ED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泉州市蓝雨养殖技术有限公司</w:t>
            </w:r>
          </w:p>
        </w:tc>
        <w:tc>
          <w:tcPr>
            <w:tcW w:w="1862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官桥镇蓝桥社区</w:t>
            </w:r>
          </w:p>
        </w:tc>
        <w:tc>
          <w:tcPr>
            <w:tcW w:w="1014" w:type="dxa"/>
            <w:vAlign w:val="center"/>
          </w:tcPr>
          <w:p w:rsidR="00D93FC8" w:rsidRDefault="00D93FC8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93FC8">
        <w:trPr>
          <w:trHeight w:val="1475"/>
          <w:jc w:val="center"/>
        </w:trPr>
        <w:tc>
          <w:tcPr>
            <w:tcW w:w="931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:rsidR="00D93FC8" w:rsidRDefault="002324ED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南安市石井镇洪四龙水产养殖场</w:t>
            </w:r>
          </w:p>
        </w:tc>
        <w:tc>
          <w:tcPr>
            <w:tcW w:w="1862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2257" w:type="dxa"/>
            <w:vAlign w:val="center"/>
          </w:tcPr>
          <w:p w:rsidR="00D93FC8" w:rsidRDefault="002324E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石井镇仙景村</w:t>
            </w:r>
          </w:p>
        </w:tc>
        <w:tc>
          <w:tcPr>
            <w:tcW w:w="1014" w:type="dxa"/>
            <w:vAlign w:val="center"/>
          </w:tcPr>
          <w:p w:rsidR="00D93FC8" w:rsidRDefault="00D93FC8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D93FC8" w:rsidRDefault="00D93FC8">
      <w:pPr>
        <w:rPr>
          <w:sz w:val="20"/>
          <w:szCs w:val="16"/>
        </w:rPr>
      </w:pPr>
    </w:p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</w:pPr>
    </w:p>
    <w:p w:rsidR="00D93FC8" w:rsidRDefault="00D93FC8"/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  <w:ind w:left="0"/>
      </w:pPr>
    </w:p>
    <w:p w:rsidR="00D93FC8" w:rsidRDefault="00D93FC8"/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</w:pPr>
    </w:p>
    <w:p w:rsidR="00D93FC8" w:rsidRDefault="00D93FC8"/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</w:pPr>
    </w:p>
    <w:p w:rsidR="00D93FC8" w:rsidRDefault="00D93FC8"/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</w:pPr>
    </w:p>
    <w:p w:rsidR="00D93FC8" w:rsidRDefault="00D93FC8"/>
    <w:p w:rsidR="00D93FC8" w:rsidRDefault="00D93FC8" w:rsidP="00980E69">
      <w:pPr>
        <w:pStyle w:val="2"/>
        <w:ind w:firstLine="420"/>
      </w:pPr>
    </w:p>
    <w:p w:rsidR="00D93FC8" w:rsidRDefault="00D93FC8">
      <w:pPr>
        <w:pStyle w:val="6"/>
      </w:pPr>
    </w:p>
    <w:p w:rsidR="00D93FC8" w:rsidRDefault="00D93FC8"/>
    <w:sectPr w:rsidR="00D93FC8" w:rsidSect="00D93FC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41" w:rsidRDefault="00327F41" w:rsidP="00D93FC8">
      <w:r>
        <w:separator/>
      </w:r>
    </w:p>
  </w:endnote>
  <w:endnote w:type="continuationSeparator" w:id="1">
    <w:p w:rsidR="00327F41" w:rsidRDefault="00327F41" w:rsidP="00D9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C8" w:rsidRDefault="003C584E">
    <w:pPr>
      <w:pStyle w:val="a5"/>
      <w:tabs>
        <w:tab w:val="clear" w:pos="4153"/>
        <w:tab w:val="left" w:pos="816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D93FC8" w:rsidRDefault="00D93FC8" w:rsidP="00F074E5">
                <w:pPr>
                  <w:rPr>
                    <w:rFonts w:hint="eastAsia"/>
                    <w:szCs w:val="28"/>
                  </w:rPr>
                </w:pPr>
              </w:p>
              <w:p w:rsidR="00F074E5" w:rsidRPr="00F074E5" w:rsidRDefault="00F074E5" w:rsidP="00F074E5">
                <w:pPr>
                  <w:pStyle w:val="2"/>
                  <w:ind w:firstLine="420"/>
                </w:pPr>
              </w:p>
            </w:txbxContent>
          </v:textbox>
          <w10:wrap anchorx="margin"/>
        </v:shape>
      </w:pict>
    </w:r>
    <w:r w:rsidR="002324ED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41" w:rsidRDefault="00327F41" w:rsidP="00D93FC8">
      <w:r>
        <w:separator/>
      </w:r>
    </w:p>
  </w:footnote>
  <w:footnote w:type="continuationSeparator" w:id="1">
    <w:p w:rsidR="00327F41" w:rsidRDefault="00327F41" w:rsidP="00D9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9A7433"/>
    <w:rsid w:val="00113AB0"/>
    <w:rsid w:val="002324ED"/>
    <w:rsid w:val="00327F41"/>
    <w:rsid w:val="003C584E"/>
    <w:rsid w:val="0044739A"/>
    <w:rsid w:val="00786EF4"/>
    <w:rsid w:val="00980E69"/>
    <w:rsid w:val="00D93FC8"/>
    <w:rsid w:val="00F074E5"/>
    <w:rsid w:val="01BB1FBF"/>
    <w:rsid w:val="01F25457"/>
    <w:rsid w:val="04775995"/>
    <w:rsid w:val="05636BB7"/>
    <w:rsid w:val="07B23B9D"/>
    <w:rsid w:val="07E04F1B"/>
    <w:rsid w:val="08B471FD"/>
    <w:rsid w:val="094511A0"/>
    <w:rsid w:val="0A257223"/>
    <w:rsid w:val="0CC06F69"/>
    <w:rsid w:val="0EB70CE7"/>
    <w:rsid w:val="0EE936D7"/>
    <w:rsid w:val="0F034242"/>
    <w:rsid w:val="11F47AF3"/>
    <w:rsid w:val="12ED68C4"/>
    <w:rsid w:val="12FC2243"/>
    <w:rsid w:val="132D4A43"/>
    <w:rsid w:val="157028D2"/>
    <w:rsid w:val="17031784"/>
    <w:rsid w:val="18C11067"/>
    <w:rsid w:val="18E53BF9"/>
    <w:rsid w:val="1CB9355F"/>
    <w:rsid w:val="1EE165C2"/>
    <w:rsid w:val="1FDC1A81"/>
    <w:rsid w:val="1FE23184"/>
    <w:rsid w:val="216127ED"/>
    <w:rsid w:val="21BD5B9E"/>
    <w:rsid w:val="23B5349D"/>
    <w:rsid w:val="29835096"/>
    <w:rsid w:val="2C436A8E"/>
    <w:rsid w:val="2C6F4A67"/>
    <w:rsid w:val="2CD61452"/>
    <w:rsid w:val="2DCA10CB"/>
    <w:rsid w:val="2DF8280B"/>
    <w:rsid w:val="2F0105F7"/>
    <w:rsid w:val="31773890"/>
    <w:rsid w:val="334246AA"/>
    <w:rsid w:val="35FA2E80"/>
    <w:rsid w:val="366C1AAF"/>
    <w:rsid w:val="381B08C9"/>
    <w:rsid w:val="38482EC7"/>
    <w:rsid w:val="38577C53"/>
    <w:rsid w:val="38B60050"/>
    <w:rsid w:val="39234A18"/>
    <w:rsid w:val="3C23366A"/>
    <w:rsid w:val="3C441AF0"/>
    <w:rsid w:val="3D772763"/>
    <w:rsid w:val="3D92309E"/>
    <w:rsid w:val="3E6F542E"/>
    <w:rsid w:val="3F194E7A"/>
    <w:rsid w:val="3F6F67B5"/>
    <w:rsid w:val="41A268CC"/>
    <w:rsid w:val="4286651A"/>
    <w:rsid w:val="46547437"/>
    <w:rsid w:val="470A1AA9"/>
    <w:rsid w:val="47C83609"/>
    <w:rsid w:val="47D1350F"/>
    <w:rsid w:val="48F05A7D"/>
    <w:rsid w:val="4A0A248B"/>
    <w:rsid w:val="4A1D410B"/>
    <w:rsid w:val="4B414BEA"/>
    <w:rsid w:val="4CCC4D1E"/>
    <w:rsid w:val="4D5614ED"/>
    <w:rsid w:val="5055171C"/>
    <w:rsid w:val="531D683F"/>
    <w:rsid w:val="53733EE6"/>
    <w:rsid w:val="5BA419F1"/>
    <w:rsid w:val="5C05134F"/>
    <w:rsid w:val="5C0F54FB"/>
    <w:rsid w:val="5C8556D2"/>
    <w:rsid w:val="5E1F774E"/>
    <w:rsid w:val="600B15BC"/>
    <w:rsid w:val="6051625A"/>
    <w:rsid w:val="63250F24"/>
    <w:rsid w:val="63D53465"/>
    <w:rsid w:val="651C3631"/>
    <w:rsid w:val="668D7152"/>
    <w:rsid w:val="678E2605"/>
    <w:rsid w:val="67B703C1"/>
    <w:rsid w:val="68D042E8"/>
    <w:rsid w:val="6A2D5CC5"/>
    <w:rsid w:val="6A6C149F"/>
    <w:rsid w:val="6B2C7F96"/>
    <w:rsid w:val="6B415D75"/>
    <w:rsid w:val="6B427463"/>
    <w:rsid w:val="6D902B06"/>
    <w:rsid w:val="6E7114DC"/>
    <w:rsid w:val="6E9A7433"/>
    <w:rsid w:val="711B096C"/>
    <w:rsid w:val="73752797"/>
    <w:rsid w:val="756E31EE"/>
    <w:rsid w:val="759032D1"/>
    <w:rsid w:val="7D8F0669"/>
    <w:rsid w:val="7E0D44BC"/>
    <w:rsid w:val="7EA32EC0"/>
    <w:rsid w:val="7F397436"/>
    <w:rsid w:val="7F56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93F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6"/>
    <w:qFormat/>
    <w:rsid w:val="00D93FC8"/>
    <w:pPr>
      <w:spacing w:line="336" w:lineRule="auto"/>
      <w:ind w:left="200" w:firstLine="40"/>
    </w:pPr>
    <w:rPr>
      <w:rFonts w:ascii="仿宋_GB2312" w:eastAsia="仿宋" w:hAnsi="仿宋_GB2312" w:cs="仿宋_GB2312"/>
      <w:szCs w:val="32"/>
    </w:rPr>
  </w:style>
  <w:style w:type="paragraph" w:styleId="a3">
    <w:name w:val="Body Text Indent"/>
    <w:basedOn w:val="a"/>
    <w:qFormat/>
    <w:rsid w:val="00D93FC8"/>
    <w:pPr>
      <w:ind w:firstLineChars="200" w:firstLine="594"/>
    </w:pPr>
  </w:style>
  <w:style w:type="paragraph" w:styleId="6">
    <w:name w:val="index 6"/>
    <w:next w:val="a"/>
    <w:qFormat/>
    <w:rsid w:val="00D93FC8"/>
    <w:pPr>
      <w:widowControl w:val="0"/>
      <w:ind w:left="2100"/>
      <w:jc w:val="both"/>
    </w:pPr>
    <w:rPr>
      <w:rFonts w:ascii="Calibri" w:hAnsi="Calibri"/>
      <w:kern w:val="2"/>
      <w:sz w:val="21"/>
    </w:rPr>
  </w:style>
  <w:style w:type="paragraph" w:styleId="a4">
    <w:name w:val="Date"/>
    <w:basedOn w:val="a"/>
    <w:next w:val="a"/>
    <w:link w:val="Char"/>
    <w:qFormat/>
    <w:rsid w:val="00D93FC8"/>
    <w:pPr>
      <w:ind w:leftChars="2500" w:left="100"/>
    </w:pPr>
  </w:style>
  <w:style w:type="paragraph" w:styleId="a5">
    <w:name w:val="footer"/>
    <w:basedOn w:val="a"/>
    <w:qFormat/>
    <w:rsid w:val="00D93F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93F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D93F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qFormat/>
    <w:rsid w:val="00D93FC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Administrator</cp:lastModifiedBy>
  <cp:revision>6</cp:revision>
  <cp:lastPrinted>2022-03-11T01:52:00Z</cp:lastPrinted>
  <dcterms:created xsi:type="dcterms:W3CDTF">2019-12-24T02:53:00Z</dcterms:created>
  <dcterms:modified xsi:type="dcterms:W3CDTF">2022-03-11T02:53:00Z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F5FBE5A97EB04E92ADE0D096B7DC9128</vt:lpwstr>
  </property>
</Properties>
</file>