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9" w:rsidRDefault="00C224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关于下达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年商品有机肥示范推广应用</w:t>
      </w:r>
    </w:p>
    <w:p w:rsidR="00C01979" w:rsidRDefault="00C224C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补助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的公示</w:t>
      </w:r>
    </w:p>
    <w:p w:rsidR="00C01979" w:rsidRDefault="00C01979">
      <w:pPr>
        <w:ind w:firstLineChars="221" w:firstLine="707"/>
        <w:rPr>
          <w:rFonts w:ascii="仿宋" w:eastAsia="仿宋" w:hAnsi="仿宋"/>
          <w:sz w:val="32"/>
          <w:szCs w:val="32"/>
        </w:rPr>
      </w:pPr>
    </w:p>
    <w:p w:rsidR="00C01979" w:rsidRDefault="00C224CF">
      <w:pPr>
        <w:ind w:firstLineChars="131" w:firstLine="419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根据《福建省财政厅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福建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农业农村厅关于下达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品牌农业等特色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现代农业发展专项资金的通知》（闽财农指〔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25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《南安市农业农村局关于报送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年福建省商品有机肥示范推广项目补助对象材料的通知》（南农〔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号）文件精神，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现对拟下达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年商</w:t>
      </w:r>
      <w:r>
        <w:rPr>
          <w:rFonts w:ascii="仿宋_GB2312" w:eastAsia="仿宋_GB2312" w:hAnsi="仿宋_GB2312" w:cs="仿宋_GB2312" w:hint="eastAsia"/>
          <w:sz w:val="32"/>
          <w:szCs w:val="32"/>
        </w:rPr>
        <w:t>品</w:t>
      </w:r>
      <w:r>
        <w:rPr>
          <w:rFonts w:ascii="仿宋_GB2312" w:eastAsia="仿宋_GB2312" w:hAnsi="仿宋_GB2312" w:cs="仿宋_GB2312" w:hint="eastAsia"/>
          <w:sz w:val="32"/>
          <w:szCs w:val="32"/>
        </w:rPr>
        <w:t>有机肥示范推广应用项目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予以公示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C01979" w:rsidRDefault="00C224CF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01979" w:rsidRDefault="00C224CF">
      <w:pPr>
        <w:ind w:firstLineChars="131" w:firstLine="419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公示内容：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年商品有机肥示范推广应用项目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资</w:t>
      </w:r>
    </w:p>
    <w:p w:rsidR="00C01979" w:rsidRDefault="00C224C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金</w:t>
      </w:r>
      <w:r>
        <w:rPr>
          <w:rFonts w:ascii="仿宋_GB2312" w:eastAsia="仿宋_GB2312" w:hAnsi="仿宋_GB2312" w:cs="仿宋_GB2312" w:hint="eastAsia"/>
          <w:sz w:val="32"/>
          <w:szCs w:val="32"/>
        </w:rPr>
        <w:t>分配表（见附件）</w:t>
      </w:r>
    </w:p>
    <w:p w:rsidR="00C01979" w:rsidRDefault="00C224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公示期间如有异议，请向南安市农业农村局办公室或驻局纪检监察室反映。</w:t>
      </w:r>
    </w:p>
    <w:p w:rsidR="00C01979" w:rsidRDefault="00C224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市农业农村局办公室：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0595-86382701</w:t>
      </w:r>
    </w:p>
    <w:p w:rsidR="00C01979" w:rsidRDefault="00C224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市农业农村局纪检监察室：</w:t>
      </w:r>
      <w:r>
        <w:rPr>
          <w:rFonts w:ascii="仿宋_GB2312" w:eastAsia="仿宋_GB2312" w:hAnsi="仿宋_GB2312" w:cs="仿宋_GB2312" w:hint="eastAsia"/>
          <w:sz w:val="32"/>
          <w:szCs w:val="32"/>
        </w:rPr>
        <w:t>0595-86388101</w:t>
      </w:r>
    </w:p>
    <w:p w:rsidR="00C01979" w:rsidRDefault="00C0197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01979" w:rsidRDefault="00C224C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年商品有机肥示范推广应用项目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补助</w:t>
      </w:r>
      <w:r>
        <w:rPr>
          <w:rFonts w:ascii="仿宋_GB2312" w:eastAsia="仿宋_GB2312" w:hAnsi="仿宋_GB2312" w:cs="仿宋_GB2312" w:hint="eastAsia"/>
          <w:sz w:val="32"/>
          <w:szCs w:val="32"/>
        </w:rPr>
        <w:t>资金</w:t>
      </w:r>
      <w:r>
        <w:rPr>
          <w:rFonts w:ascii="仿宋_GB2312" w:eastAsia="仿宋_GB2312" w:hAnsi="仿宋_GB2312" w:cs="仿宋_GB2312" w:hint="eastAsia"/>
          <w:sz w:val="32"/>
          <w:szCs w:val="32"/>
        </w:rPr>
        <w:t>分配表</w:t>
      </w:r>
    </w:p>
    <w:p w:rsidR="00C01979" w:rsidRDefault="00C224CF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南安市农业农村局</w:t>
      </w:r>
    </w:p>
    <w:p w:rsidR="00C01979" w:rsidRDefault="00C224CF">
      <w:pPr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01979" w:rsidRDefault="00C224CF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C01979" w:rsidRDefault="00C224CF">
      <w:pPr>
        <w:ind w:firstLineChars="131" w:firstLine="41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年商品有机肥示范推广应用项目</w:t>
      </w:r>
      <w:r>
        <w:rPr>
          <w:rFonts w:ascii="黑体" w:eastAsia="黑体" w:hAnsi="黑体" w:cs="黑体" w:hint="eastAsia"/>
          <w:sz w:val="32"/>
          <w:szCs w:val="32"/>
        </w:rPr>
        <w:t>补助</w:t>
      </w:r>
      <w:r>
        <w:rPr>
          <w:rFonts w:ascii="黑体" w:eastAsia="黑体" w:hAnsi="黑体" w:cs="黑体" w:hint="eastAsia"/>
          <w:sz w:val="32"/>
          <w:szCs w:val="32"/>
        </w:rPr>
        <w:t>资金</w:t>
      </w:r>
      <w:r>
        <w:rPr>
          <w:rFonts w:ascii="黑体" w:eastAsia="黑体" w:hAnsi="黑体" w:cs="黑体" w:hint="eastAsia"/>
          <w:sz w:val="32"/>
          <w:szCs w:val="32"/>
        </w:rPr>
        <w:t>分配表</w:t>
      </w:r>
    </w:p>
    <w:tbl>
      <w:tblPr>
        <w:tblW w:w="8143" w:type="dxa"/>
        <w:tblCellMar>
          <w:left w:w="0" w:type="dxa"/>
          <w:right w:w="0" w:type="dxa"/>
        </w:tblCellMar>
        <w:tblLook w:val="04A0"/>
      </w:tblPr>
      <w:tblGrid>
        <w:gridCol w:w="508"/>
        <w:gridCol w:w="3675"/>
        <w:gridCol w:w="2010"/>
        <w:gridCol w:w="1020"/>
        <w:gridCol w:w="930"/>
      </w:tblGrid>
      <w:tr w:rsidR="00C01979">
        <w:trPr>
          <w:trHeight w:val="19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补助对象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实施地点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享受有机肥补助面积（亩）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30"/>
                <w:szCs w:val="30"/>
                <w:lang/>
              </w:rPr>
              <w:t>补助金额（万元）</w:t>
            </w:r>
          </w:p>
        </w:tc>
      </w:tr>
      <w:tr w:rsidR="00C01979">
        <w:trPr>
          <w:trHeight w:val="75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南安市缘味家庭农场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溪美街道宣化村、大埔村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南安市惠众生态农场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溪美街道镇山村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南安市澎城家庭农场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柳城街道三堡村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南安市锦都家庭农场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柳城街道三堡村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福建南安安雪蔬菜专业合作社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美林街道梧山村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3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南安福义农林家庭农场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美林街道松岭村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南安市官桥镇国水果蔬种植场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官桥镇山林村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3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南安市大伟家庭农场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官桥镇东头村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南安市华盛果艺综合场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码头镇宫占村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福建南安忠勤家庭农场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码头镇宫占村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南安市码头东联农业科技示范场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码头镇东大村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南安市豪佳家庭农场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东田镇丰山村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福建泉州悠然茶业开发有限公司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东田镇西坑村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南安市雨兴家庭农场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洪梅镇山溪村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0.9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南安市洪梅镇转宏蔬菜专业合作社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洪梅镇梅新社区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南安市五茂家庭林场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罗东镇荆坑村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84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福建省泉州市昌信原生态农业有限公司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罗东镇高塘村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南安市桃源石亭茶果场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丰州镇桃源村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泉州南安嘉华农业专业合作社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丰州镇西华村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南安市柳晖家庭农场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蓬华镇山城村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1.25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南安市泉龙家庭农场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蓬华镇华美村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1.25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泉州嵘淏生态休闲农庄有限公司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英都镇荣星村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泉州市天马山生态茶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sz w:val="28"/>
                <w:szCs w:val="28"/>
                <w:lang/>
              </w:rPr>
              <w:t>业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sz w:val="28"/>
                <w:szCs w:val="28"/>
                <w:lang/>
              </w:rPr>
              <w:t>发展有限公司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英都镇良山村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南安市新群家庭农场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金淘镇亭川村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南安南林庄生态农业专业合作社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金淘镇艺林村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5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南安市春林家庭农场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诗山镇山二村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5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27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南安市诗山许家山生态农场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诗山镇钱塘村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南安市眉山四峰茶场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眉山乡大眉村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南安市魁躔家庭农场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眉山乡高田村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6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南安市黑峰家庭农场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霞美镇邱钟村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0.5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南安市阳泊岭家庭农场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向阳乡郭田村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68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福建首</w:t>
            </w:r>
            <w:r>
              <w:rPr>
                <w:rStyle w:val="font01"/>
                <w:rFonts w:ascii="仿宋_GB2312" w:eastAsia="仿宋_GB2312" w:hAnsi="仿宋_GB2312" w:cs="仿宋_GB2312"/>
                <w:color w:val="auto"/>
                <w:sz w:val="28"/>
                <w:szCs w:val="28"/>
                <w:lang/>
              </w:rPr>
              <w:t>佳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sz w:val="28"/>
                <w:szCs w:val="28"/>
                <w:lang/>
              </w:rPr>
              <w:t>生态农林科技有限公司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向阳乡向阳村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南安市康美培兴大棚蔬菜基地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康美镇园内村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150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1.5</w:t>
            </w:r>
          </w:p>
        </w:tc>
      </w:tr>
      <w:tr w:rsidR="00C01979">
        <w:trPr>
          <w:trHeight w:val="46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南安市洪濑镇顺和家庭农场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洪濑镇福林村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42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福建省南安绿初种养专业合作社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洪濑镇谯琉村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南安市乐峰镇大发林家庭农场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乐峰镇湖内村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1</w:t>
            </w:r>
          </w:p>
        </w:tc>
      </w:tr>
      <w:tr w:rsidR="00C01979">
        <w:trPr>
          <w:trHeight w:val="600"/>
        </w:trPr>
        <w:tc>
          <w:tcPr>
            <w:tcW w:w="6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4000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1979" w:rsidRDefault="00C224C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/>
              </w:rPr>
              <w:t>40</w:t>
            </w:r>
          </w:p>
        </w:tc>
      </w:tr>
    </w:tbl>
    <w:p w:rsidR="00C01979" w:rsidRDefault="00C01979" w:rsidP="00C01979">
      <w:pPr>
        <w:ind w:firstLineChars="221" w:firstLine="619"/>
        <w:rPr>
          <w:rFonts w:ascii="仿宋_GB2312" w:eastAsia="仿宋_GB2312" w:hAnsi="仿宋_GB2312" w:cs="仿宋_GB2312"/>
          <w:sz w:val="28"/>
          <w:szCs w:val="28"/>
        </w:rPr>
      </w:pPr>
    </w:p>
    <w:sectPr w:rsidR="00C01979" w:rsidSect="00C0197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CF" w:rsidRDefault="00C224CF" w:rsidP="00C01979">
      <w:pPr>
        <w:spacing w:after="0" w:line="240" w:lineRule="auto"/>
      </w:pPr>
      <w:r>
        <w:separator/>
      </w:r>
    </w:p>
  </w:endnote>
  <w:endnote w:type="continuationSeparator" w:id="1">
    <w:p w:rsidR="00C224CF" w:rsidRDefault="00C224CF" w:rsidP="00C0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979" w:rsidRDefault="00C019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01979" w:rsidRDefault="00C01979">
                <w:pPr>
                  <w:pStyle w:val="a3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C224CF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5E51CE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CF" w:rsidRDefault="00C224CF" w:rsidP="00C01979">
      <w:pPr>
        <w:spacing w:after="0" w:line="240" w:lineRule="auto"/>
      </w:pPr>
      <w:r>
        <w:separator/>
      </w:r>
    </w:p>
  </w:footnote>
  <w:footnote w:type="continuationSeparator" w:id="1">
    <w:p w:rsidR="00C224CF" w:rsidRDefault="00C224CF" w:rsidP="00C0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DBB"/>
    <w:rsid w:val="00025493"/>
    <w:rsid w:val="000B76C9"/>
    <w:rsid w:val="001002E2"/>
    <w:rsid w:val="00123BF5"/>
    <w:rsid w:val="002C0A8F"/>
    <w:rsid w:val="003660E2"/>
    <w:rsid w:val="003A79CC"/>
    <w:rsid w:val="00431D63"/>
    <w:rsid w:val="00443492"/>
    <w:rsid w:val="004D3EC3"/>
    <w:rsid w:val="005B5378"/>
    <w:rsid w:val="005D016A"/>
    <w:rsid w:val="005E51CE"/>
    <w:rsid w:val="005F2D9D"/>
    <w:rsid w:val="006C49A8"/>
    <w:rsid w:val="00766E03"/>
    <w:rsid w:val="0083182C"/>
    <w:rsid w:val="00902A84"/>
    <w:rsid w:val="0094306A"/>
    <w:rsid w:val="00A330D8"/>
    <w:rsid w:val="00A34154"/>
    <w:rsid w:val="00AD6689"/>
    <w:rsid w:val="00B438FD"/>
    <w:rsid w:val="00C01979"/>
    <w:rsid w:val="00C0482C"/>
    <w:rsid w:val="00C224CF"/>
    <w:rsid w:val="00C539D0"/>
    <w:rsid w:val="00C61C1D"/>
    <w:rsid w:val="00CC01E6"/>
    <w:rsid w:val="00CE17AF"/>
    <w:rsid w:val="00D01DBB"/>
    <w:rsid w:val="00DA5863"/>
    <w:rsid w:val="00DB7D35"/>
    <w:rsid w:val="00E12CB0"/>
    <w:rsid w:val="00E40F97"/>
    <w:rsid w:val="00EA30F2"/>
    <w:rsid w:val="00FA25D8"/>
    <w:rsid w:val="00FD2AAF"/>
    <w:rsid w:val="016F417A"/>
    <w:rsid w:val="021A46F7"/>
    <w:rsid w:val="05FD1BE9"/>
    <w:rsid w:val="0B0175A8"/>
    <w:rsid w:val="0C5B2755"/>
    <w:rsid w:val="0CBB6D43"/>
    <w:rsid w:val="0EF44213"/>
    <w:rsid w:val="108421C6"/>
    <w:rsid w:val="16010E9A"/>
    <w:rsid w:val="1713780B"/>
    <w:rsid w:val="17793531"/>
    <w:rsid w:val="1B3F248E"/>
    <w:rsid w:val="1BC56E5E"/>
    <w:rsid w:val="1E2F1EB8"/>
    <w:rsid w:val="1E705BCA"/>
    <w:rsid w:val="23640759"/>
    <w:rsid w:val="2398452C"/>
    <w:rsid w:val="23DC12C6"/>
    <w:rsid w:val="25F103B9"/>
    <w:rsid w:val="262A239E"/>
    <w:rsid w:val="280A5875"/>
    <w:rsid w:val="2A11664D"/>
    <w:rsid w:val="2A745092"/>
    <w:rsid w:val="2D185242"/>
    <w:rsid w:val="314E6F50"/>
    <w:rsid w:val="327C0A47"/>
    <w:rsid w:val="33F22420"/>
    <w:rsid w:val="3541668E"/>
    <w:rsid w:val="39F2735F"/>
    <w:rsid w:val="3BBA7674"/>
    <w:rsid w:val="3C5B7F71"/>
    <w:rsid w:val="3CC823EA"/>
    <w:rsid w:val="3E5252F8"/>
    <w:rsid w:val="3EA72616"/>
    <w:rsid w:val="3F6D0D33"/>
    <w:rsid w:val="3FCC1957"/>
    <w:rsid w:val="43B05C6B"/>
    <w:rsid w:val="44A10BAD"/>
    <w:rsid w:val="44D9132C"/>
    <w:rsid w:val="44EF72BC"/>
    <w:rsid w:val="45A16607"/>
    <w:rsid w:val="46571EB6"/>
    <w:rsid w:val="47703E38"/>
    <w:rsid w:val="495467B8"/>
    <w:rsid w:val="498425DD"/>
    <w:rsid w:val="49A16D00"/>
    <w:rsid w:val="510C3399"/>
    <w:rsid w:val="511C2412"/>
    <w:rsid w:val="512C51F0"/>
    <w:rsid w:val="52726B8F"/>
    <w:rsid w:val="53446BF4"/>
    <w:rsid w:val="54180E23"/>
    <w:rsid w:val="55F01E41"/>
    <w:rsid w:val="569C1332"/>
    <w:rsid w:val="59787D57"/>
    <w:rsid w:val="5C9269F7"/>
    <w:rsid w:val="62D417B9"/>
    <w:rsid w:val="64E95295"/>
    <w:rsid w:val="661C19C4"/>
    <w:rsid w:val="670F37CB"/>
    <w:rsid w:val="67556C0A"/>
    <w:rsid w:val="68546A9D"/>
    <w:rsid w:val="69C36AF1"/>
    <w:rsid w:val="6A5443D4"/>
    <w:rsid w:val="6C81619E"/>
    <w:rsid w:val="6ECF6ACE"/>
    <w:rsid w:val="703A7EC7"/>
    <w:rsid w:val="7059324E"/>
    <w:rsid w:val="708B2E6D"/>
    <w:rsid w:val="71A52782"/>
    <w:rsid w:val="72117BAD"/>
    <w:rsid w:val="72B44E1D"/>
    <w:rsid w:val="73834FFA"/>
    <w:rsid w:val="74163316"/>
    <w:rsid w:val="79734C13"/>
    <w:rsid w:val="7A0A0F25"/>
    <w:rsid w:val="7C1D40E1"/>
    <w:rsid w:val="7F336EF2"/>
    <w:rsid w:val="7F5175F3"/>
    <w:rsid w:val="7F8A3D42"/>
    <w:rsid w:val="7FD2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9"/>
    <w:pPr>
      <w:widowControl w:val="0"/>
      <w:spacing w:after="200" w:line="5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C0197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C0197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table" w:styleId="a5">
    <w:name w:val="Table Grid"/>
    <w:basedOn w:val="a1"/>
    <w:uiPriority w:val="59"/>
    <w:qFormat/>
    <w:rsid w:val="00C019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C01979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sid w:val="00C01979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2020-10-15T02:22:00Z</cp:lastPrinted>
  <dcterms:created xsi:type="dcterms:W3CDTF">2020-10-21T10:38:00Z</dcterms:created>
  <dcterms:modified xsi:type="dcterms:W3CDTF">2020-10-21T10:38:00Z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