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FB" w:rsidRPr="009C6A4C" w:rsidRDefault="009C6A4C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9C6A4C"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Style w:val="a7"/>
        <w:tblpPr w:leftFromText="180" w:rightFromText="180" w:vertAnchor="page" w:horzAnchor="page" w:tblpX="1087" w:tblpY="4003"/>
        <w:tblOverlap w:val="never"/>
        <w:tblW w:w="9780" w:type="dxa"/>
        <w:tblLayout w:type="fixed"/>
        <w:tblLook w:val="04A0"/>
      </w:tblPr>
      <w:tblGrid>
        <w:gridCol w:w="1516"/>
        <w:gridCol w:w="1999"/>
        <w:gridCol w:w="1172"/>
        <w:gridCol w:w="1172"/>
        <w:gridCol w:w="1172"/>
        <w:gridCol w:w="1253"/>
        <w:gridCol w:w="1496"/>
      </w:tblGrid>
      <w:tr w:rsidR="00787CFB">
        <w:trPr>
          <w:trHeight w:val="548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申请人全称</w:t>
            </w:r>
          </w:p>
        </w:tc>
        <w:tc>
          <w:tcPr>
            <w:tcW w:w="3171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2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172" w:type="dxa"/>
            <w:vAlign w:val="center"/>
          </w:tcPr>
          <w:p w:rsidR="00787CFB" w:rsidRDefault="00787C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548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3171" w:type="dxa"/>
            <w:gridSpan w:val="2"/>
            <w:vAlign w:val="center"/>
          </w:tcPr>
          <w:p w:rsidR="00787CFB" w:rsidRDefault="00787CFB">
            <w:pPr>
              <w:jc w:val="center"/>
            </w:pPr>
          </w:p>
        </w:tc>
        <w:tc>
          <w:tcPr>
            <w:tcW w:w="1172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172" w:type="dxa"/>
            <w:vAlign w:val="center"/>
          </w:tcPr>
          <w:p w:rsidR="00787CFB" w:rsidRDefault="00787C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548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5515" w:type="dxa"/>
            <w:gridSpan w:val="4"/>
            <w:vAlign w:val="center"/>
          </w:tcPr>
          <w:p w:rsidR="00787CFB" w:rsidRDefault="009C6A4C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合作社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协会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  <w:tc>
          <w:tcPr>
            <w:tcW w:w="1253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496" w:type="dxa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550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单位类型</w:t>
            </w:r>
          </w:p>
        </w:tc>
        <w:tc>
          <w:tcPr>
            <w:tcW w:w="8264" w:type="dxa"/>
            <w:gridSpan w:val="6"/>
            <w:vAlign w:val="center"/>
          </w:tcPr>
          <w:p w:rsidR="00787CFB" w:rsidRDefault="009C6A4C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无公害水产品产地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</w:t>
            </w:r>
            <w:r w:rsidR="00497530">
              <w:rPr>
                <w:rFonts w:ascii="仿宋_GB2312" w:eastAsia="仿宋_GB2312" w:hAnsi="仿宋_GB2312" w:cs="仿宋_GB2312" w:hint="eastAsia"/>
                <w:sz w:val="24"/>
              </w:rPr>
              <w:t>农村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部健康养殖示范场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省级健康示范场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国家级水产良种场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省级水产良种场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其他普通养殖场</w:t>
            </w:r>
          </w:p>
        </w:tc>
      </w:tr>
      <w:tr w:rsidR="00787CFB">
        <w:trPr>
          <w:trHeight w:val="548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养殖方式</w:t>
            </w:r>
          </w:p>
        </w:tc>
        <w:tc>
          <w:tcPr>
            <w:tcW w:w="8264" w:type="dxa"/>
            <w:gridSpan w:val="6"/>
            <w:vAlign w:val="center"/>
          </w:tcPr>
          <w:p w:rsidR="00787CFB" w:rsidRDefault="009C6A4C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池塘养殖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流水养殖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大水面增放养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大水面网箱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</w:tr>
      <w:tr w:rsidR="00787CFB">
        <w:trPr>
          <w:trHeight w:val="550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养殖证编号</w:t>
            </w:r>
          </w:p>
        </w:tc>
        <w:tc>
          <w:tcPr>
            <w:tcW w:w="1999" w:type="dxa"/>
            <w:vAlign w:val="center"/>
          </w:tcPr>
          <w:p w:rsidR="00787CFB" w:rsidRDefault="00787CFB">
            <w:pPr>
              <w:jc w:val="center"/>
            </w:pPr>
          </w:p>
        </w:tc>
        <w:tc>
          <w:tcPr>
            <w:tcW w:w="1172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面积（亩）</w:t>
            </w:r>
          </w:p>
        </w:tc>
        <w:tc>
          <w:tcPr>
            <w:tcW w:w="2344" w:type="dxa"/>
            <w:gridSpan w:val="2"/>
            <w:vAlign w:val="center"/>
          </w:tcPr>
          <w:p w:rsidR="00787CFB" w:rsidRDefault="00787CFB">
            <w:pPr>
              <w:jc w:val="center"/>
            </w:pPr>
          </w:p>
        </w:tc>
        <w:tc>
          <w:tcPr>
            <w:tcW w:w="1253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年产量（吨）</w:t>
            </w:r>
          </w:p>
        </w:tc>
        <w:tc>
          <w:tcPr>
            <w:tcW w:w="1496" w:type="dxa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548"/>
        </w:trPr>
        <w:tc>
          <w:tcPr>
            <w:tcW w:w="1516" w:type="dxa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主推技术</w:t>
            </w:r>
          </w:p>
        </w:tc>
        <w:tc>
          <w:tcPr>
            <w:tcW w:w="1999" w:type="dxa"/>
            <w:vAlign w:val="center"/>
          </w:tcPr>
          <w:p w:rsidR="00787CFB" w:rsidRDefault="00787CFB">
            <w:pPr>
              <w:jc w:val="center"/>
            </w:pPr>
          </w:p>
        </w:tc>
        <w:tc>
          <w:tcPr>
            <w:tcW w:w="1172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主推品种</w:t>
            </w:r>
          </w:p>
        </w:tc>
        <w:tc>
          <w:tcPr>
            <w:tcW w:w="2344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87CFB" w:rsidRDefault="009C6A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养殖户数</w:t>
            </w:r>
          </w:p>
        </w:tc>
        <w:tc>
          <w:tcPr>
            <w:tcW w:w="1496" w:type="dxa"/>
            <w:vAlign w:val="center"/>
          </w:tcPr>
          <w:p w:rsidR="00787CFB" w:rsidRDefault="00787C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7CFB">
        <w:trPr>
          <w:trHeight w:val="669"/>
        </w:trPr>
        <w:tc>
          <w:tcPr>
            <w:tcW w:w="4687" w:type="dxa"/>
            <w:gridSpan w:val="3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近三年水产养殖生产情况、经营状况</w:t>
            </w:r>
          </w:p>
        </w:tc>
        <w:tc>
          <w:tcPr>
            <w:tcW w:w="5093" w:type="dxa"/>
            <w:gridSpan w:val="4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690"/>
        </w:trPr>
        <w:tc>
          <w:tcPr>
            <w:tcW w:w="4687" w:type="dxa"/>
            <w:gridSpan w:val="3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主导品种和主推技术推广应用情况</w:t>
            </w:r>
          </w:p>
        </w:tc>
        <w:tc>
          <w:tcPr>
            <w:tcW w:w="5093" w:type="dxa"/>
            <w:gridSpan w:val="4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557"/>
        </w:trPr>
        <w:tc>
          <w:tcPr>
            <w:tcW w:w="4687" w:type="dxa"/>
            <w:gridSpan w:val="3"/>
            <w:vAlign w:val="center"/>
          </w:tcPr>
          <w:p w:rsidR="00787CFB" w:rsidRDefault="009C6A4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有无违法违规行为和投诉、曝光及负面报道</w:t>
            </w:r>
          </w:p>
        </w:tc>
        <w:tc>
          <w:tcPr>
            <w:tcW w:w="5093" w:type="dxa"/>
            <w:gridSpan w:val="4"/>
            <w:vAlign w:val="center"/>
          </w:tcPr>
          <w:p w:rsidR="00787CFB" w:rsidRDefault="00787CFB">
            <w:pPr>
              <w:jc w:val="center"/>
            </w:pPr>
          </w:p>
        </w:tc>
      </w:tr>
      <w:tr w:rsidR="00787CFB">
        <w:trPr>
          <w:trHeight w:val="1632"/>
        </w:trPr>
        <w:tc>
          <w:tcPr>
            <w:tcW w:w="9780" w:type="dxa"/>
            <w:gridSpan w:val="7"/>
            <w:vAlign w:val="center"/>
          </w:tcPr>
          <w:p w:rsidR="00787CFB" w:rsidRDefault="009C6A4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 w:rsidR="00787CFB" w:rsidRDefault="00787CF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87CFB" w:rsidRDefault="00787CFB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787CFB" w:rsidRDefault="009C6A4C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负责人（签字、盖章）：          </w:t>
            </w:r>
          </w:p>
          <w:p w:rsidR="00787CFB" w:rsidRDefault="009C6A4C">
            <w:pPr>
              <w:wordWrap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日期：  年   月  日            </w:t>
            </w:r>
          </w:p>
        </w:tc>
      </w:tr>
      <w:tr w:rsidR="00787CFB">
        <w:trPr>
          <w:trHeight w:val="1658"/>
        </w:trPr>
        <w:tc>
          <w:tcPr>
            <w:tcW w:w="9780" w:type="dxa"/>
            <w:gridSpan w:val="7"/>
          </w:tcPr>
          <w:p w:rsidR="00787CFB" w:rsidRDefault="009C6A4C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县级渔业主管部门审核意见：</w:t>
            </w:r>
          </w:p>
          <w:p w:rsidR="00787CFB" w:rsidRDefault="00787CF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87CFB" w:rsidRDefault="00787CF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87CFB" w:rsidRDefault="00787CF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787CFB" w:rsidRDefault="009C6A4C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负责人（签字、盖章）：          </w:t>
            </w:r>
          </w:p>
          <w:p w:rsidR="00787CFB" w:rsidRDefault="009C6A4C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日期：  年   月  日                </w:t>
            </w:r>
          </w:p>
        </w:tc>
      </w:tr>
    </w:tbl>
    <w:p w:rsidR="00787CFB" w:rsidRDefault="009C6A4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南安市2019年基层水产技术推广体系</w:t>
      </w:r>
    </w:p>
    <w:p w:rsidR="00787CFB" w:rsidRDefault="009C6A4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改革与建设补助项目科技示范基地申请表</w:t>
      </w:r>
    </w:p>
    <w:p w:rsidR="00787CFB" w:rsidRPr="009C6A4C" w:rsidRDefault="009C6A4C">
      <w:pPr>
        <w:jc w:val="left"/>
        <w:rPr>
          <w:rFonts w:ascii="黑体" w:eastAsia="黑体" w:hAnsi="黑体" w:cs="黑体"/>
          <w:sz w:val="32"/>
          <w:szCs w:val="32"/>
        </w:rPr>
      </w:pPr>
      <w:r w:rsidRPr="009C6A4C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tbl>
      <w:tblPr>
        <w:tblStyle w:val="a7"/>
        <w:tblpPr w:leftFromText="180" w:rightFromText="180" w:vertAnchor="page" w:horzAnchor="page" w:tblpX="1102" w:tblpY="3988"/>
        <w:tblOverlap w:val="never"/>
        <w:tblW w:w="9970" w:type="dxa"/>
        <w:tblLayout w:type="fixed"/>
        <w:tblLook w:val="04A0"/>
      </w:tblPr>
      <w:tblGrid>
        <w:gridCol w:w="1546"/>
        <w:gridCol w:w="2038"/>
        <w:gridCol w:w="1195"/>
        <w:gridCol w:w="1195"/>
        <w:gridCol w:w="1194"/>
        <w:gridCol w:w="1077"/>
        <w:gridCol w:w="119"/>
        <w:gridCol w:w="1606"/>
      </w:tblGrid>
      <w:tr w:rsidR="00787CFB">
        <w:trPr>
          <w:trHeight w:val="622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申请人全称</w:t>
            </w:r>
          </w:p>
        </w:tc>
        <w:tc>
          <w:tcPr>
            <w:tcW w:w="3233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1194" w:type="dxa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25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622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3233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94" w:type="dxa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25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622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</w:t>
            </w:r>
          </w:p>
        </w:tc>
        <w:tc>
          <w:tcPr>
            <w:tcW w:w="5622" w:type="dxa"/>
            <w:gridSpan w:val="4"/>
            <w:vAlign w:val="center"/>
          </w:tcPr>
          <w:p w:rsidR="00787CFB" w:rsidRDefault="009C6A4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□企业□合作社□协会□个人□其他</w:t>
            </w:r>
          </w:p>
        </w:tc>
        <w:tc>
          <w:tcPr>
            <w:tcW w:w="1077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1725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622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单位类型</w:t>
            </w:r>
          </w:p>
        </w:tc>
        <w:tc>
          <w:tcPr>
            <w:tcW w:w="8424" w:type="dxa"/>
            <w:gridSpan w:val="7"/>
            <w:vAlign w:val="center"/>
          </w:tcPr>
          <w:p w:rsidR="00787CFB" w:rsidRDefault="009C6A4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□现代渔业园区□农业</w:t>
            </w:r>
            <w:r w:rsidR="00497530">
              <w:rPr>
                <w:rFonts w:ascii="仿宋" w:eastAsia="仿宋" w:hAnsi="仿宋" w:cs="仿宋" w:hint="eastAsia"/>
                <w:sz w:val="24"/>
              </w:rPr>
              <w:t>农村</w:t>
            </w:r>
            <w:r>
              <w:rPr>
                <w:rFonts w:ascii="仿宋" w:eastAsia="仿宋" w:hAnsi="仿宋" w:cs="仿宋" w:hint="eastAsia"/>
                <w:sz w:val="24"/>
              </w:rPr>
              <w:t>部健康养殖示范场□省级健康养殖示范场□国家级水产良种场□省级水产良种场□其他</w:t>
            </w:r>
          </w:p>
        </w:tc>
      </w:tr>
      <w:tr w:rsidR="00787CFB">
        <w:trPr>
          <w:trHeight w:val="507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养殖方式</w:t>
            </w:r>
          </w:p>
        </w:tc>
        <w:tc>
          <w:tcPr>
            <w:tcW w:w="8424" w:type="dxa"/>
            <w:gridSpan w:val="7"/>
            <w:vAlign w:val="center"/>
          </w:tcPr>
          <w:p w:rsidR="00787CFB" w:rsidRDefault="009C6A4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□池塘养殖□流水养殖□大水面增放养□大水面网箱□其他</w:t>
            </w:r>
          </w:p>
        </w:tc>
      </w:tr>
      <w:tr w:rsidR="00787CFB">
        <w:trPr>
          <w:trHeight w:val="554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养殖证编号</w:t>
            </w:r>
          </w:p>
        </w:tc>
        <w:tc>
          <w:tcPr>
            <w:tcW w:w="2038" w:type="dxa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面积（亩）</w:t>
            </w:r>
          </w:p>
        </w:tc>
        <w:tc>
          <w:tcPr>
            <w:tcW w:w="2389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年产量（吨）</w:t>
            </w:r>
          </w:p>
        </w:tc>
        <w:tc>
          <w:tcPr>
            <w:tcW w:w="1606" w:type="dxa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522"/>
        </w:trPr>
        <w:tc>
          <w:tcPr>
            <w:tcW w:w="1546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主推技术</w:t>
            </w:r>
          </w:p>
        </w:tc>
        <w:tc>
          <w:tcPr>
            <w:tcW w:w="2038" w:type="dxa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主推品种</w:t>
            </w:r>
          </w:p>
        </w:tc>
        <w:tc>
          <w:tcPr>
            <w:tcW w:w="2389" w:type="dxa"/>
            <w:gridSpan w:val="2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养殖户数</w:t>
            </w:r>
          </w:p>
        </w:tc>
        <w:tc>
          <w:tcPr>
            <w:tcW w:w="1606" w:type="dxa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691"/>
        </w:trPr>
        <w:tc>
          <w:tcPr>
            <w:tcW w:w="4779" w:type="dxa"/>
            <w:gridSpan w:val="3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近三年水产养殖生产情况、经营状况</w:t>
            </w:r>
          </w:p>
        </w:tc>
        <w:tc>
          <w:tcPr>
            <w:tcW w:w="5191" w:type="dxa"/>
            <w:gridSpan w:val="5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731"/>
        </w:trPr>
        <w:tc>
          <w:tcPr>
            <w:tcW w:w="4779" w:type="dxa"/>
            <w:gridSpan w:val="3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主导品种和主推技术推广应用情况</w:t>
            </w:r>
          </w:p>
        </w:tc>
        <w:tc>
          <w:tcPr>
            <w:tcW w:w="5191" w:type="dxa"/>
            <w:gridSpan w:val="5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662"/>
        </w:trPr>
        <w:tc>
          <w:tcPr>
            <w:tcW w:w="4779" w:type="dxa"/>
            <w:gridSpan w:val="3"/>
            <w:vAlign w:val="center"/>
          </w:tcPr>
          <w:p w:rsidR="00787CFB" w:rsidRDefault="009C6A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有无违法违规行为和投诉、曝光及负面报道</w:t>
            </w:r>
          </w:p>
        </w:tc>
        <w:tc>
          <w:tcPr>
            <w:tcW w:w="5191" w:type="dxa"/>
            <w:gridSpan w:val="5"/>
            <w:vAlign w:val="center"/>
          </w:tcPr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87CFB">
        <w:trPr>
          <w:trHeight w:val="1952"/>
        </w:trPr>
        <w:tc>
          <w:tcPr>
            <w:tcW w:w="9970" w:type="dxa"/>
            <w:gridSpan w:val="8"/>
            <w:vAlign w:val="center"/>
          </w:tcPr>
          <w:p w:rsidR="00787CFB" w:rsidRDefault="009C6A4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87CFB" w:rsidRDefault="009C6A4C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负责人（签字、盖章）：              </w:t>
            </w:r>
          </w:p>
          <w:p w:rsidR="00787CFB" w:rsidRDefault="009C6A4C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日期：年   月   日                </w:t>
            </w:r>
          </w:p>
        </w:tc>
      </w:tr>
      <w:tr w:rsidR="00787CFB">
        <w:trPr>
          <w:trHeight w:val="2163"/>
        </w:trPr>
        <w:tc>
          <w:tcPr>
            <w:tcW w:w="9970" w:type="dxa"/>
            <w:gridSpan w:val="8"/>
            <w:vAlign w:val="center"/>
          </w:tcPr>
          <w:p w:rsidR="00787CFB" w:rsidRDefault="009C6A4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县级渔业主管部门审核意见：</w:t>
            </w:r>
          </w:p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87CFB" w:rsidRDefault="00787C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87CFB" w:rsidRDefault="009C6A4C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负责人（签字、盖章）：             </w:t>
            </w:r>
          </w:p>
          <w:p w:rsidR="00787CFB" w:rsidRDefault="009C6A4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日期：年   月   日               </w:t>
            </w:r>
          </w:p>
        </w:tc>
      </w:tr>
    </w:tbl>
    <w:p w:rsidR="00787CFB" w:rsidRDefault="009C6A4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南安市2019年基层水产技术推广体系</w:t>
      </w:r>
    </w:p>
    <w:p w:rsidR="00787CFB" w:rsidRDefault="009C6A4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改革与建设补助项目科技示范主体申请表</w:t>
      </w:r>
    </w:p>
    <w:sectPr w:rsidR="00787CFB" w:rsidSect="00787CFB">
      <w:footerReference w:type="default" r:id="rId8"/>
      <w:pgSz w:w="11906" w:h="16838"/>
      <w:pgMar w:top="2098" w:right="1417" w:bottom="1984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B6" w:rsidRDefault="008D57B6" w:rsidP="00787CFB">
      <w:r>
        <w:separator/>
      </w:r>
    </w:p>
  </w:endnote>
  <w:endnote w:type="continuationSeparator" w:id="0">
    <w:p w:rsidR="008D57B6" w:rsidRDefault="008D57B6" w:rsidP="0078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FB" w:rsidRDefault="00EA38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787CFB" w:rsidRDefault="00EA382C">
                <w:pPr>
                  <w:snapToGrid w:val="0"/>
                  <w:rPr>
                    <w:rFonts w:asciiTheme="minorEastAsia" w:eastAsiaTheme="minorEastAsia" w:hAnsiTheme="minorEastAsia" w:cstheme="minorEastAsia"/>
                    <w:sz w:val="24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begin"/>
                </w:r>
                <w:r w:rsidR="009C6A4C"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separate"/>
                </w:r>
                <w:r w:rsidR="008D4ABB">
                  <w:rPr>
                    <w:rFonts w:asciiTheme="minorEastAsia" w:eastAsiaTheme="minorEastAsia" w:hAnsiTheme="minorEastAsia" w:cstheme="minorEastAsia"/>
                    <w:noProof/>
                    <w:sz w:val="24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B6" w:rsidRDefault="008D57B6" w:rsidP="00787CFB">
      <w:r>
        <w:separator/>
      </w:r>
    </w:p>
  </w:footnote>
  <w:footnote w:type="continuationSeparator" w:id="0">
    <w:p w:rsidR="008D57B6" w:rsidRDefault="008D57B6" w:rsidP="00787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1108"/>
    <w:multiLevelType w:val="singleLevel"/>
    <w:tmpl w:val="60AE11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BF7FBD"/>
    <w:rsid w:val="0010304D"/>
    <w:rsid w:val="00233FA6"/>
    <w:rsid w:val="0031447B"/>
    <w:rsid w:val="00345244"/>
    <w:rsid w:val="00493314"/>
    <w:rsid w:val="00497530"/>
    <w:rsid w:val="00506B41"/>
    <w:rsid w:val="00512894"/>
    <w:rsid w:val="005E2914"/>
    <w:rsid w:val="006A067A"/>
    <w:rsid w:val="00787CFB"/>
    <w:rsid w:val="00877DF2"/>
    <w:rsid w:val="008D4ABB"/>
    <w:rsid w:val="008D57B6"/>
    <w:rsid w:val="00972E33"/>
    <w:rsid w:val="009B3863"/>
    <w:rsid w:val="009C6A4C"/>
    <w:rsid w:val="00CB69B5"/>
    <w:rsid w:val="00D246D4"/>
    <w:rsid w:val="00DB1D62"/>
    <w:rsid w:val="00E55E94"/>
    <w:rsid w:val="00EA382C"/>
    <w:rsid w:val="00FB0E30"/>
    <w:rsid w:val="00FD454C"/>
    <w:rsid w:val="07A009F6"/>
    <w:rsid w:val="10214680"/>
    <w:rsid w:val="15036338"/>
    <w:rsid w:val="16CA3776"/>
    <w:rsid w:val="174661B1"/>
    <w:rsid w:val="1DF73728"/>
    <w:rsid w:val="23BE3F1B"/>
    <w:rsid w:val="28734745"/>
    <w:rsid w:val="28B40269"/>
    <w:rsid w:val="28B70A5A"/>
    <w:rsid w:val="321859D9"/>
    <w:rsid w:val="3BFB585B"/>
    <w:rsid w:val="3D2F2588"/>
    <w:rsid w:val="4AC51F89"/>
    <w:rsid w:val="520E73D9"/>
    <w:rsid w:val="52BF7FBD"/>
    <w:rsid w:val="562946AC"/>
    <w:rsid w:val="59575EE6"/>
    <w:rsid w:val="5DD34C6C"/>
    <w:rsid w:val="5F0A3D95"/>
    <w:rsid w:val="625D3CE2"/>
    <w:rsid w:val="6413020E"/>
    <w:rsid w:val="682937E5"/>
    <w:rsid w:val="6AB261C8"/>
    <w:rsid w:val="6B686A29"/>
    <w:rsid w:val="6D233752"/>
    <w:rsid w:val="6D3425DF"/>
    <w:rsid w:val="71616C4B"/>
    <w:rsid w:val="71EF1ED1"/>
    <w:rsid w:val="73CB172F"/>
    <w:rsid w:val="7C91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787CFB"/>
    <w:pPr>
      <w:spacing w:before="300" w:after="225"/>
      <w:jc w:val="center"/>
      <w:outlineLvl w:val="0"/>
    </w:pPr>
    <w:rPr>
      <w:rFonts w:ascii="宋体" w:hAnsi="宋体" w:hint="eastAsia"/>
      <w:b/>
      <w:kern w:val="4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7CFB"/>
    <w:rPr>
      <w:sz w:val="18"/>
      <w:szCs w:val="18"/>
    </w:rPr>
  </w:style>
  <w:style w:type="paragraph" w:styleId="a4">
    <w:name w:val="footer"/>
    <w:basedOn w:val="a"/>
    <w:qFormat/>
    <w:rsid w:val="0078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87C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87CFB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787C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87CFB"/>
  </w:style>
  <w:style w:type="character" w:customStyle="1" w:styleId="Char">
    <w:name w:val="批注框文本 Char"/>
    <w:basedOn w:val="a0"/>
    <w:link w:val="a3"/>
    <w:rsid w:val="00787C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2019-09-10T01:47:00Z</cp:lastPrinted>
  <dcterms:created xsi:type="dcterms:W3CDTF">2017-02-16T06:56:00Z</dcterms:created>
  <dcterms:modified xsi:type="dcterms:W3CDTF">2019-09-11T02:46:00Z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