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64" w:rsidRDefault="00716964" w:rsidP="00716964">
      <w:pPr>
        <w:tabs>
          <w:tab w:val="left" w:pos="7088"/>
        </w:tabs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附件1</w:t>
      </w:r>
    </w:p>
    <w:p w:rsidR="00716964" w:rsidRDefault="00716964" w:rsidP="00716964">
      <w:pPr>
        <w:tabs>
          <w:tab w:val="left" w:pos="7088"/>
        </w:tabs>
        <w:adjustRightInd w:val="0"/>
        <w:snapToGrid w:val="0"/>
        <w:spacing w:afterLines="100" w:line="560" w:lineRule="exact"/>
        <w:jc w:val="center"/>
        <w:rPr>
          <w:rFonts w:ascii="黑体" w:eastAsia="黑体" w:hAnsi="黑体" w:cs="黑体"/>
          <w:color w:val="000000"/>
          <w:w w:val="90"/>
          <w:sz w:val="40"/>
          <w:szCs w:val="40"/>
        </w:rPr>
      </w:pPr>
      <w:r>
        <w:rPr>
          <w:rFonts w:ascii="黑体" w:eastAsia="黑体" w:hAnsi="黑体" w:cs="黑体" w:hint="eastAsia"/>
          <w:color w:val="000000"/>
          <w:w w:val="90"/>
          <w:sz w:val="40"/>
          <w:szCs w:val="40"/>
        </w:rPr>
        <w:t>南安市往宁德市古田县参加对口帮扶人员名单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2268"/>
        <w:gridCol w:w="1276"/>
        <w:gridCol w:w="3122"/>
        <w:gridCol w:w="691"/>
        <w:gridCol w:w="863"/>
      </w:tblGrid>
      <w:tr w:rsidR="00716964" w:rsidTr="008E6A47">
        <w:trPr>
          <w:trHeight w:hRule="exact" w:val="5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备注</w:t>
            </w:r>
          </w:p>
        </w:tc>
      </w:tr>
      <w:tr w:rsidR="00716964" w:rsidTr="008E6A47">
        <w:trPr>
          <w:trHeight w:hRule="exact" w:val="4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南安教育局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柯瑞阳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市教育局党组成员、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副局长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总带队</w:t>
            </w:r>
          </w:p>
        </w:tc>
      </w:tr>
      <w:tr w:rsidR="00716964" w:rsidTr="008E6A47">
        <w:trPr>
          <w:trHeight w:hRule="exact" w:val="6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南安市教师进修学校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陈照星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市教育局党组成员、市教师进修学校书记、校长</w:t>
            </w:r>
          </w:p>
          <w:p w:rsidR="00716964" w:rsidRDefault="00716964" w:rsidP="008E6A47">
            <w:pPr>
              <w:spacing w:line="36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716964" w:rsidRDefault="00716964" w:rsidP="008E6A47">
            <w:pPr>
              <w:spacing w:line="36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716964" w:rsidRDefault="00716964" w:rsidP="008E6A47">
            <w:pPr>
              <w:spacing w:line="36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男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带队</w:t>
            </w:r>
          </w:p>
        </w:tc>
      </w:tr>
      <w:tr w:rsidR="00716964" w:rsidTr="008E6A47">
        <w:trPr>
          <w:trHeight w:hRule="exact" w:val="3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南安教育局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陈进宁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市教育局中教科干部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男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南安教育局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  <w:szCs w:val="24"/>
              </w:rPr>
              <w:t>苏元美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市教育局中教科干部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  <w:szCs w:val="24"/>
              </w:rPr>
              <w:t>男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6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南安市教师进修学校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  <w:szCs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  <w:szCs w:val="24"/>
              </w:rPr>
              <w:t>黄国宝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00" w:lineRule="exact"/>
              <w:textAlignment w:val="center"/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  <w:szCs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  <w:szCs w:val="24"/>
              </w:rPr>
              <w:t>市教育学会常务副会长、高中英语教研员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男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南安市教师进修学校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ind w:firstLineChars="100" w:firstLine="240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  <w:szCs w:val="24"/>
              </w:rPr>
              <w:t>苏东胜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办公室人员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男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南安市教师进修学校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  <w:szCs w:val="24"/>
              </w:rPr>
              <w:t>黄文交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  <w:szCs w:val="24"/>
              </w:rPr>
              <w:t>初中教研室主任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  <w:t>南安市实验中学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李振都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书记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  <w:t>南安市实验中学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黄清强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副校长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  <w:t>南安市实验中学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李淑和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教师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  <w:t>南安市实验中学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徐志全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教师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  <w:t>南安市实验中学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尤竞翔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教师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  <w:t>南安市实验中学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陈  力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教师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  <w:t>南安市实验中学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叶谋龙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教师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  <w:t>南安市实验中学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林锦芬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教师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女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  <w:t>南安市实验中学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王雅婷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教师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女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  <w:t>南安市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鹏峰中学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>陈小教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书记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  <w:t>南安市鹏峰中学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王锦章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副校长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  <w:t>南安市鹏峰中学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林长元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副校长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  <w:t>南安市鹏峰中学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卢卫华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教师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  <w:bookmarkStart w:id="0" w:name="_GoBack"/>
      </w:tr>
      <w:bookmarkEnd w:id="0"/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  <w:t>南安市鹏峰中学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王振强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教师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  <w:t>南安市鹏峰中学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李琼霞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教师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女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  <w:t>南安市鹏峰中学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苏金龙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教师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  <w:t>南安市第一中学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刘长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芃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副校长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  <w:t>南安市第一中学南安一中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叶婷茹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教师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女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  <w:t>南安市第一中学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黄英英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教师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女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  <w:t>南安市第一中学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李传兴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教师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  <w:t>南安市第一中学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洪小艺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教师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女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  <w:t>南安市国光中学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郑芬芬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教师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女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  <w:tr w:rsidR="00716964" w:rsidTr="008E6A47">
        <w:trPr>
          <w:trHeight w:hRule="exact"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Cs/>
                <w:sz w:val="24"/>
              </w:rPr>
              <w:t>南安市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柳城中学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蔡苗虹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教师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女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16964" w:rsidRDefault="00716964" w:rsidP="008E6A47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</w:pPr>
          </w:p>
        </w:tc>
      </w:tr>
    </w:tbl>
    <w:p w:rsidR="00000000" w:rsidRDefault="00DF452D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964" w:rsidRDefault="00716964" w:rsidP="00716964">
      <w:r>
        <w:separator/>
      </w:r>
    </w:p>
  </w:endnote>
  <w:endnote w:type="continuationSeparator" w:id="1">
    <w:p w:rsidR="00716964" w:rsidRDefault="00716964" w:rsidP="00716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964" w:rsidRDefault="00716964" w:rsidP="00716964">
      <w:r>
        <w:separator/>
      </w:r>
    </w:p>
  </w:footnote>
  <w:footnote w:type="continuationSeparator" w:id="1">
    <w:p w:rsidR="00716964" w:rsidRDefault="00716964" w:rsidP="00716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964"/>
    <w:rsid w:val="003C405D"/>
    <w:rsid w:val="00481286"/>
    <w:rsid w:val="00484198"/>
    <w:rsid w:val="00496FE7"/>
    <w:rsid w:val="005556B3"/>
    <w:rsid w:val="006C6F9A"/>
    <w:rsid w:val="00716964"/>
    <w:rsid w:val="00807C68"/>
    <w:rsid w:val="00BF70FC"/>
    <w:rsid w:val="00C85F67"/>
    <w:rsid w:val="00FE4A28"/>
    <w:rsid w:val="00FE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69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964"/>
    <w:rPr>
      <w:sz w:val="18"/>
      <w:szCs w:val="18"/>
    </w:rPr>
  </w:style>
  <w:style w:type="character" w:customStyle="1" w:styleId="font21">
    <w:name w:val="font21"/>
    <w:qFormat/>
    <w:rsid w:val="00716964"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2021-12-22T10:18:00Z</dcterms:created>
  <dcterms:modified xsi:type="dcterms:W3CDTF">2021-12-22T10:18:00Z</dcterms:modified>
</cp:coreProperties>
</file>