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</w:p>
    <w:p>
      <w:pPr>
        <w:spacing w:before="157" w:beforeLines="50" w:after="313" w:afterLines="100" w:line="460" w:lineRule="exact"/>
        <w:jc w:val="center"/>
        <w:rPr>
          <w:rFonts w:hint="eastAsia" w:ascii="Times New Roman" w:hAnsi="Times New Roman" w:eastAsia="Times New Roman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南安市202</w:t>
      </w:r>
      <w:r>
        <w:rPr>
          <w:rFonts w:hint="eastAsia" w:ascii="Times New Roman" w:hAnsi="Times New Roman" w:eastAsia="方正小标宋简体"/>
          <w:color w:val="000000"/>
          <w:sz w:val="36"/>
          <w:lang w:val="en-US" w:eastAsia="zh-CN"/>
        </w:rPr>
        <w:t>1</w:t>
      </w:r>
      <w:r>
        <w:rPr>
          <w:rFonts w:hint="eastAsia" w:ascii="Times New Roman" w:hAnsi="Times New Roman" w:eastAsia="方正小标宋简体"/>
          <w:color w:val="000000"/>
          <w:sz w:val="36"/>
        </w:rPr>
        <w:t>年初中招生指导计划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085"/>
        <w:gridCol w:w="1545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乡镇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计划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溪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柳城中学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实验中学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756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西溪中学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柳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鹏峰中学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648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特教学校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南安一中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榕桥中学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美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南安六中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1400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其中招收市第二小学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320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人、省新镇油园小学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东溪中学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毓元中学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其中招收市第二小学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体育学校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1"/>
                <w:sz w:val="21"/>
                <w:szCs w:val="21"/>
                <w:lang w:eastAsia="zh-CN"/>
              </w:rPr>
              <w:t>南开实验中学（民办）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270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面向南安市及部分外县（市、区）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省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金光中学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南安五中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东田中学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640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南安四中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仑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龙泉中学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870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仑苍中学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英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南安三中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630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英都中学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翔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翔云中学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眉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眉山中学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天山中学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南光中学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其中，招收近思小学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67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侨光中学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温成中学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诗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诗山中学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其中，招收南师一附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人、南师二附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鹏峰二中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其中，招收鹏峰小学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人，招收南师一附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联星中学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蓬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华美中学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码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成功中学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其中，招收市第二实小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68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九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九都中学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170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罗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南安二中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昌财实验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罗东中学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其中，招收乐峰镇厚阳小学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乐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乐峰中学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270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向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向阳中学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梅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国光中学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580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蓝园中学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芦塘中学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洪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洪新中学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新侨中学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洪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洪梅中学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仁絤中学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康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福玲中学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康美中学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玲苏中学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丰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华侨中学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霞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宝莲中学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柳南中学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官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金桥中学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1370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梅岭中学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内厝实验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胜利中学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五峰中学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五星中学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水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南星中学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2880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其中，招收市第三实小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376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水头中学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新营中学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龙风中学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南侨中学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博雅公学滨海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实验学校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（民办）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面向南安市及部分外县（市、区）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石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厚德中学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1350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淗江中学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延平中学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南翼实验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中学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（南安一中奎霞分校）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合  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22924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color w:val="000000"/>
          <w:sz w:val="32"/>
        </w:rPr>
      </w:pPr>
    </w:p>
    <w:p>
      <w:bookmarkStart w:id="0" w:name="_GoBack"/>
      <w:bookmarkEnd w:id="0"/>
    </w:p>
    <w:sectPr>
      <w:pgSz w:w="11906" w:h="16838"/>
      <w:pgMar w:top="1701" w:right="1474" w:bottom="158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E4AAF"/>
    <w:rsid w:val="079E4AAF"/>
    <w:rsid w:val="401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2021-06-10T08:10:00Z</dcterms:created>
  <dc:creator>Administrator</dc:creator>
  <cp:lastModifiedBy>Administrator</cp:lastModifiedBy>
  <dcterms:modified xsi:type="dcterms:W3CDTF">2021-06-10T08:12:27Z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2E3D645BC7024D8BAF54B1B826DA3ABD</vt:lpwstr>
  </property>
</Properties>
</file>