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ind w:left="0" w:leftChars="0" w:firstLine="0" w:firstLineChars="0"/>
        <w:rPr>
          <w:rFonts w:hint="eastAsia" w:ascii="黑体" w:eastAsia="黑体"/>
          <w:color w:val="000000"/>
          <w:kern w:val="0"/>
          <w:sz w:val="32"/>
          <w:szCs w:val="32"/>
        </w:rPr>
      </w:pPr>
    </w:p>
    <w:tbl>
      <w:tblPr>
        <w:tblStyle w:val="4"/>
        <w:tblW w:w="99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305"/>
        <w:gridCol w:w="2129"/>
        <w:gridCol w:w="916"/>
        <w:gridCol w:w="1365"/>
        <w:gridCol w:w="3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 w:color="000000"/>
                <w:lang w:val="en-US" w:eastAsia="zh-CN" w:bidi="ar"/>
              </w:rPr>
              <w:t>2019年南安市聘任部分兼职督学名单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姓名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单  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姓名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单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黄其美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宝莲中学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林文钦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向阳中心小学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林觉怀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电大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南安学院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吴海水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溪美中心小学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黄仲水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国光中学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叶旭东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金淘中心小学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李春杰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蓝园高中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陈文图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梅山中心小学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黄进南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洪梅中学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石志荣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眉山中心小学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苏远城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康美中学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蔡开展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英都中心小学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王荣彬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金桥中学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黄敬茹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国专第一幼儿园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黄书杰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Ansi="宋体"/>
                <w:color w:val="000000"/>
                <w:u w:color="000000"/>
                <w:lang w:val="en-US" w:eastAsia="zh-CN" w:bidi="ar"/>
              </w:rPr>
              <w:t>仁</w:t>
            </w:r>
            <w:r>
              <w:rPr>
                <w:rStyle w:val="8"/>
                <w:color w:val="000000"/>
                <w:u w:color="000000"/>
                <w:lang w:val="en-US" w:eastAsia="zh-CN" w:bidi="ar"/>
              </w:rPr>
              <w:t>絤</w:t>
            </w:r>
            <w:r>
              <w:rPr>
                <w:rStyle w:val="7"/>
                <w:rFonts w:hAnsi="宋体"/>
                <w:color w:val="000000"/>
                <w:u w:color="000000"/>
                <w:lang w:val="en-US" w:eastAsia="zh-CN" w:bidi="ar"/>
              </w:rPr>
              <w:t>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丁小青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英都中心小学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余金榜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南光中学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傅金环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丰州中心幼儿园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雷小龙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诗山中学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张淑惠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官桥第一中心幼儿园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叶远谋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侨光中学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蓬华华美中心幼儿园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吕劲军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诗山中学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黄雪真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诗山第一中心幼儿园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吴跃团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柳城中学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眉山中心幼儿园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洪松森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延平中学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林柳芳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溪美中心幼儿园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黄永明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南安六中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陈爱华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省新第一中心幼儿园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潘桂阳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南翼实验中学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李秀枝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仑苍中心幼儿园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林华迪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洪新中学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李秋华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梅山中心小学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潘伟山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罗东中学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张亚萍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洪濑西林幼儿园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戴佑源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洪梅中心小学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黄灿芬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向阳中心小学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张月芳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石井中心小学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叶颖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金淘中心小学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谢木养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第六小学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陈燕华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color w:val="000000"/>
                <w:u w:color="000000"/>
                <w:lang w:val="en-US" w:eastAsia="zh-CN" w:bidi="ar"/>
              </w:rPr>
              <w:t>石井淗</w:t>
            </w:r>
            <w:r>
              <w:rPr>
                <w:rStyle w:val="7"/>
                <w:rFonts w:hAnsi="宋体"/>
                <w:color w:val="000000"/>
                <w:u w:color="000000"/>
                <w:lang w:val="en-US" w:eastAsia="zh-CN" w:bidi="ar"/>
              </w:rPr>
              <w:t>江中心幼儿园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洪文杰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柳城中心小学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洪美芳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教师进修学校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郭金波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蓬华中心小学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620" w:lineRule="exact"/>
        <w:ind w:firstLine="0"/>
        <w:jc w:val="left"/>
        <w:textAlignment w:val="baseline"/>
        <w:rPr>
          <w:rFonts w:hint="eastAsia"/>
          <w:u w:val="single" w:color="auto"/>
        </w:rPr>
      </w:pPr>
    </w:p>
    <w:sectPr>
      <w:headerReference r:id="rId3" w:type="default"/>
      <w:footerReference r:id="rId4" w:type="default"/>
      <w:pgSz w:w="11905" w:h="16837"/>
      <w:pgMar w:top="850" w:right="1133" w:bottom="850" w:left="1133" w:header="566" w:footer="566" w:gutter="0"/>
      <w:pgNumType w:fmt="numberInDash" w:start="1"/>
      <w:cols w:space="36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-635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0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kNRMzSAAAABgEA&#10;AA8AAAAAAAAAAQAgAAAAIgAAAGRycy9kb3ducmV2LnhtbFBLAQIUABQAAAAIAIdO4kDBmo4MrgEA&#10;AEs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10151745</wp:posOffset>
              </wp:positionV>
              <wp:extent cx="6119495" cy="1797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99.35pt;height:14.1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4lLKN1wAAAA4BAAAPAAAAAAAAAAEAIAAAACIA&#10;AABkcnMvZG93bnJldi54bWxQSwECFAAUAAAACACHTuJA0X4nqtEBAACEAwAADgAAAAAAAAABACAA&#10;AAAmAQAAZHJzL2Uyb0RvYy54bWxQSwUGAAAAAAYABgBZAQAAa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14.15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TfTHdcAAAAKAQAADwAAAAAAAAABACAAAAAiAAAA&#10;ZHJzL2Rvd25yZXYueG1sUEsBAhQAFAAAAAgAh07iQGwT8QPPAQAAhAMAAA4AAAAAAAAAAQAgAAAA&#10;JgEAAGRycy9lMm9Eb2MueG1sUEsFBgAAAAAGAAYAWQEAAG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47312"/>
    <w:rsid w:val="00562B1C"/>
    <w:rsid w:val="02C4741B"/>
    <w:rsid w:val="03693D89"/>
    <w:rsid w:val="05B80F4A"/>
    <w:rsid w:val="05D10227"/>
    <w:rsid w:val="0BAF412B"/>
    <w:rsid w:val="10362DA0"/>
    <w:rsid w:val="17682B3C"/>
    <w:rsid w:val="1B8E69BF"/>
    <w:rsid w:val="1CBF2409"/>
    <w:rsid w:val="1D215E10"/>
    <w:rsid w:val="1E225679"/>
    <w:rsid w:val="1EC61DAF"/>
    <w:rsid w:val="22C37829"/>
    <w:rsid w:val="22EA1BFA"/>
    <w:rsid w:val="23DE2747"/>
    <w:rsid w:val="25B468E7"/>
    <w:rsid w:val="280578E5"/>
    <w:rsid w:val="289A1DC2"/>
    <w:rsid w:val="295756BA"/>
    <w:rsid w:val="30A77E85"/>
    <w:rsid w:val="32E315E3"/>
    <w:rsid w:val="34CE0485"/>
    <w:rsid w:val="379B1082"/>
    <w:rsid w:val="39345C2B"/>
    <w:rsid w:val="39A41023"/>
    <w:rsid w:val="39DC44B6"/>
    <w:rsid w:val="3A447312"/>
    <w:rsid w:val="3DD36707"/>
    <w:rsid w:val="403C75EB"/>
    <w:rsid w:val="40BF75E4"/>
    <w:rsid w:val="4236065D"/>
    <w:rsid w:val="461A0290"/>
    <w:rsid w:val="47133996"/>
    <w:rsid w:val="55A63394"/>
    <w:rsid w:val="56191A3D"/>
    <w:rsid w:val="57473BF5"/>
    <w:rsid w:val="57A7753C"/>
    <w:rsid w:val="5B9E3207"/>
    <w:rsid w:val="5CB753C7"/>
    <w:rsid w:val="5F4F6788"/>
    <w:rsid w:val="5F8F411B"/>
    <w:rsid w:val="656B026E"/>
    <w:rsid w:val="67952888"/>
    <w:rsid w:val="6B3D6444"/>
    <w:rsid w:val="6E621E42"/>
    <w:rsid w:val="6EE10F7E"/>
    <w:rsid w:val="6EE27420"/>
    <w:rsid w:val="707058B8"/>
    <w:rsid w:val="74F20FB9"/>
    <w:rsid w:val="780B02CA"/>
    <w:rsid w:val="7BB31EA9"/>
    <w:rsid w:val="7EB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widowControl w:val="0"/>
      <w:spacing w:before="340" w:after="330" w:line="578" w:lineRule="auto"/>
      <w:ind w:firstLine="0"/>
      <w:textAlignment w:val="auto"/>
      <w:outlineLvl w:val="0"/>
    </w:pPr>
    <w:rPr>
      <w:b/>
      <w:bCs/>
      <w:color w:val="auto"/>
      <w:kern w:val="44"/>
      <w:sz w:val="44"/>
      <w:szCs w:val="44"/>
      <w:u w:val="none" w:color="auto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5"/>
    <w:link w:val="2"/>
    <w:qFormat/>
    <w:uiPriority w:val="9"/>
    <w:rPr>
      <w:b/>
      <w:bCs/>
      <w:color w:val="auto"/>
      <w:kern w:val="44"/>
      <w:sz w:val="44"/>
      <w:szCs w:val="44"/>
      <w:u w:val="none" w:color="auto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2019-12-16T06:27:00Z</dcterms:created>
  <dc:creator>曹艳丽</dc:creator>
  <cp:lastModifiedBy>收发文</cp:lastModifiedBy>
  <cp:lastPrinted>2020-01-03T01:33:00Z</cp:lastPrinted>
  <dcterms:modified xsi:type="dcterms:W3CDTF">2020-01-03T02:01:00Z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