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left="-199" w:leftChars="-95" w:firstLine="104" w:firstLineChars="29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体育教师教学基本功考核成绩表</w:t>
      </w:r>
    </w:p>
    <w:tbl>
      <w:tblPr>
        <w:tblStyle w:val="2"/>
        <w:tblW w:w="106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956"/>
        <w:gridCol w:w="2269"/>
        <w:gridCol w:w="1807"/>
        <w:gridCol w:w="1057"/>
        <w:gridCol w:w="23"/>
        <w:gridCol w:w="157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符合参加评聘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相应岗位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符合参加评聘相应岗位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南安师范附属小学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杨丽婷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叶建军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黄韶华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王有辉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梅山中心小学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何玉娜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东溪中学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陈东权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第五小学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黄玉微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鹏峰二中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洪群泉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第五小学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赖锦翔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翔云中学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卓成哲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南安市第一小学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叶向红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五星中学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林志刚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洪梅中心小学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许仁锦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五星中学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曾华雷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洪梅中心小学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林伟峰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榕桥中学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吴昭蓉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郑婷婷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榕桥中学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陈美明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南翼实验小学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李锦辉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国光初级中学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洪雅红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南安六小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胡李彬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厚德中学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吴兆熙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郑玉莲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南翼实验中学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陈伟勤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李来治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南安五中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黄种平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高秀恋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叶谋欣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林凤标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华美中学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郑雅云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胜利中学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黄文忠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叶丽望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洪幼珠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谢兵玲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西溪中学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陈忠南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美林中心小学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黄燕萍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侨光中学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戴碧琴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王景新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华侨中学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黄清根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雷伟裕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华侨中学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廖志坚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第一实验小学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洪小黎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华侨中学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李清声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叶亚琼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洪梅中学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傅少群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郑振川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洪梅中学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陈大榜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庄绍尊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宝莲中学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傅海潮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戴小妮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梅岭中学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杨汉源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溪美中心小学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庄江伟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梅岭中学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张迎川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林风杯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毓元中学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陈丽霜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翔云中心小学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陈福生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毓元中学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吴瑞鹏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王冠坤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芦塘中学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黄仲霖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第三实小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黄瑞洪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延平中学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黄华庆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吴艺军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延平中学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郑坤泽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潘裕杭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南安二中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黄燕玲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刘伟腾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陈金奖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眉山中心小学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徐少聪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鹏峰中学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陈杰英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康美中心小学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林元鑫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龙风中学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蔡建财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康美中心小学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许建进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华美中学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黄东洋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颜荣凯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柳南中学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黄琼芳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黄建彬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南安四中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陈玉露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郑三乐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厚德中学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陈丽珊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周荣达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高灿玉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原榕门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尤爱华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第一实验小学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刘东霞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高团银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张秋萍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五星中学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蔡华勇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码头中心小学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柯阿玲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南翼实验中学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李瑜珊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南安体育学校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王素美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林春平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乐峰中心小学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张秋聪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傅良海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刘永城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郑清冷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近思小学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DejaVu Sans" w:hAnsi="DejaVu Sans" w:eastAsia="DejaVu Sans" w:cs="DejaVu Sans"/>
                <w:color w:val="000000"/>
                <w:kern w:val="0"/>
                <w:sz w:val="24"/>
                <w:lang w:bidi="ar"/>
              </w:rPr>
              <w:t>谢惠玲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陈宝蓉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陈初升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李海蓉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黄沧洲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国光二中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李辉龙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南安一中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洪伟平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宝莲中学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高景标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梁小龙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龙泉中学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洪猛超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南安体育学校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戴培春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陈庆峰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国光二中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黄燕娇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陈明吉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国光二中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陈志贤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杨友良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林志伟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鹏峰中学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李长扩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37" w:type="dxa"/>
            <w:gridSpan w:val="8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音乐教师教学基本功考核成绩表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符合参加评聘    相应岗位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符合参加评聘      相应岗位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吕月英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范琳琳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洪莉娜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金淘中心小学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黄莉丽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刘雅琴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金淘中心小学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刘英琴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溪美中心小学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刘芸珊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颜春娟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溪美中心小学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黄惠姑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官晓梅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张珍珍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第五小学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许龙凤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康美中心小学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洪琳琳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南安市第一小学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黄雅敏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关哲立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翔云中心小学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许文峰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傅蕾颖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吴伟芳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洪梅中心小学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陈晶晶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溪美中心小学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李丹阳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南安六小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陈燕敏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南安六中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黄美玲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  静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玲苏中学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周伟杰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高艺玲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洪新中学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潘冬梅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黄少真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榕桥中学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蔡翠红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国光初级中学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陈清莹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蔡慧红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南翼实验中学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李彩端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王燕月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南安五中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洪巧妹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严丹萍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南安五中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尤阿兰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郭小婷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南安三中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洪彩华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华美中学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苏刚泉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罗东中心小学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吴燕云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黄丽芳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王文娟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王丹桂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傅婷婷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侨光中学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王娇丽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黄智润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侨光中学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黄葵媛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东田中心小学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梁亚芬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黄巧凤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仑苍中心小学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陈圆圆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延平中学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林思毅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邱培得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龙泉中学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叶谋海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陈珊雅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新营中学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陈小卿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向阳中心小学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吴秋玲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吕维娜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吴少玲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黄育婷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黄婷婷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南安三中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洪素园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谢燕敏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杨智鸿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乐峰中心小学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黄桂宾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李一鸣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华侨中学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黄燕冰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37" w:type="dxa"/>
            <w:gridSpan w:val="8"/>
            <w:tcBorders>
              <w:top w:val="nil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美术教师教学基本功考核成绩表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符合参加评聘     相应岗位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符合参加评聘    相应岗位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九都中心小学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戴宏裕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黄福发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苏华玲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黄雪真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陈婷婷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乐峰中心小学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张洁云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黄微微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黄艺莹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梅山中心小学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吴萍萍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婕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第五小学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吴静怡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金淘中心小学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林映华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南安市第一小学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郑丽颜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溪美中心小学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陈艺群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南安市第一小学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王月钦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黄燕珍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叶婉婷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丰州中心小学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陈毅强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眉山中心小学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梅山中心小学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梁书栋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洪梅中心小学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陈淑云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第二小学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  盈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许蓉蓉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英都中心小学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郑燕然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黄舒泓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卢秋君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王海英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陈真真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吴培贞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蔡佳惠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曾小娟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傅丽芬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石井中心小学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洪濑中心小学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黄筱璇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王尔雅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黄印波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曾美容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南安六中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王素琴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黄晓凌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玲苏中学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苏世元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陈依琳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五峰中学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黄丽艺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陈伽君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国光初级中学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戴炳超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黄梦婕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南安一中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黄燕燕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水头中心小学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郑振军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诗山中学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吕志龙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李美珍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新营中学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李瑞宝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官桥中心小学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任慧玲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仁絤中学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张华龙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罗东中心小学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黄阿玲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陈庆伟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省新中心小学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叶许燕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陈燕茹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省新中心小学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黄娅娜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南安一中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徐洪涛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柳城中心小学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黄晓梅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第一实验小学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刘璇璇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尤灿英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第一实验小学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许海玲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黄莹莹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第一实验小学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刘梅卿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南安职专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林映钰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柳城小学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黄芳莉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刘顺艺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柳城小学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赖艺玲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鹏峰中学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吴锦丽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仑苍中心小学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  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侨光中学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郑文涛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诗山中心小学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王夏燕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吴月婷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向阳中心小学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王燕瑜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霞美中心小学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王镔滨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初级、中级、高级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637" w:type="dxa"/>
            <w:gridSpan w:val="8"/>
            <w:tcBorders>
              <w:top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说明：成绩达60至69分可参加评聘相应岗位为初级、中级，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成绩达70分及以上可参加评聘相应岗位为初级、中级、高级。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6D3F"/>
    <w:rsid w:val="2F546D3F"/>
    <w:rsid w:val="6AF2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2019-09-17T08:07:00Z</dcterms:created>
  <dc:creator>叶贵彬1</dc:creator>
  <cp:lastModifiedBy>叶贵彬1</cp:lastModifiedBy>
  <dcterms:modified xsi:type="dcterms:W3CDTF">2019-09-18T01:04:47Z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