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  <w:b/>
          <w:sz w:val="36"/>
          <w:szCs w:val="36"/>
        </w:rPr>
      </w:pPr>
      <w:r>
        <w:rPr>
          <w:rFonts w:ascii="Times New Roman" w:hAnsi="Times New Roman" w:eastAsia="方正仿宋简体"/>
          <w:color w:val="auto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方正仿宋简体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南交函〔20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216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320" w:firstLine="880" w:firstLineChars="200"/>
        <w:jc w:val="righ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spacing w:line="500" w:lineRule="exact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办理标志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C </w:t>
      </w:r>
    </w:p>
    <w:p>
      <w:pPr>
        <w:spacing w:line="5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</w:t>
      </w:r>
    </w:p>
    <w:p>
      <w:pPr>
        <w:pStyle w:val="2"/>
        <w:ind w:left="0" w:leftChars="0" w:firstLine="0" w:firstLineChars="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sz w:val="44"/>
          <w:szCs w:val="44"/>
        </w:rPr>
        <w:t>南安市第十八届人大三次会议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72</w:t>
      </w:r>
      <w:r>
        <w:rPr>
          <w:rFonts w:ascii="Times New Roman" w:hAnsi="Times New Roman" w:eastAsia="方正小标宋简体"/>
          <w:sz w:val="44"/>
          <w:szCs w:val="44"/>
        </w:rPr>
        <w:t>号建议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重新</w:t>
      </w:r>
      <w:r>
        <w:rPr>
          <w:rFonts w:ascii="Times New Roman" w:hAnsi="Times New Roman" w:eastAsia="方正小标宋简体"/>
          <w:sz w:val="44"/>
          <w:szCs w:val="44"/>
        </w:rPr>
        <w:t>办理的</w:t>
      </w:r>
      <w:r>
        <w:rPr>
          <w:rFonts w:hint="eastAsia" w:ascii="方正小标宋简体" w:eastAsia="方正小标宋简体"/>
          <w:sz w:val="44"/>
          <w:szCs w:val="44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pacing w:val="-6"/>
          <w:kern w:val="0"/>
          <w:sz w:val="32"/>
          <w:szCs w:val="32"/>
          <w:lang w:eastAsia="zh-CN"/>
        </w:rPr>
        <w:t>林庆丰代表</w:t>
      </w:r>
      <w:r>
        <w:rPr>
          <w:rFonts w:ascii="Times New Roman" w:hAnsi="Times New Roman" w:eastAsia="方正仿宋简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您</w:t>
      </w:r>
      <w:r>
        <w:rPr>
          <w:rFonts w:hint="eastAsia" w:ascii="Times New Roman" w:hAnsi="Times New Roman" w:eastAsia="仿宋_GB2312" w:cs="宋体"/>
          <w:color w:val="000000"/>
          <w:spacing w:val="-6"/>
          <w:kern w:val="0"/>
          <w:sz w:val="32"/>
          <w:szCs w:val="32"/>
        </w:rPr>
        <w:t>提出的《</w:t>
      </w:r>
      <w:r>
        <w:rPr>
          <w:rFonts w:hint="eastAsia" w:ascii="Times New Roman" w:hAnsi="Times New Roman" w:eastAsia="仿宋_GB2312" w:cs="宋体"/>
          <w:color w:val="000000"/>
          <w:spacing w:val="-6"/>
          <w:kern w:val="0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仿宋_GB2312" w:cs="宋体"/>
          <w:color w:val="000000"/>
          <w:spacing w:val="-6"/>
          <w:kern w:val="0"/>
          <w:sz w:val="32"/>
          <w:szCs w:val="32"/>
        </w:rPr>
        <w:t>7路公交车延伸至湖山村委会》的建议收悉。现将办理情况答复如下：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eastAsia="仿宋_GB2312" w:cs="宋体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spacing w:val="-6"/>
          <w:kern w:val="0"/>
          <w:sz w:val="32"/>
          <w:szCs w:val="32"/>
          <w:lang w:val="en-US" w:eastAsia="zh-CN"/>
        </w:rPr>
        <w:t>7路公交线路现配备公交车2部，发车间隔35分钟，延长7路公交线路至湖山村委会，增加线路里程约2.7公里，为了保障原先的行车效率不变，需要增加公交车辆。武荣公交公司正在加快购置新车程序，目前正在开展招标工作，待新车补充到位，7路公交线将立即投放新车3部，公交线延伸至湖山村，为湖山村群众解决“最后一公里”出行。</w:t>
      </w:r>
    </w:p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感谢</w:t>
      </w:r>
      <w:r>
        <w:rPr>
          <w:rFonts w:hint="eastAsia" w:ascii="Times New Roman" w:hAnsi="Times New Roman" w:eastAsia="仿宋_GB2312"/>
          <w:sz w:val="32"/>
          <w:szCs w:val="32"/>
        </w:rPr>
        <w:t>您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对交通事业的关心和理解！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分管领导：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邱民楷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经办人员：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洪明霞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both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联系电话：8636680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简体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928" w:firstLineChars="1600"/>
        <w:textAlignment w:val="auto"/>
        <w:rPr>
          <w:rFonts w:hint="eastAsia" w:ascii="Times New Roman" w:hAnsi="Times New Roman" w:eastAsia="仿宋_GB2312" w:cs="宋体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spacing w:val="-6"/>
          <w:kern w:val="0"/>
          <w:sz w:val="32"/>
          <w:szCs w:val="32"/>
          <w:lang w:val="en-US" w:eastAsia="zh-CN"/>
        </w:rPr>
        <w:t>南安市交通运输局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928" w:firstLineChars="1600"/>
        <w:textAlignment w:val="auto"/>
        <w:rPr>
          <w:rFonts w:hint="eastAsia" w:ascii="Times New Roman" w:hAnsi="Times New Roman" w:eastAsia="仿宋_GB2312" w:cs="宋体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spacing w:val="-6"/>
          <w:kern w:val="0"/>
          <w:sz w:val="32"/>
          <w:szCs w:val="32"/>
          <w:lang w:val="en-US" w:eastAsia="zh-CN"/>
        </w:rPr>
        <w:t>2023年9月4日</w:t>
      </w: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（此件主动公开）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0" w:hanging="1120" w:hangingChars="400"/>
        <w:textAlignment w:val="auto"/>
        <w:rPr>
          <w:rFonts w:hint="eastAsia" w:ascii="仿宋" w:hAnsi="仿宋" w:eastAsia="仿宋"/>
          <w:color w:val="131B0C"/>
          <w:spacing w:val="-11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131B0C"/>
          <w:sz w:val="28"/>
          <w:szCs w:val="28"/>
        </w:rPr>
        <w:t xml:space="preserve"> 抄送：市人大人事代表委、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lang w:eastAsia="zh-CN"/>
        </w:rPr>
        <w:t>市政府督查室、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lang w:eastAsia="zh-CN"/>
        </w:rPr>
        <w:t>东田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</w:rPr>
        <w:t>镇人大主席团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0" w:hanging="1120" w:hangingChars="4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u w:val="single"/>
        </w:rPr>
        <w:t>（共印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u w:val="single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u w:val="single"/>
        </w:rPr>
        <w:t>份）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131B0C"/>
          <w:sz w:val="28"/>
          <w:szCs w:val="28"/>
          <w:u w:val="single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Tc1YjI0ZjEyN2Q3NDM4MDRlZTNjZTFhZDg1M2IifQ=="/>
  </w:docVars>
  <w:rsids>
    <w:rsidRoot w:val="6AF37A7B"/>
    <w:rsid w:val="00D01278"/>
    <w:rsid w:val="013B2B96"/>
    <w:rsid w:val="04A70542"/>
    <w:rsid w:val="0644429B"/>
    <w:rsid w:val="064A3CC2"/>
    <w:rsid w:val="09727371"/>
    <w:rsid w:val="098470A4"/>
    <w:rsid w:val="0B725D44"/>
    <w:rsid w:val="0CE73BD2"/>
    <w:rsid w:val="0EC16E37"/>
    <w:rsid w:val="0EEE3DDA"/>
    <w:rsid w:val="0F243CA5"/>
    <w:rsid w:val="0F737498"/>
    <w:rsid w:val="123553DF"/>
    <w:rsid w:val="12CA3D79"/>
    <w:rsid w:val="13171BB8"/>
    <w:rsid w:val="14D63E45"/>
    <w:rsid w:val="1537321C"/>
    <w:rsid w:val="15E63534"/>
    <w:rsid w:val="16685D83"/>
    <w:rsid w:val="16C953B9"/>
    <w:rsid w:val="17B172B6"/>
    <w:rsid w:val="180D4CD7"/>
    <w:rsid w:val="181A30AD"/>
    <w:rsid w:val="1916006E"/>
    <w:rsid w:val="19BD7325"/>
    <w:rsid w:val="1C4C5750"/>
    <w:rsid w:val="1D41357A"/>
    <w:rsid w:val="1D530C7D"/>
    <w:rsid w:val="1E1467F1"/>
    <w:rsid w:val="1F737547"/>
    <w:rsid w:val="1F784B5D"/>
    <w:rsid w:val="1F8D16BC"/>
    <w:rsid w:val="213C22E6"/>
    <w:rsid w:val="214A6781"/>
    <w:rsid w:val="218117E4"/>
    <w:rsid w:val="227146D1"/>
    <w:rsid w:val="22F310DC"/>
    <w:rsid w:val="253D32CC"/>
    <w:rsid w:val="26600825"/>
    <w:rsid w:val="2A781EB5"/>
    <w:rsid w:val="2B2B3B6F"/>
    <w:rsid w:val="2B936FA7"/>
    <w:rsid w:val="2C063C1D"/>
    <w:rsid w:val="2E0C3040"/>
    <w:rsid w:val="2F0300DD"/>
    <w:rsid w:val="30782C0F"/>
    <w:rsid w:val="30951E72"/>
    <w:rsid w:val="30AB4D93"/>
    <w:rsid w:val="31184882"/>
    <w:rsid w:val="313308E4"/>
    <w:rsid w:val="31D245A1"/>
    <w:rsid w:val="32BA1CA4"/>
    <w:rsid w:val="340C3D9A"/>
    <w:rsid w:val="36545584"/>
    <w:rsid w:val="3679148F"/>
    <w:rsid w:val="37092813"/>
    <w:rsid w:val="37C624B2"/>
    <w:rsid w:val="39E11184"/>
    <w:rsid w:val="3ACE1058"/>
    <w:rsid w:val="3B286FDD"/>
    <w:rsid w:val="3C647DBD"/>
    <w:rsid w:val="3DC079A3"/>
    <w:rsid w:val="40832A7D"/>
    <w:rsid w:val="41A2189A"/>
    <w:rsid w:val="41AF1E20"/>
    <w:rsid w:val="41E9396D"/>
    <w:rsid w:val="436A2392"/>
    <w:rsid w:val="44B813D4"/>
    <w:rsid w:val="46220F45"/>
    <w:rsid w:val="48912668"/>
    <w:rsid w:val="490177EE"/>
    <w:rsid w:val="4ABB1C1E"/>
    <w:rsid w:val="4AE41175"/>
    <w:rsid w:val="4C8808D1"/>
    <w:rsid w:val="4D8D1626"/>
    <w:rsid w:val="4DBF5F14"/>
    <w:rsid w:val="4E1A4EAE"/>
    <w:rsid w:val="505F737C"/>
    <w:rsid w:val="524835EB"/>
    <w:rsid w:val="528239F6"/>
    <w:rsid w:val="536A616D"/>
    <w:rsid w:val="537D2167"/>
    <w:rsid w:val="53965C55"/>
    <w:rsid w:val="5450503C"/>
    <w:rsid w:val="574A5F54"/>
    <w:rsid w:val="58DD1125"/>
    <w:rsid w:val="5BDB3ECE"/>
    <w:rsid w:val="5C9D2F32"/>
    <w:rsid w:val="5E65756D"/>
    <w:rsid w:val="5F962AA1"/>
    <w:rsid w:val="60427FF6"/>
    <w:rsid w:val="60636240"/>
    <w:rsid w:val="61AE5BE1"/>
    <w:rsid w:val="64074FC1"/>
    <w:rsid w:val="646D58E0"/>
    <w:rsid w:val="648816DB"/>
    <w:rsid w:val="64CE7811"/>
    <w:rsid w:val="657B1BF4"/>
    <w:rsid w:val="659D21F5"/>
    <w:rsid w:val="65E47E23"/>
    <w:rsid w:val="65F76343"/>
    <w:rsid w:val="66105197"/>
    <w:rsid w:val="6AD33B61"/>
    <w:rsid w:val="6AF37A7B"/>
    <w:rsid w:val="6B4355EC"/>
    <w:rsid w:val="6C3D547F"/>
    <w:rsid w:val="6DC82F5C"/>
    <w:rsid w:val="6E5A68B7"/>
    <w:rsid w:val="6EEB2223"/>
    <w:rsid w:val="71F752D5"/>
    <w:rsid w:val="724D0AFE"/>
    <w:rsid w:val="7291163F"/>
    <w:rsid w:val="72C91CED"/>
    <w:rsid w:val="75940383"/>
    <w:rsid w:val="75B443BF"/>
    <w:rsid w:val="76654669"/>
    <w:rsid w:val="769D3E02"/>
    <w:rsid w:val="76FF71C2"/>
    <w:rsid w:val="783E3AAD"/>
    <w:rsid w:val="7A6A7E4F"/>
    <w:rsid w:val="7B221A0A"/>
    <w:rsid w:val="7C152717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ind w:firstLine="720"/>
    </w:pPr>
    <w:rPr>
      <w:rFonts w:ascii="Calibri" w:hAnsi="Calibri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449</Characters>
  <Lines>0</Lines>
  <Paragraphs>0</Paragraphs>
  <TotalTime>18</TotalTime>
  <ScaleCrop>false</ScaleCrop>
  <LinksUpToDate>false</LinksUpToDate>
  <CharactersWithSpaces>613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2022-08-31T08:36:00Z</dcterms:created>
  <dc:creator>Administrator</dc:creator>
  <cp:lastModifiedBy>Administrator</cp:lastModifiedBy>
  <cp:lastPrinted>2023-09-05T08:48:02Z</cp:lastPrinted>
  <dcterms:modified xsi:type="dcterms:W3CDTF">2023-09-05T08:48:07Z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0537054CE05143468DF22288FAA2F68F</vt:lpwstr>
  </property>
</Properties>
</file>