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方正仿宋简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20</w:t>
      </w:r>
      <w:bookmarkStart w:id="0" w:name="_GoBack"/>
      <w:bookmarkEnd w:id="0"/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企业上云</w:t>
      </w:r>
      <w:r>
        <w:rPr>
          <w:rFonts w:hint="eastAsia" w:ascii="方正小标宋简体" w:eastAsia="方正小标宋简体" w:cs="方正小标宋简体"/>
          <w:color w:val="000000"/>
          <w:kern w:val="0"/>
          <w:sz w:val="44"/>
          <w:szCs w:val="44"/>
        </w:rPr>
        <w:t>补助申报表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一、项目申报单位信息表</w:t>
      </w:r>
    </w:p>
    <w:tbl>
      <w:tblPr>
        <w:tblStyle w:val="2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企业名称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云服务商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是否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工业企业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是</w:t>
            </w: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上云内容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SaaS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（软件服务上云）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PaaS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（平台服务上云）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Wingdings" w:eastAsia="方正仿宋简体" w:cs="仿宋_GB2312"/>
                <w:kern w:val="0"/>
                <w:sz w:val="24"/>
                <w:szCs w:val="24"/>
              </w:rPr>
              <w:sym w:font="Wingdings" w:char="F0A8"/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IaaS(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基础设施服务上云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)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202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.1.1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至202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  <w:t>.12.3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上云费用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本申请表所填内容属实。如有不实，本单位愿意承担一切法律责任。  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企业法定代表人：（签字）                    申报企业（公章）</w:t>
            </w:r>
          </w:p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                                             日　期：　　年　　月　  日</w:t>
            </w:r>
          </w:p>
        </w:tc>
      </w:tr>
    </w:tbl>
    <w:p/>
    <w:p/>
    <w:p/>
    <w:p/>
    <w:p/>
    <w:p/>
    <w:p/>
    <w:p/>
    <w:p/>
    <w:p/>
    <w:p/>
    <w:p/>
    <w:p>
      <w:pPr>
        <w:snapToGrid w:val="0"/>
        <w:spacing w:line="52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二、申报单位的营业执照、组织机构代码证</w:t>
      </w:r>
    </w:p>
    <w:p>
      <w:pPr>
        <w:snapToGrid w:val="0"/>
        <w:spacing w:line="52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三、福企网提供的上云凭证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（申报“泉企上云”项目的上云企业及云服务商另需在福企网平台</w:t>
      </w:r>
      <w:r>
        <w:rPr>
          <w:rFonts w:hint="eastAsia" w:ascii="仿宋_GB2312" w:eastAsia="仿宋_GB2312" w:cs="仿宋_GB2312"/>
          <w:b/>
          <w:sz w:val="32"/>
          <w:szCs w:val="32"/>
        </w:rPr>
        <w:t>（</w:t>
      </w:r>
      <w:r>
        <w:rPr>
          <w:rFonts w:ascii="仿宋_GB2312" w:eastAsia="仿宋_GB2312" w:cs="仿宋_GB2312"/>
          <w:b/>
          <w:sz w:val="32"/>
          <w:szCs w:val="32"/>
        </w:rPr>
        <w:t>https://www.fujiansme.com/</w:t>
      </w:r>
      <w:r>
        <w:rPr>
          <w:rFonts w:hint="eastAsia" w:asci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eastAsia="仿宋_GB2312" w:cs="仿宋_GB2312"/>
          <w:sz w:val="32"/>
          <w:szCs w:val="32"/>
        </w:rPr>
        <w:t>注册，并按福企网流程填报相关信息，由云服务商为上云企业提供福企网相关操作的协助。）</w:t>
      </w:r>
    </w:p>
    <w:p>
      <w:pPr>
        <w:snapToGrid w:val="0"/>
        <w:spacing w:line="52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四、云服务商清单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977"/>
        <w:gridCol w:w="2551"/>
        <w:gridCol w:w="2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云服务商</w:t>
            </w:r>
          </w:p>
        </w:tc>
        <w:tc>
          <w:tcPr>
            <w:tcW w:w="2551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合同编号</w:t>
            </w:r>
          </w:p>
        </w:tc>
        <w:tc>
          <w:tcPr>
            <w:tcW w:w="2573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发票编号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1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2573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2573" w:type="dxa"/>
            <w:noWrap w:val="0"/>
            <w:vAlign w:val="top"/>
          </w:tcPr>
          <w:p>
            <w:pPr>
              <w:snapToGrid w:val="0"/>
              <w:spacing w:line="520" w:lineRule="exact"/>
              <w:ind w:firstLine="200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8"/>
              </w:rPr>
            </w:pPr>
          </w:p>
        </w:tc>
      </w:tr>
    </w:tbl>
    <w:p>
      <w:r>
        <w:rPr>
          <w:rFonts w:hint="eastAsia" w:ascii="黑体" w:hAnsi="黑体" w:eastAsia="黑体" w:cs="仿宋_GB2312"/>
          <w:bCs/>
          <w:sz w:val="32"/>
          <w:szCs w:val="32"/>
        </w:rPr>
        <w:t xml:space="preserve">    五、有关202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仿宋_GB2312"/>
          <w:bCs/>
          <w:sz w:val="32"/>
          <w:szCs w:val="32"/>
        </w:rPr>
        <w:t>年度上云费用的上云服务合同以及发票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A4C528BA-7CC5-4E75-BB1C-AFB98DB61680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01D8F96-7637-4069-AAE5-B35363C861E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3BA7EEE1-CC17-40D6-89AC-893473AD6DBD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4F1F6F15-4C5B-415A-9BAB-88C9D95064A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35234131-1F95-4622-A623-96EDD82BFE7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290E616A"/>
    <w:rsid w:val="01CD0166"/>
    <w:rsid w:val="27F514C7"/>
    <w:rsid w:val="290E616A"/>
    <w:rsid w:val="3A030948"/>
    <w:rsid w:val="3E4A45E6"/>
    <w:rsid w:val="46C37481"/>
    <w:rsid w:val="4B9D5189"/>
    <w:rsid w:val="4C860169"/>
    <w:rsid w:val="4F812048"/>
    <w:rsid w:val="50EC1052"/>
    <w:rsid w:val="51790AFF"/>
    <w:rsid w:val="5624088A"/>
    <w:rsid w:val="676473BE"/>
    <w:rsid w:val="75E93050"/>
    <w:rsid w:val="7DE9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374</Words>
  <Characters>429</Characters>
  <Lines>0</Lines>
  <Paragraphs>0</Paragraphs>
  <TotalTime>3</TotalTime>
  <ScaleCrop>false</ScaleCrop>
  <LinksUpToDate>false</LinksUpToDate>
  <CharactersWithSpaces>512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2022-03-15T01:46:00Z</dcterms:created>
  <dc:creator>大布瓜</dc:creator>
  <cp:lastModifiedBy>Sally</cp:lastModifiedBy>
  <dcterms:modified xsi:type="dcterms:W3CDTF">2024-03-11T02:16:10Z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0E0B8554C42A471989A1142CB062866D</vt:lpwstr>
  </property>
</Properties>
</file>