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Hlk97288265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6"/>
        <w:tblpPr w:leftFromText="180" w:rightFromText="180" w:horzAnchor="margin" w:tblpY="855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5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sz w:val="44"/>
                <w:szCs w:val="44"/>
              </w:rPr>
              <w:t>奖励范围明细表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2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奖励类型</w:t>
            </w:r>
          </w:p>
        </w:tc>
        <w:tc>
          <w:tcPr>
            <w:tcW w:w="706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节能技改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1.锅炉（窑炉）改造；2.余热余压利用；3.能量系统优化；4.建筑、公共机构和商贸领域节能；5.交通节能。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循环经济</w:t>
            </w:r>
          </w:p>
        </w:tc>
        <w:tc>
          <w:tcPr>
            <w:tcW w:w="7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1.工业节水；2.资源综合利用项目。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兑现性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奖励</w:t>
            </w:r>
          </w:p>
        </w:tc>
        <w:tc>
          <w:tcPr>
            <w:tcW w:w="7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1.绿色制造项目（国家级绿色工厂、绿色设计产品、绿色园区、绿色供应链；省级绿色工厂、绿色园区、绿色供应链）；2.一级能耗在线监测系统企业端建设；3.公共机构节能示范单位。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能力建设</w:t>
            </w:r>
          </w:p>
        </w:tc>
        <w:tc>
          <w:tcPr>
            <w:tcW w:w="7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市县两级节能循环经济能力（平台）建设、市级节能宣传周宣传经费、市级节能监察工作经费、固定资产投资项目节能审查评审经费、节能循环经济专项资金评审费用。</w:t>
            </w:r>
          </w:p>
        </w:tc>
      </w:tr>
      <w:bookmarkEnd w:id="0"/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363220</wp:posOffset>
            </wp:positionV>
            <wp:extent cx="5739765" cy="8124825"/>
            <wp:effectExtent l="0" t="0" r="13335" b="9525"/>
            <wp:wrapNone/>
            <wp:docPr id="1" name="图片 3" descr="附件2-单位和项目基本情况表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附件2-单位和项目基本情况表-1"/>
                    <pic:cNvPicPr>
                      <a:picLocks noChangeAspect="1"/>
                    </pic:cNvPicPr>
                  </pic:nvPicPr>
                  <pic:blipFill>
                    <a:blip r:embed="rId12"/>
                    <a:srcRect l="4451" t="6181" r="12477" b="6958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default"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294640</wp:posOffset>
            </wp:positionV>
            <wp:extent cx="6496050" cy="8271510"/>
            <wp:effectExtent l="0" t="0" r="0" b="15240"/>
            <wp:wrapNone/>
            <wp:docPr id="2" name="图片 4" descr="附件3-能源折标准煤参考系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附件3-能源折标准煤参考系数表"/>
                    <pic:cNvPicPr>
                      <a:picLocks noChangeAspect="1"/>
                    </pic:cNvPicPr>
                  </pic:nvPicPr>
                  <pic:blipFill>
                    <a:blip r:embed="rId13"/>
                    <a:srcRect l="5920" t="7990" r="3998" b="1179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27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327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98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无失信被执行人员、无涉黑涉恶承诺书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本单位（单位名称：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）法定代表人、实际控制人、董事、监事、高级管理人员名单（高级管理人员包括单位的经理、副经理、财务负责人、上市公司董事会秘书和单位章程规定的其他人员）：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635"/>
        <w:gridCol w:w="38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以上名单真实完整，本单位及以上名单人员未被列为失信被执行人，无涉黑涉恶行为，如有不实，本单位愿意承担一切法律责任。</w:t>
      </w:r>
    </w:p>
    <w:p>
      <w:pPr>
        <w:keepNext w:val="0"/>
        <w:keepLines w:val="0"/>
        <w:pageBreakBefore w:val="0"/>
        <w:widowControl w:val="0"/>
        <w:tabs>
          <w:tab w:val="left" w:pos="5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填报单位（公章）</w:t>
      </w:r>
    </w:p>
    <w:p>
      <w:pPr>
        <w:keepNext w:val="0"/>
        <w:keepLines w:val="0"/>
        <w:pageBreakBefore w:val="0"/>
        <w:widowControl w:val="0"/>
        <w:tabs>
          <w:tab w:val="left" w:pos="5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月  日</w:t>
      </w:r>
    </w:p>
    <w:p>
      <w:pPr>
        <w:keepNext w:val="0"/>
        <w:keepLines w:val="0"/>
        <w:pageBreakBefore w:val="0"/>
        <w:widowControl w:val="0"/>
        <w:tabs>
          <w:tab w:val="left" w:pos="5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  <w:sectPr>
          <w:footerReference r:id="rId7" w:type="default"/>
          <w:footerReference r:id="rId8" w:type="even"/>
          <w:pgSz w:w="11906" w:h="16838"/>
          <w:pgMar w:top="1440" w:right="1800" w:bottom="1327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（注：请一并提交企业营业执照复印件，表格所列法定代表人、实际控制人、董事、监事及高级管理人员身份证复印件，并加盖公章。）</w:t>
      </w:r>
      <w:bookmarkStart w:id="1" w:name="_GoBack"/>
      <w:bookmarkEnd w:id="1"/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9" w:type="default"/>
      <w:footerReference r:id="rId10" w:type="even"/>
      <w:pgSz w:w="11906" w:h="16838"/>
      <w:pgMar w:top="1440" w:right="1800" w:bottom="1327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NzgwNDE3Y2U2MDUwMDE5MDUzN2Q2ZWJiNzM0MzMifQ=="/>
  </w:docVars>
  <w:rsids>
    <w:rsidRoot w:val="00633706"/>
    <w:rsid w:val="0002079F"/>
    <w:rsid w:val="000D097C"/>
    <w:rsid w:val="001C5D87"/>
    <w:rsid w:val="001E417D"/>
    <w:rsid w:val="00231344"/>
    <w:rsid w:val="00245547"/>
    <w:rsid w:val="002C3CD6"/>
    <w:rsid w:val="002C4449"/>
    <w:rsid w:val="002F1CF6"/>
    <w:rsid w:val="0035383F"/>
    <w:rsid w:val="00363CB7"/>
    <w:rsid w:val="003774EB"/>
    <w:rsid w:val="00396D6F"/>
    <w:rsid w:val="003A19B7"/>
    <w:rsid w:val="00423ED3"/>
    <w:rsid w:val="00432AF3"/>
    <w:rsid w:val="00446511"/>
    <w:rsid w:val="00470E3E"/>
    <w:rsid w:val="00472213"/>
    <w:rsid w:val="004C1731"/>
    <w:rsid w:val="004E78C5"/>
    <w:rsid w:val="004F0CB6"/>
    <w:rsid w:val="004F2153"/>
    <w:rsid w:val="005A4298"/>
    <w:rsid w:val="005B30BF"/>
    <w:rsid w:val="005E69DA"/>
    <w:rsid w:val="005F2CD3"/>
    <w:rsid w:val="0063279A"/>
    <w:rsid w:val="00633706"/>
    <w:rsid w:val="00752099"/>
    <w:rsid w:val="00797C01"/>
    <w:rsid w:val="007D7332"/>
    <w:rsid w:val="007E1ED9"/>
    <w:rsid w:val="008342CC"/>
    <w:rsid w:val="008830AE"/>
    <w:rsid w:val="00891390"/>
    <w:rsid w:val="008C1127"/>
    <w:rsid w:val="008D4CC0"/>
    <w:rsid w:val="008E443B"/>
    <w:rsid w:val="008E5E59"/>
    <w:rsid w:val="00A07265"/>
    <w:rsid w:val="00A97848"/>
    <w:rsid w:val="00AC3D84"/>
    <w:rsid w:val="00AF1FA2"/>
    <w:rsid w:val="00B6035A"/>
    <w:rsid w:val="00B84A66"/>
    <w:rsid w:val="00B97B91"/>
    <w:rsid w:val="00BC20A5"/>
    <w:rsid w:val="00C30AC8"/>
    <w:rsid w:val="00C53594"/>
    <w:rsid w:val="00C64313"/>
    <w:rsid w:val="00CA2338"/>
    <w:rsid w:val="00CE0857"/>
    <w:rsid w:val="00CF073F"/>
    <w:rsid w:val="00D16F66"/>
    <w:rsid w:val="00D54433"/>
    <w:rsid w:val="00DD74A8"/>
    <w:rsid w:val="00DF7D43"/>
    <w:rsid w:val="00E44D4C"/>
    <w:rsid w:val="00F335B6"/>
    <w:rsid w:val="00F548FF"/>
    <w:rsid w:val="00F87423"/>
    <w:rsid w:val="00F95F6E"/>
    <w:rsid w:val="00FA7F7B"/>
    <w:rsid w:val="00FB1318"/>
    <w:rsid w:val="010827C0"/>
    <w:rsid w:val="011078C7"/>
    <w:rsid w:val="015123B9"/>
    <w:rsid w:val="017E0CD4"/>
    <w:rsid w:val="018425E2"/>
    <w:rsid w:val="01A52705"/>
    <w:rsid w:val="01D152A8"/>
    <w:rsid w:val="020411DA"/>
    <w:rsid w:val="02301FCF"/>
    <w:rsid w:val="025C7268"/>
    <w:rsid w:val="02671768"/>
    <w:rsid w:val="026B74AB"/>
    <w:rsid w:val="026C4FD1"/>
    <w:rsid w:val="02750329"/>
    <w:rsid w:val="02E15AFF"/>
    <w:rsid w:val="02EA4873"/>
    <w:rsid w:val="03143BD1"/>
    <w:rsid w:val="03942A31"/>
    <w:rsid w:val="03BE614D"/>
    <w:rsid w:val="04814D63"/>
    <w:rsid w:val="04A31900"/>
    <w:rsid w:val="04C50E38"/>
    <w:rsid w:val="04DD6FF2"/>
    <w:rsid w:val="05322502"/>
    <w:rsid w:val="05465FAD"/>
    <w:rsid w:val="054B35C3"/>
    <w:rsid w:val="05924D4E"/>
    <w:rsid w:val="05CF1AFF"/>
    <w:rsid w:val="07027CB2"/>
    <w:rsid w:val="076B5857"/>
    <w:rsid w:val="077A3CEC"/>
    <w:rsid w:val="0788465B"/>
    <w:rsid w:val="07C338E5"/>
    <w:rsid w:val="07C66F31"/>
    <w:rsid w:val="07C6771F"/>
    <w:rsid w:val="07E850FA"/>
    <w:rsid w:val="0802440D"/>
    <w:rsid w:val="08470072"/>
    <w:rsid w:val="086329D2"/>
    <w:rsid w:val="099A2423"/>
    <w:rsid w:val="0A0E2B43"/>
    <w:rsid w:val="0A3E36F7"/>
    <w:rsid w:val="0A7B2255"/>
    <w:rsid w:val="0AB34339"/>
    <w:rsid w:val="0AC345EC"/>
    <w:rsid w:val="0AE4418A"/>
    <w:rsid w:val="0AEF054D"/>
    <w:rsid w:val="0B7F5D75"/>
    <w:rsid w:val="0B9510F4"/>
    <w:rsid w:val="0C006F8F"/>
    <w:rsid w:val="0C1B3CF0"/>
    <w:rsid w:val="0C364685"/>
    <w:rsid w:val="0CE42333"/>
    <w:rsid w:val="0D0359D7"/>
    <w:rsid w:val="0D470B14"/>
    <w:rsid w:val="0D562B05"/>
    <w:rsid w:val="0D5A1BF7"/>
    <w:rsid w:val="0D6E42F3"/>
    <w:rsid w:val="0DF06AB6"/>
    <w:rsid w:val="0EA77ABC"/>
    <w:rsid w:val="0EAC6E81"/>
    <w:rsid w:val="0F512094"/>
    <w:rsid w:val="0F5F3EF3"/>
    <w:rsid w:val="0F81030D"/>
    <w:rsid w:val="0F8A6A96"/>
    <w:rsid w:val="101C1DE4"/>
    <w:rsid w:val="10215F58"/>
    <w:rsid w:val="10252D99"/>
    <w:rsid w:val="10282537"/>
    <w:rsid w:val="10545A22"/>
    <w:rsid w:val="108C6F6A"/>
    <w:rsid w:val="10991687"/>
    <w:rsid w:val="10C5756B"/>
    <w:rsid w:val="10D80401"/>
    <w:rsid w:val="110E5BD1"/>
    <w:rsid w:val="111D60C5"/>
    <w:rsid w:val="11AB1672"/>
    <w:rsid w:val="11B5604C"/>
    <w:rsid w:val="11E210F8"/>
    <w:rsid w:val="12105979"/>
    <w:rsid w:val="12762B59"/>
    <w:rsid w:val="12D06EB6"/>
    <w:rsid w:val="13373EDF"/>
    <w:rsid w:val="133B07D3"/>
    <w:rsid w:val="13E1581F"/>
    <w:rsid w:val="142851FC"/>
    <w:rsid w:val="144A310D"/>
    <w:rsid w:val="14CB5B87"/>
    <w:rsid w:val="1573694A"/>
    <w:rsid w:val="15CA22E2"/>
    <w:rsid w:val="15DA0777"/>
    <w:rsid w:val="160E6673"/>
    <w:rsid w:val="16114E4F"/>
    <w:rsid w:val="16DA0303"/>
    <w:rsid w:val="17141A67"/>
    <w:rsid w:val="17143815"/>
    <w:rsid w:val="17163E5D"/>
    <w:rsid w:val="17531213"/>
    <w:rsid w:val="179853E5"/>
    <w:rsid w:val="179E57D5"/>
    <w:rsid w:val="17CB6EEE"/>
    <w:rsid w:val="181B5077"/>
    <w:rsid w:val="184C3483"/>
    <w:rsid w:val="187C3D68"/>
    <w:rsid w:val="18A60DE5"/>
    <w:rsid w:val="18E216F1"/>
    <w:rsid w:val="18FE139B"/>
    <w:rsid w:val="19371A3D"/>
    <w:rsid w:val="1941466A"/>
    <w:rsid w:val="19706CFD"/>
    <w:rsid w:val="197B7B7C"/>
    <w:rsid w:val="19960E59"/>
    <w:rsid w:val="199B1FCC"/>
    <w:rsid w:val="199D21E8"/>
    <w:rsid w:val="19CC6629"/>
    <w:rsid w:val="19FD2C86"/>
    <w:rsid w:val="1A385A6D"/>
    <w:rsid w:val="1A3B37AF"/>
    <w:rsid w:val="1A4268EB"/>
    <w:rsid w:val="1A642D06"/>
    <w:rsid w:val="1AD0039B"/>
    <w:rsid w:val="1AE33872"/>
    <w:rsid w:val="1B0B3181"/>
    <w:rsid w:val="1B154000"/>
    <w:rsid w:val="1B281F85"/>
    <w:rsid w:val="1B3B1CB8"/>
    <w:rsid w:val="1B4818AB"/>
    <w:rsid w:val="1B80591D"/>
    <w:rsid w:val="1B9C64CF"/>
    <w:rsid w:val="1C32160C"/>
    <w:rsid w:val="1C3B5CE8"/>
    <w:rsid w:val="1C4A5F2B"/>
    <w:rsid w:val="1C80194D"/>
    <w:rsid w:val="1CB33715"/>
    <w:rsid w:val="1D2C40BC"/>
    <w:rsid w:val="1D48246B"/>
    <w:rsid w:val="1DB63878"/>
    <w:rsid w:val="1E0C793C"/>
    <w:rsid w:val="1E214A6A"/>
    <w:rsid w:val="1E48649A"/>
    <w:rsid w:val="1E607CC8"/>
    <w:rsid w:val="1E8E0351"/>
    <w:rsid w:val="1E9D67E6"/>
    <w:rsid w:val="1EC024D4"/>
    <w:rsid w:val="1ED3045A"/>
    <w:rsid w:val="1F2129BE"/>
    <w:rsid w:val="1F30765A"/>
    <w:rsid w:val="1F645556"/>
    <w:rsid w:val="2039439C"/>
    <w:rsid w:val="204607B7"/>
    <w:rsid w:val="204877E0"/>
    <w:rsid w:val="205D447F"/>
    <w:rsid w:val="2071521B"/>
    <w:rsid w:val="212C3E51"/>
    <w:rsid w:val="21602824"/>
    <w:rsid w:val="21E27009"/>
    <w:rsid w:val="21EF0664"/>
    <w:rsid w:val="224156DA"/>
    <w:rsid w:val="22484CBB"/>
    <w:rsid w:val="2254540E"/>
    <w:rsid w:val="22C04851"/>
    <w:rsid w:val="22CC769A"/>
    <w:rsid w:val="22E569AE"/>
    <w:rsid w:val="23307C29"/>
    <w:rsid w:val="235C6C70"/>
    <w:rsid w:val="235E1157"/>
    <w:rsid w:val="239B0BC4"/>
    <w:rsid w:val="23C91E2B"/>
    <w:rsid w:val="243E45C7"/>
    <w:rsid w:val="247B1377"/>
    <w:rsid w:val="249B7324"/>
    <w:rsid w:val="24D46CDA"/>
    <w:rsid w:val="24FC3F2A"/>
    <w:rsid w:val="25626093"/>
    <w:rsid w:val="25B06DFF"/>
    <w:rsid w:val="25B54415"/>
    <w:rsid w:val="26084E8D"/>
    <w:rsid w:val="262B46D7"/>
    <w:rsid w:val="269C7383"/>
    <w:rsid w:val="26E31456"/>
    <w:rsid w:val="2729330D"/>
    <w:rsid w:val="27475541"/>
    <w:rsid w:val="27985D9D"/>
    <w:rsid w:val="27AC35F6"/>
    <w:rsid w:val="27B626C7"/>
    <w:rsid w:val="28017DE6"/>
    <w:rsid w:val="28164F13"/>
    <w:rsid w:val="28225752"/>
    <w:rsid w:val="287265EE"/>
    <w:rsid w:val="28817266"/>
    <w:rsid w:val="2899001E"/>
    <w:rsid w:val="28AB1AFF"/>
    <w:rsid w:val="29114058"/>
    <w:rsid w:val="29376966"/>
    <w:rsid w:val="2996455E"/>
    <w:rsid w:val="29D3130E"/>
    <w:rsid w:val="2A14628B"/>
    <w:rsid w:val="2A1D6A2D"/>
    <w:rsid w:val="2A573CED"/>
    <w:rsid w:val="2B6A7A50"/>
    <w:rsid w:val="2BB533C1"/>
    <w:rsid w:val="2C536736"/>
    <w:rsid w:val="2C7C3EDF"/>
    <w:rsid w:val="2CA46F92"/>
    <w:rsid w:val="2CB25B52"/>
    <w:rsid w:val="2CB76CC5"/>
    <w:rsid w:val="2CBA67B5"/>
    <w:rsid w:val="2D2F71A3"/>
    <w:rsid w:val="2D572256"/>
    <w:rsid w:val="2D773D38"/>
    <w:rsid w:val="2D8A262B"/>
    <w:rsid w:val="2D8A43D9"/>
    <w:rsid w:val="2E1B3283"/>
    <w:rsid w:val="2E241400"/>
    <w:rsid w:val="2E641740"/>
    <w:rsid w:val="2E8C4181"/>
    <w:rsid w:val="2E8C5F2F"/>
    <w:rsid w:val="2F277E16"/>
    <w:rsid w:val="2F2D3E72"/>
    <w:rsid w:val="2F94153F"/>
    <w:rsid w:val="2FC8774E"/>
    <w:rsid w:val="2FDE6C5E"/>
    <w:rsid w:val="2FF07BEF"/>
    <w:rsid w:val="2FF63FA8"/>
    <w:rsid w:val="30777560"/>
    <w:rsid w:val="30A734F4"/>
    <w:rsid w:val="30C145B6"/>
    <w:rsid w:val="310B5831"/>
    <w:rsid w:val="312406A1"/>
    <w:rsid w:val="312E32CE"/>
    <w:rsid w:val="31605B7D"/>
    <w:rsid w:val="31E3230A"/>
    <w:rsid w:val="31FD5192"/>
    <w:rsid w:val="32140715"/>
    <w:rsid w:val="322070BA"/>
    <w:rsid w:val="324956D0"/>
    <w:rsid w:val="32A47CEB"/>
    <w:rsid w:val="32C1089D"/>
    <w:rsid w:val="32D560F7"/>
    <w:rsid w:val="336254B1"/>
    <w:rsid w:val="337411B3"/>
    <w:rsid w:val="341220B6"/>
    <w:rsid w:val="341E1D1F"/>
    <w:rsid w:val="346C7CD4"/>
    <w:rsid w:val="348778C5"/>
    <w:rsid w:val="34883789"/>
    <w:rsid w:val="348C4EDB"/>
    <w:rsid w:val="349B2BDB"/>
    <w:rsid w:val="34D80120"/>
    <w:rsid w:val="34E42957"/>
    <w:rsid w:val="34E56399"/>
    <w:rsid w:val="35260E8C"/>
    <w:rsid w:val="353D7F83"/>
    <w:rsid w:val="35951B6D"/>
    <w:rsid w:val="35B50461"/>
    <w:rsid w:val="35CD1307"/>
    <w:rsid w:val="35E6686D"/>
    <w:rsid w:val="36257395"/>
    <w:rsid w:val="36C7044C"/>
    <w:rsid w:val="36E903C3"/>
    <w:rsid w:val="38392C84"/>
    <w:rsid w:val="383976B6"/>
    <w:rsid w:val="387652F6"/>
    <w:rsid w:val="3894435E"/>
    <w:rsid w:val="389735C6"/>
    <w:rsid w:val="38D64977"/>
    <w:rsid w:val="38EA0F2E"/>
    <w:rsid w:val="38F82B3F"/>
    <w:rsid w:val="394713D0"/>
    <w:rsid w:val="39AC56D7"/>
    <w:rsid w:val="39B02A2F"/>
    <w:rsid w:val="39D4535A"/>
    <w:rsid w:val="39E906DA"/>
    <w:rsid w:val="39F50E2C"/>
    <w:rsid w:val="3A3C6A5B"/>
    <w:rsid w:val="3A40479E"/>
    <w:rsid w:val="3A410516"/>
    <w:rsid w:val="3AA840F1"/>
    <w:rsid w:val="3B057795"/>
    <w:rsid w:val="3B443E1A"/>
    <w:rsid w:val="3B561D9F"/>
    <w:rsid w:val="3B681181"/>
    <w:rsid w:val="3BB16FD5"/>
    <w:rsid w:val="3BC9191C"/>
    <w:rsid w:val="3C047A4D"/>
    <w:rsid w:val="3C0D06AF"/>
    <w:rsid w:val="3C90308E"/>
    <w:rsid w:val="3CCA2A44"/>
    <w:rsid w:val="3CD64F45"/>
    <w:rsid w:val="3CF03B2D"/>
    <w:rsid w:val="3CF63839"/>
    <w:rsid w:val="3D09356D"/>
    <w:rsid w:val="3D2757A1"/>
    <w:rsid w:val="3D281519"/>
    <w:rsid w:val="3D424389"/>
    <w:rsid w:val="3D51281E"/>
    <w:rsid w:val="3D634992"/>
    <w:rsid w:val="3D803DBC"/>
    <w:rsid w:val="3D883804"/>
    <w:rsid w:val="3D8A5D30"/>
    <w:rsid w:val="3D932E36"/>
    <w:rsid w:val="3DC92CFC"/>
    <w:rsid w:val="3DD1570D"/>
    <w:rsid w:val="3E03671E"/>
    <w:rsid w:val="3E974BA8"/>
    <w:rsid w:val="3EC040FF"/>
    <w:rsid w:val="3F1C6E5B"/>
    <w:rsid w:val="3F1E4982"/>
    <w:rsid w:val="3F4168C2"/>
    <w:rsid w:val="3F4A7E6C"/>
    <w:rsid w:val="3F604F9A"/>
    <w:rsid w:val="3F6A5E19"/>
    <w:rsid w:val="3F93536F"/>
    <w:rsid w:val="3F9410E8"/>
    <w:rsid w:val="3FC76DC7"/>
    <w:rsid w:val="3FC90D91"/>
    <w:rsid w:val="3FFD6511"/>
    <w:rsid w:val="40302BBE"/>
    <w:rsid w:val="408D0011"/>
    <w:rsid w:val="40EC7875"/>
    <w:rsid w:val="410E2FA0"/>
    <w:rsid w:val="42254279"/>
    <w:rsid w:val="42A31D6D"/>
    <w:rsid w:val="42DC702D"/>
    <w:rsid w:val="42DF08CC"/>
    <w:rsid w:val="43165B15"/>
    <w:rsid w:val="434A043B"/>
    <w:rsid w:val="43900B33"/>
    <w:rsid w:val="43B34232"/>
    <w:rsid w:val="43CC52F4"/>
    <w:rsid w:val="441B5933"/>
    <w:rsid w:val="44254A04"/>
    <w:rsid w:val="442962A2"/>
    <w:rsid w:val="446B68BB"/>
    <w:rsid w:val="447A6AFE"/>
    <w:rsid w:val="44801C3A"/>
    <w:rsid w:val="44D501D8"/>
    <w:rsid w:val="45050ABD"/>
    <w:rsid w:val="450B3BFA"/>
    <w:rsid w:val="45102FBE"/>
    <w:rsid w:val="451F752D"/>
    <w:rsid w:val="45E71F71"/>
    <w:rsid w:val="460A3EB2"/>
    <w:rsid w:val="461940F5"/>
    <w:rsid w:val="46250CEB"/>
    <w:rsid w:val="462A6302"/>
    <w:rsid w:val="46431B9F"/>
    <w:rsid w:val="464A1051"/>
    <w:rsid w:val="4691012F"/>
    <w:rsid w:val="46AE2A8F"/>
    <w:rsid w:val="477A0BC3"/>
    <w:rsid w:val="47953C4F"/>
    <w:rsid w:val="484A2C8B"/>
    <w:rsid w:val="489D2DBB"/>
    <w:rsid w:val="491C4628"/>
    <w:rsid w:val="49276B29"/>
    <w:rsid w:val="493C6A78"/>
    <w:rsid w:val="49675177"/>
    <w:rsid w:val="497F6965"/>
    <w:rsid w:val="49883A6B"/>
    <w:rsid w:val="49B20AE8"/>
    <w:rsid w:val="49B54D5D"/>
    <w:rsid w:val="49C36851"/>
    <w:rsid w:val="49E3107C"/>
    <w:rsid w:val="4A2F3EE7"/>
    <w:rsid w:val="4A954692"/>
    <w:rsid w:val="4AB56AE2"/>
    <w:rsid w:val="4B1650A7"/>
    <w:rsid w:val="4B7F2C4C"/>
    <w:rsid w:val="4BA803F5"/>
    <w:rsid w:val="4BCD39B7"/>
    <w:rsid w:val="4BD20FCE"/>
    <w:rsid w:val="4CA46E0E"/>
    <w:rsid w:val="4CA87F80"/>
    <w:rsid w:val="4D2717ED"/>
    <w:rsid w:val="4D3A507C"/>
    <w:rsid w:val="4DF14773"/>
    <w:rsid w:val="4E013DEC"/>
    <w:rsid w:val="4E037B64"/>
    <w:rsid w:val="4E092CA1"/>
    <w:rsid w:val="4E1A4EAE"/>
    <w:rsid w:val="4E573A0C"/>
    <w:rsid w:val="4E807407"/>
    <w:rsid w:val="4EA56E6D"/>
    <w:rsid w:val="4EAC01FC"/>
    <w:rsid w:val="4F4F0B87"/>
    <w:rsid w:val="4F792A76"/>
    <w:rsid w:val="4FB56C3C"/>
    <w:rsid w:val="4FBC446F"/>
    <w:rsid w:val="4FE13ED5"/>
    <w:rsid w:val="4FE6773D"/>
    <w:rsid w:val="4FEB08B0"/>
    <w:rsid w:val="503A57CF"/>
    <w:rsid w:val="50D21A70"/>
    <w:rsid w:val="50E81293"/>
    <w:rsid w:val="50FE2865"/>
    <w:rsid w:val="510A120A"/>
    <w:rsid w:val="51316796"/>
    <w:rsid w:val="51A21442"/>
    <w:rsid w:val="51E97071"/>
    <w:rsid w:val="51EE6435"/>
    <w:rsid w:val="526130AB"/>
    <w:rsid w:val="52A81D11"/>
    <w:rsid w:val="52BA16EA"/>
    <w:rsid w:val="52DC2732"/>
    <w:rsid w:val="52FB705C"/>
    <w:rsid w:val="535D78A6"/>
    <w:rsid w:val="536A41E2"/>
    <w:rsid w:val="53BF62DB"/>
    <w:rsid w:val="53D17855"/>
    <w:rsid w:val="54014B46"/>
    <w:rsid w:val="540957A8"/>
    <w:rsid w:val="5458228C"/>
    <w:rsid w:val="54640C31"/>
    <w:rsid w:val="54691A69"/>
    <w:rsid w:val="54751090"/>
    <w:rsid w:val="54C33C51"/>
    <w:rsid w:val="54DC110F"/>
    <w:rsid w:val="55216B22"/>
    <w:rsid w:val="55222FC6"/>
    <w:rsid w:val="55284354"/>
    <w:rsid w:val="552A3C28"/>
    <w:rsid w:val="552A6896"/>
    <w:rsid w:val="5588094F"/>
    <w:rsid w:val="559317CE"/>
    <w:rsid w:val="559C3F16"/>
    <w:rsid w:val="559E0172"/>
    <w:rsid w:val="55A734CB"/>
    <w:rsid w:val="55CC4CE0"/>
    <w:rsid w:val="55E738C7"/>
    <w:rsid w:val="561641AD"/>
    <w:rsid w:val="56186177"/>
    <w:rsid w:val="56440D1A"/>
    <w:rsid w:val="56705FB3"/>
    <w:rsid w:val="56780F70"/>
    <w:rsid w:val="56933A4F"/>
    <w:rsid w:val="56AB6FEB"/>
    <w:rsid w:val="56B57E6A"/>
    <w:rsid w:val="56EA18C1"/>
    <w:rsid w:val="56F95FA8"/>
    <w:rsid w:val="56FB3ACE"/>
    <w:rsid w:val="57322639"/>
    <w:rsid w:val="573E7E5F"/>
    <w:rsid w:val="576B045F"/>
    <w:rsid w:val="577613A7"/>
    <w:rsid w:val="57A31A70"/>
    <w:rsid w:val="57BE68AA"/>
    <w:rsid w:val="58006EC2"/>
    <w:rsid w:val="583848AE"/>
    <w:rsid w:val="58417C07"/>
    <w:rsid w:val="58A261CC"/>
    <w:rsid w:val="58DA7713"/>
    <w:rsid w:val="58F9403E"/>
    <w:rsid w:val="592310BA"/>
    <w:rsid w:val="59AA17DC"/>
    <w:rsid w:val="5A1D1FAE"/>
    <w:rsid w:val="5A4C41F0"/>
    <w:rsid w:val="5A4C63EF"/>
    <w:rsid w:val="5A76346C"/>
    <w:rsid w:val="5AC32B55"/>
    <w:rsid w:val="5B022F52"/>
    <w:rsid w:val="5B461903"/>
    <w:rsid w:val="5B742D84"/>
    <w:rsid w:val="5BF907F8"/>
    <w:rsid w:val="5C451ADE"/>
    <w:rsid w:val="5C9272BD"/>
    <w:rsid w:val="5CA73DB1"/>
    <w:rsid w:val="5CC76201"/>
    <w:rsid w:val="5CE46DB3"/>
    <w:rsid w:val="5D504448"/>
    <w:rsid w:val="5D711621"/>
    <w:rsid w:val="5DAF116F"/>
    <w:rsid w:val="5DCC1744"/>
    <w:rsid w:val="5DD961EC"/>
    <w:rsid w:val="5E547F68"/>
    <w:rsid w:val="5EA902B4"/>
    <w:rsid w:val="5EB36A3D"/>
    <w:rsid w:val="5F6B37BB"/>
    <w:rsid w:val="5F877E84"/>
    <w:rsid w:val="5FAB1E0A"/>
    <w:rsid w:val="5FB011CE"/>
    <w:rsid w:val="5FF4555F"/>
    <w:rsid w:val="601479AF"/>
    <w:rsid w:val="60365B77"/>
    <w:rsid w:val="607951D8"/>
    <w:rsid w:val="609B3C2C"/>
    <w:rsid w:val="609C429C"/>
    <w:rsid w:val="60E27AAD"/>
    <w:rsid w:val="610E43FE"/>
    <w:rsid w:val="61137C66"/>
    <w:rsid w:val="612C15F9"/>
    <w:rsid w:val="612E506E"/>
    <w:rsid w:val="616C7377"/>
    <w:rsid w:val="617F52FC"/>
    <w:rsid w:val="6189617B"/>
    <w:rsid w:val="61B431F8"/>
    <w:rsid w:val="61DB6F6C"/>
    <w:rsid w:val="61EE6D35"/>
    <w:rsid w:val="62127F1E"/>
    <w:rsid w:val="625978FB"/>
    <w:rsid w:val="62886432"/>
    <w:rsid w:val="62B47227"/>
    <w:rsid w:val="62FB09B2"/>
    <w:rsid w:val="63035AB9"/>
    <w:rsid w:val="630C0E11"/>
    <w:rsid w:val="631D6B7A"/>
    <w:rsid w:val="63520F1A"/>
    <w:rsid w:val="63860BC4"/>
    <w:rsid w:val="63A50FEC"/>
    <w:rsid w:val="63AB687C"/>
    <w:rsid w:val="63CD05A1"/>
    <w:rsid w:val="64501953"/>
    <w:rsid w:val="64803865"/>
    <w:rsid w:val="64CA4AE0"/>
    <w:rsid w:val="653D1389"/>
    <w:rsid w:val="653F54CE"/>
    <w:rsid w:val="65965345"/>
    <w:rsid w:val="666D7E19"/>
    <w:rsid w:val="67112E9A"/>
    <w:rsid w:val="6759039D"/>
    <w:rsid w:val="68182006"/>
    <w:rsid w:val="68662D72"/>
    <w:rsid w:val="688356D2"/>
    <w:rsid w:val="689878FD"/>
    <w:rsid w:val="69392234"/>
    <w:rsid w:val="693D7F76"/>
    <w:rsid w:val="694766FF"/>
    <w:rsid w:val="69847953"/>
    <w:rsid w:val="69961435"/>
    <w:rsid w:val="69A43B52"/>
    <w:rsid w:val="69AF24F6"/>
    <w:rsid w:val="69B71EBC"/>
    <w:rsid w:val="6A2D7FEB"/>
    <w:rsid w:val="6AD55F8D"/>
    <w:rsid w:val="6AF25DA7"/>
    <w:rsid w:val="6B1940CB"/>
    <w:rsid w:val="6B2A277C"/>
    <w:rsid w:val="6B2C02A3"/>
    <w:rsid w:val="6B454EC0"/>
    <w:rsid w:val="6B680BAF"/>
    <w:rsid w:val="6B8F6EEA"/>
    <w:rsid w:val="6BA518C1"/>
    <w:rsid w:val="6BB87D88"/>
    <w:rsid w:val="6BD149A6"/>
    <w:rsid w:val="6C9360FF"/>
    <w:rsid w:val="6CA67BE1"/>
    <w:rsid w:val="6CAB51F7"/>
    <w:rsid w:val="6CD01102"/>
    <w:rsid w:val="6CE60925"/>
    <w:rsid w:val="6CF748E0"/>
    <w:rsid w:val="6D0B3EBA"/>
    <w:rsid w:val="6D8A7502"/>
    <w:rsid w:val="6DBE53FE"/>
    <w:rsid w:val="6DE74955"/>
    <w:rsid w:val="6E241705"/>
    <w:rsid w:val="6EAB7730"/>
    <w:rsid w:val="6F2B6AC3"/>
    <w:rsid w:val="6F5A2F04"/>
    <w:rsid w:val="6F642127"/>
    <w:rsid w:val="6F8A5598"/>
    <w:rsid w:val="6FB619CF"/>
    <w:rsid w:val="70076BE8"/>
    <w:rsid w:val="70147557"/>
    <w:rsid w:val="701D01BA"/>
    <w:rsid w:val="70223A22"/>
    <w:rsid w:val="703025E3"/>
    <w:rsid w:val="7036571F"/>
    <w:rsid w:val="70531E2E"/>
    <w:rsid w:val="705A140E"/>
    <w:rsid w:val="705B5186"/>
    <w:rsid w:val="705C33D8"/>
    <w:rsid w:val="705F07D2"/>
    <w:rsid w:val="70882239"/>
    <w:rsid w:val="70885FC4"/>
    <w:rsid w:val="70B0102E"/>
    <w:rsid w:val="70B43963"/>
    <w:rsid w:val="71804EA4"/>
    <w:rsid w:val="718801FD"/>
    <w:rsid w:val="720C498A"/>
    <w:rsid w:val="72113D4E"/>
    <w:rsid w:val="72987FCC"/>
    <w:rsid w:val="72D134DE"/>
    <w:rsid w:val="73131D48"/>
    <w:rsid w:val="732610CA"/>
    <w:rsid w:val="733E5C6C"/>
    <w:rsid w:val="737E3665"/>
    <w:rsid w:val="73E159A2"/>
    <w:rsid w:val="74363F40"/>
    <w:rsid w:val="747A7036"/>
    <w:rsid w:val="748A7DE8"/>
    <w:rsid w:val="74C432FA"/>
    <w:rsid w:val="74DA2B1D"/>
    <w:rsid w:val="753D12FE"/>
    <w:rsid w:val="753F0BD2"/>
    <w:rsid w:val="754E350B"/>
    <w:rsid w:val="75556648"/>
    <w:rsid w:val="75742F72"/>
    <w:rsid w:val="75A924F0"/>
    <w:rsid w:val="75B94E29"/>
    <w:rsid w:val="75FE6CDF"/>
    <w:rsid w:val="76085468"/>
    <w:rsid w:val="76946CFC"/>
    <w:rsid w:val="76C27D0D"/>
    <w:rsid w:val="76FE0619"/>
    <w:rsid w:val="77862AE9"/>
    <w:rsid w:val="77BF424C"/>
    <w:rsid w:val="77DB72D8"/>
    <w:rsid w:val="77FD6A5F"/>
    <w:rsid w:val="77FE2FC7"/>
    <w:rsid w:val="78102DED"/>
    <w:rsid w:val="783A38D3"/>
    <w:rsid w:val="783B7D77"/>
    <w:rsid w:val="787D48C0"/>
    <w:rsid w:val="78957A98"/>
    <w:rsid w:val="78DB52A1"/>
    <w:rsid w:val="78E0447A"/>
    <w:rsid w:val="78F0255E"/>
    <w:rsid w:val="78FA28E5"/>
    <w:rsid w:val="7902578E"/>
    <w:rsid w:val="790A599B"/>
    <w:rsid w:val="7961380D"/>
    <w:rsid w:val="79951709"/>
    <w:rsid w:val="79F65ECE"/>
    <w:rsid w:val="7A1F7224"/>
    <w:rsid w:val="7A2C653E"/>
    <w:rsid w:val="7A3902E6"/>
    <w:rsid w:val="7A995229"/>
    <w:rsid w:val="7ABE2599"/>
    <w:rsid w:val="7AEA5A84"/>
    <w:rsid w:val="7B8657AD"/>
    <w:rsid w:val="7B98103C"/>
    <w:rsid w:val="7BCB1412"/>
    <w:rsid w:val="7C040259"/>
    <w:rsid w:val="7C135E6E"/>
    <w:rsid w:val="7C417926"/>
    <w:rsid w:val="7C4A4A2C"/>
    <w:rsid w:val="7CB77BE8"/>
    <w:rsid w:val="7D4F7E21"/>
    <w:rsid w:val="7D67446B"/>
    <w:rsid w:val="7DA912DF"/>
    <w:rsid w:val="7DF10ED8"/>
    <w:rsid w:val="7E1150D6"/>
    <w:rsid w:val="7E2E7A36"/>
    <w:rsid w:val="7E350DC4"/>
    <w:rsid w:val="7E576F8D"/>
    <w:rsid w:val="7E747B3F"/>
    <w:rsid w:val="7E790905"/>
    <w:rsid w:val="7EC108AA"/>
    <w:rsid w:val="7F405C73"/>
    <w:rsid w:val="7FAC4084"/>
    <w:rsid w:val="7FE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  <w:style w:type="paragraph" w:styleId="4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paragraph" w:customStyle="1" w:styleId="10">
    <w:name w:val="Char Char Char Char Char Char Char Char Char Char"/>
    <w:basedOn w:val="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Calibri" w:hAnsi="Calibri"/>
      <w:szCs w:val="22"/>
    </w:rPr>
  </w:style>
  <w:style w:type="character" w:customStyle="1" w:styleId="11">
    <w:name w:val="页眉 字符"/>
    <w:link w:val="3"/>
    <w:qFormat/>
    <w:uiPriority w:val="99"/>
    <w:rPr>
      <w:sz w:val="18"/>
      <w:szCs w:val="18"/>
    </w:rPr>
  </w:style>
  <w:style w:type="character" w:customStyle="1" w:styleId="12">
    <w:name w:val="页脚 字符"/>
    <w:link w:val="2"/>
    <w:qFormat/>
    <w:uiPriority w:val="99"/>
    <w:rPr>
      <w:sz w:val="18"/>
      <w:szCs w:val="18"/>
    </w:rPr>
  </w:style>
  <w:style w:type="character" w:customStyle="1" w:styleId="13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HTML 预设格式 字符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0B40B-7182-465D-9EA8-FAEBECF6B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518</Words>
  <Characters>529</Characters>
  <Lines>18</Lines>
  <Paragraphs>5</Paragraphs>
  <TotalTime>1</TotalTime>
  <ScaleCrop>false</ScaleCrop>
  <LinksUpToDate>false</LinksUpToDate>
  <CharactersWithSpaces>631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2022-03-02T09:39:00Z</dcterms:created>
  <dc:creator>frog-power</dc:creator>
  <cp:lastModifiedBy>Nicole</cp:lastModifiedBy>
  <cp:lastPrinted>2022-05-24T01:10:00Z</cp:lastPrinted>
  <dcterms:modified xsi:type="dcterms:W3CDTF">2022-05-26T09:07:13Z</dcterms:modified>
  <dc:title>泉州市工业和信息化局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4CA1E055B88F4EFFBF23DE419020D9C1</vt:lpwstr>
  </property>
</Properties>
</file>