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4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144"/>
        </w:tabs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附表：</w:t>
      </w:r>
    </w:p>
    <w:tbl>
      <w:tblPr>
        <w:tblStyle w:val="9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1134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4679" w:type="dxa"/>
            <w:vAlign w:val="center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指标名称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500" w:lineRule="exact"/>
              <w:ind w:right="159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计量单位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2018年度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历年累计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679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主动公开文件数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843" w:type="dxa"/>
          </w:tcPr>
          <w:p>
            <w:pPr>
              <w:tabs>
                <w:tab w:val="left" w:pos="4144"/>
              </w:tabs>
              <w:spacing w:line="620" w:lineRule="exact"/>
              <w:ind w:right="160" w:firstLine="160" w:firstLineChars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206</w:t>
            </w:r>
          </w:p>
        </w:tc>
        <w:tc>
          <w:tcPr>
            <w:tcW w:w="1701" w:type="dxa"/>
          </w:tcPr>
          <w:p>
            <w:pPr>
              <w:tabs>
                <w:tab w:val="left" w:pos="4144"/>
              </w:tabs>
              <w:spacing w:line="620" w:lineRule="exact"/>
              <w:ind w:right="160" w:firstLine="160" w:firstLineChars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其中：1.政府网站公开数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843" w:type="dxa"/>
          </w:tcPr>
          <w:p>
            <w:pPr>
              <w:tabs>
                <w:tab w:val="left" w:pos="4144"/>
              </w:tabs>
              <w:spacing w:line="620" w:lineRule="exact"/>
              <w:ind w:right="160" w:firstLine="160" w:firstLineChars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206</w:t>
            </w:r>
          </w:p>
        </w:tc>
        <w:tc>
          <w:tcPr>
            <w:tcW w:w="1701" w:type="dxa"/>
          </w:tcPr>
          <w:p>
            <w:pPr>
              <w:tabs>
                <w:tab w:val="left" w:pos="4144"/>
              </w:tabs>
              <w:spacing w:line="620" w:lineRule="exact"/>
              <w:ind w:right="160" w:firstLine="160" w:firstLineChars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2.政府公报公开数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843" w:type="dxa"/>
          </w:tcPr>
          <w:p>
            <w:pPr>
              <w:tabs>
                <w:tab w:val="left" w:pos="4144"/>
              </w:tabs>
              <w:spacing w:line="620" w:lineRule="exact"/>
              <w:ind w:right="160" w:firstLine="160" w:firstLineChars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>
            <w:pPr>
              <w:tabs>
                <w:tab w:val="left" w:pos="4144"/>
              </w:tabs>
              <w:spacing w:line="620" w:lineRule="exact"/>
              <w:ind w:right="160" w:firstLine="160" w:firstLineChars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受理依申请公开信息总数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843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  <w:tc>
          <w:tcPr>
            <w:tcW w:w="1701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其中：1.当面申请数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843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  <w:tc>
          <w:tcPr>
            <w:tcW w:w="1701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2.网上申请数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843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  <w:tc>
          <w:tcPr>
            <w:tcW w:w="1701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3.信函、传真申请数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843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  <w:tc>
          <w:tcPr>
            <w:tcW w:w="1701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对申请的答复总数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843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  <w:tc>
          <w:tcPr>
            <w:tcW w:w="1701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其中：1、同意公开答复数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843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  <w:tc>
          <w:tcPr>
            <w:tcW w:w="1701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2.同意部分公开答复数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843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  <w:tc>
          <w:tcPr>
            <w:tcW w:w="1701" w:type="dxa"/>
          </w:tcPr>
          <w:p>
            <w:pPr>
              <w:tabs>
                <w:tab w:val="left" w:pos="4144"/>
              </w:tabs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3.不予公开答复数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843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  <w:tc>
          <w:tcPr>
            <w:tcW w:w="1701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4.其他类型答复数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843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  <w:tc>
          <w:tcPr>
            <w:tcW w:w="1701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政府信息公开收费减免金额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元</w:t>
            </w:r>
          </w:p>
        </w:tc>
        <w:tc>
          <w:tcPr>
            <w:tcW w:w="1843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  <w:tc>
          <w:tcPr>
            <w:tcW w:w="1701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行政申诉数、举报数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843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  <w:tc>
          <w:tcPr>
            <w:tcW w:w="1701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行政诉讼数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843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  <w:tc>
          <w:tcPr>
            <w:tcW w:w="1701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行政复议数</w:t>
            </w:r>
          </w:p>
        </w:tc>
        <w:tc>
          <w:tcPr>
            <w:tcW w:w="1134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843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  <w:tc>
          <w:tcPr>
            <w:tcW w:w="1701" w:type="dxa"/>
          </w:tcPr>
          <w:p>
            <w:pPr>
              <w:tabs>
                <w:tab w:val="left" w:pos="4144"/>
              </w:tabs>
              <w:spacing w:line="620" w:lineRule="exact"/>
              <w:ind w:right="15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0</w:t>
            </w:r>
          </w:p>
        </w:tc>
      </w:tr>
    </w:tbl>
    <w:p>
      <w:pPr>
        <w:tabs>
          <w:tab w:val="left" w:pos="4144"/>
        </w:tabs>
        <w:spacing w:line="540" w:lineRule="exact"/>
        <w:ind w:right="16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4144"/>
        </w:tabs>
        <w:spacing w:line="540" w:lineRule="exact"/>
        <w:ind w:right="48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15" w:rightChars="7"/>
        <w:rPr>
          <w:rFonts w:ascii="仿宋_GB2312" w:eastAsia="仿宋_GB2312"/>
          <w:sz w:val="32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BC"/>
    <w:rsid w:val="000114B2"/>
    <w:rsid w:val="000138CA"/>
    <w:rsid w:val="00020CCF"/>
    <w:rsid w:val="000243E9"/>
    <w:rsid w:val="000349D1"/>
    <w:rsid w:val="00046DA2"/>
    <w:rsid w:val="000634F7"/>
    <w:rsid w:val="00067A27"/>
    <w:rsid w:val="00074C71"/>
    <w:rsid w:val="0009056C"/>
    <w:rsid w:val="000A5B7D"/>
    <w:rsid w:val="000B2FEB"/>
    <w:rsid w:val="000B424E"/>
    <w:rsid w:val="000C79B6"/>
    <w:rsid w:val="000D026A"/>
    <w:rsid w:val="000D2295"/>
    <w:rsid w:val="000E0F9D"/>
    <w:rsid w:val="000E0FCB"/>
    <w:rsid w:val="000E1BEC"/>
    <w:rsid w:val="000E2B17"/>
    <w:rsid w:val="000E438B"/>
    <w:rsid w:val="000F1BF2"/>
    <w:rsid w:val="000F42EE"/>
    <w:rsid w:val="00111C31"/>
    <w:rsid w:val="00125E89"/>
    <w:rsid w:val="00126B99"/>
    <w:rsid w:val="001349B0"/>
    <w:rsid w:val="001516FB"/>
    <w:rsid w:val="00171BB8"/>
    <w:rsid w:val="001971F4"/>
    <w:rsid w:val="001A0F90"/>
    <w:rsid w:val="001B3363"/>
    <w:rsid w:val="001B47A0"/>
    <w:rsid w:val="001C4A27"/>
    <w:rsid w:val="001D3592"/>
    <w:rsid w:val="001E4022"/>
    <w:rsid w:val="001E5BBC"/>
    <w:rsid w:val="001F5705"/>
    <w:rsid w:val="0020226B"/>
    <w:rsid w:val="002055E6"/>
    <w:rsid w:val="00231B4F"/>
    <w:rsid w:val="00231C23"/>
    <w:rsid w:val="0024127B"/>
    <w:rsid w:val="002415CD"/>
    <w:rsid w:val="00242990"/>
    <w:rsid w:val="00247CA4"/>
    <w:rsid w:val="00267973"/>
    <w:rsid w:val="0028368F"/>
    <w:rsid w:val="00287E46"/>
    <w:rsid w:val="00292AB8"/>
    <w:rsid w:val="00292B38"/>
    <w:rsid w:val="002D23D5"/>
    <w:rsid w:val="002E4DE6"/>
    <w:rsid w:val="002E6C4B"/>
    <w:rsid w:val="002F372C"/>
    <w:rsid w:val="003005CB"/>
    <w:rsid w:val="00300F50"/>
    <w:rsid w:val="0030489B"/>
    <w:rsid w:val="00306980"/>
    <w:rsid w:val="0031031A"/>
    <w:rsid w:val="0033230D"/>
    <w:rsid w:val="00333127"/>
    <w:rsid w:val="003432FF"/>
    <w:rsid w:val="0034424C"/>
    <w:rsid w:val="003519F4"/>
    <w:rsid w:val="00360228"/>
    <w:rsid w:val="003867FE"/>
    <w:rsid w:val="00396020"/>
    <w:rsid w:val="003A10B9"/>
    <w:rsid w:val="003A6357"/>
    <w:rsid w:val="003A7A9D"/>
    <w:rsid w:val="003D04AA"/>
    <w:rsid w:val="003E023F"/>
    <w:rsid w:val="003E53DE"/>
    <w:rsid w:val="004124C1"/>
    <w:rsid w:val="00427600"/>
    <w:rsid w:val="00432B04"/>
    <w:rsid w:val="0044469C"/>
    <w:rsid w:val="0045119E"/>
    <w:rsid w:val="004713AC"/>
    <w:rsid w:val="0047307D"/>
    <w:rsid w:val="00475AA0"/>
    <w:rsid w:val="00497D32"/>
    <w:rsid w:val="004A49D0"/>
    <w:rsid w:val="004C1232"/>
    <w:rsid w:val="004D7DAF"/>
    <w:rsid w:val="004E0774"/>
    <w:rsid w:val="005265BA"/>
    <w:rsid w:val="00543504"/>
    <w:rsid w:val="00556F8A"/>
    <w:rsid w:val="0055765D"/>
    <w:rsid w:val="00560900"/>
    <w:rsid w:val="005658EC"/>
    <w:rsid w:val="00575712"/>
    <w:rsid w:val="00582F12"/>
    <w:rsid w:val="005C3992"/>
    <w:rsid w:val="005E55CF"/>
    <w:rsid w:val="00602840"/>
    <w:rsid w:val="00613247"/>
    <w:rsid w:val="00614FD8"/>
    <w:rsid w:val="00631560"/>
    <w:rsid w:val="0063622F"/>
    <w:rsid w:val="00661FD2"/>
    <w:rsid w:val="00664202"/>
    <w:rsid w:val="00685648"/>
    <w:rsid w:val="006918B9"/>
    <w:rsid w:val="00697567"/>
    <w:rsid w:val="006B23A2"/>
    <w:rsid w:val="006C5F52"/>
    <w:rsid w:val="006D2BE4"/>
    <w:rsid w:val="006E5596"/>
    <w:rsid w:val="006F1FF6"/>
    <w:rsid w:val="006F4FFB"/>
    <w:rsid w:val="00700AD9"/>
    <w:rsid w:val="00705661"/>
    <w:rsid w:val="00722295"/>
    <w:rsid w:val="00732723"/>
    <w:rsid w:val="00733575"/>
    <w:rsid w:val="00734073"/>
    <w:rsid w:val="00743418"/>
    <w:rsid w:val="00757FEA"/>
    <w:rsid w:val="00762C3B"/>
    <w:rsid w:val="00774690"/>
    <w:rsid w:val="00774969"/>
    <w:rsid w:val="007A4617"/>
    <w:rsid w:val="007A7AAF"/>
    <w:rsid w:val="007B7360"/>
    <w:rsid w:val="007C21B3"/>
    <w:rsid w:val="007D0ED4"/>
    <w:rsid w:val="007E0824"/>
    <w:rsid w:val="007E0C02"/>
    <w:rsid w:val="007F44E9"/>
    <w:rsid w:val="00822278"/>
    <w:rsid w:val="0084044B"/>
    <w:rsid w:val="00843281"/>
    <w:rsid w:val="00855E32"/>
    <w:rsid w:val="00870C77"/>
    <w:rsid w:val="00886C0B"/>
    <w:rsid w:val="00893A72"/>
    <w:rsid w:val="008A376B"/>
    <w:rsid w:val="008C3643"/>
    <w:rsid w:val="008D4676"/>
    <w:rsid w:val="008D7C20"/>
    <w:rsid w:val="008E2FD4"/>
    <w:rsid w:val="008E73E1"/>
    <w:rsid w:val="008F093C"/>
    <w:rsid w:val="008F30EF"/>
    <w:rsid w:val="009069D4"/>
    <w:rsid w:val="00910EBB"/>
    <w:rsid w:val="00917FC5"/>
    <w:rsid w:val="00937384"/>
    <w:rsid w:val="00964BC0"/>
    <w:rsid w:val="00967AA2"/>
    <w:rsid w:val="00972FBA"/>
    <w:rsid w:val="0098595F"/>
    <w:rsid w:val="00996DD8"/>
    <w:rsid w:val="009B06A5"/>
    <w:rsid w:val="009C75F8"/>
    <w:rsid w:val="009D4FF7"/>
    <w:rsid w:val="009D6D02"/>
    <w:rsid w:val="009F6EEE"/>
    <w:rsid w:val="00A0675F"/>
    <w:rsid w:val="00A22775"/>
    <w:rsid w:val="00A33631"/>
    <w:rsid w:val="00A3694D"/>
    <w:rsid w:val="00A431FE"/>
    <w:rsid w:val="00A65960"/>
    <w:rsid w:val="00A67883"/>
    <w:rsid w:val="00AA03E7"/>
    <w:rsid w:val="00AC0FC7"/>
    <w:rsid w:val="00AC2135"/>
    <w:rsid w:val="00AD540B"/>
    <w:rsid w:val="00AE5C6F"/>
    <w:rsid w:val="00AF6B21"/>
    <w:rsid w:val="00B0411B"/>
    <w:rsid w:val="00B12B66"/>
    <w:rsid w:val="00B3121A"/>
    <w:rsid w:val="00B3646E"/>
    <w:rsid w:val="00B37B7E"/>
    <w:rsid w:val="00B44309"/>
    <w:rsid w:val="00B45E96"/>
    <w:rsid w:val="00B51E67"/>
    <w:rsid w:val="00B6191F"/>
    <w:rsid w:val="00B75A11"/>
    <w:rsid w:val="00BA79C3"/>
    <w:rsid w:val="00BB494F"/>
    <w:rsid w:val="00BC45BC"/>
    <w:rsid w:val="00BC5FCA"/>
    <w:rsid w:val="00BD415A"/>
    <w:rsid w:val="00BE7A22"/>
    <w:rsid w:val="00BF3F2E"/>
    <w:rsid w:val="00C13035"/>
    <w:rsid w:val="00C13A71"/>
    <w:rsid w:val="00C15924"/>
    <w:rsid w:val="00C23D7A"/>
    <w:rsid w:val="00C25586"/>
    <w:rsid w:val="00C2760C"/>
    <w:rsid w:val="00C278BA"/>
    <w:rsid w:val="00C307DC"/>
    <w:rsid w:val="00C35EBD"/>
    <w:rsid w:val="00C4243A"/>
    <w:rsid w:val="00C46192"/>
    <w:rsid w:val="00C52E93"/>
    <w:rsid w:val="00C74FE3"/>
    <w:rsid w:val="00C77E41"/>
    <w:rsid w:val="00C8239F"/>
    <w:rsid w:val="00C900E6"/>
    <w:rsid w:val="00C93A7F"/>
    <w:rsid w:val="00C97279"/>
    <w:rsid w:val="00C977C8"/>
    <w:rsid w:val="00C9791A"/>
    <w:rsid w:val="00CB6033"/>
    <w:rsid w:val="00CC4A0B"/>
    <w:rsid w:val="00CC5EB6"/>
    <w:rsid w:val="00CD60ED"/>
    <w:rsid w:val="00CE47CF"/>
    <w:rsid w:val="00CF46CE"/>
    <w:rsid w:val="00D02995"/>
    <w:rsid w:val="00D13B94"/>
    <w:rsid w:val="00D151EF"/>
    <w:rsid w:val="00D56A17"/>
    <w:rsid w:val="00D64FEF"/>
    <w:rsid w:val="00D935A8"/>
    <w:rsid w:val="00D96B7D"/>
    <w:rsid w:val="00DB2FEF"/>
    <w:rsid w:val="00DD264F"/>
    <w:rsid w:val="00DD5A74"/>
    <w:rsid w:val="00DE2C4A"/>
    <w:rsid w:val="00E0759F"/>
    <w:rsid w:val="00E40810"/>
    <w:rsid w:val="00E44752"/>
    <w:rsid w:val="00E50841"/>
    <w:rsid w:val="00E7188B"/>
    <w:rsid w:val="00E93298"/>
    <w:rsid w:val="00EA0FBE"/>
    <w:rsid w:val="00EA48D7"/>
    <w:rsid w:val="00EC57F7"/>
    <w:rsid w:val="00ED1EF4"/>
    <w:rsid w:val="00ED3053"/>
    <w:rsid w:val="00ED3BBB"/>
    <w:rsid w:val="00EE23AC"/>
    <w:rsid w:val="00EF1443"/>
    <w:rsid w:val="00EF1576"/>
    <w:rsid w:val="00EF3909"/>
    <w:rsid w:val="00F056D3"/>
    <w:rsid w:val="00F06166"/>
    <w:rsid w:val="00F179BF"/>
    <w:rsid w:val="00F23B7C"/>
    <w:rsid w:val="00F30753"/>
    <w:rsid w:val="00F3771F"/>
    <w:rsid w:val="00F42ECC"/>
    <w:rsid w:val="00F45518"/>
    <w:rsid w:val="00F56EA0"/>
    <w:rsid w:val="00F754A6"/>
    <w:rsid w:val="00F90251"/>
    <w:rsid w:val="00F93675"/>
    <w:rsid w:val="00FB29E0"/>
    <w:rsid w:val="00FC094A"/>
    <w:rsid w:val="00FC09AD"/>
    <w:rsid w:val="00FD49C3"/>
    <w:rsid w:val="00FD7E46"/>
    <w:rsid w:val="00FE29FE"/>
    <w:rsid w:val="00FF741B"/>
    <w:rsid w:val="79CA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har Char Char Char"/>
    <w:basedOn w:val="1"/>
    <w:uiPriority w:val="0"/>
  </w:style>
  <w:style w:type="paragraph" w:customStyle="1" w:styleId="12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Char"/>
    <w:basedOn w:val="7"/>
    <w:link w:val="5"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2643</Words>
  <Characters>380</Characters>
  <Lines>3</Lines>
  <Paragraphs>6</Paragraphs>
  <TotalTime>34</TotalTime>
  <ScaleCrop>false</ScaleCrop>
  <LinksUpToDate>false</LinksUpToDate>
  <CharactersWithSpaces>3017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2019-03-18T07:23:00Z</dcterms:created>
  <dc:creator>微软用户</dc:creator>
  <cp:lastModifiedBy>星</cp:lastModifiedBy>
  <cp:lastPrinted>2019-03-18T07:20:00Z</cp:lastPrinted>
  <dcterms:modified xsi:type="dcterms:W3CDTF">2019-03-18T07:54:59Z</dcterms:modified>
  <dc:title>南安市经济贸易局关于2008年政府信息公开年度的报告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