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52"/>
          <w:szCs w:val="52"/>
        </w:rPr>
      </w:pPr>
      <w:bookmarkStart w:id="0" w:name="_GoBack"/>
      <w:r>
        <w:rPr>
          <w:rFonts w:hint="eastAsia" w:asciiTheme="minorEastAsia" w:hAnsiTheme="minorEastAsia"/>
          <w:b/>
          <w:sz w:val="52"/>
          <w:szCs w:val="52"/>
        </w:rPr>
        <w:t>设计方案修改内容</w:t>
      </w:r>
    </w:p>
    <w:bookmarkEnd w:id="0"/>
    <w:p>
      <w:pPr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阳光中科（福建）能源股份有限公司为更好地开拓市场，总体规划5GW瓦太阳能电池片及组件生产线规模，拓展太阳电池能源的发展，公司于2018年12月8日向南安市规划局申请第二次设计方案调整，使厂方更接近现代化标准用房。因需要对原分期计划进行调整，将设计方案文本的表格（建筑物一览表）重新调整；由原来的八期调整为五期（见附件总平面图），其他要素不变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附：修改前总平面图1份</w:t>
      </w:r>
    </w:p>
    <w:p>
      <w:pPr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修改后总平面图1份</w:t>
      </w:r>
    </w:p>
    <w:p>
      <w:pPr>
        <w:spacing w:line="360" w:lineRule="auto"/>
        <w:jc w:val="right"/>
        <w:rPr>
          <w:rFonts w:ascii="宋体" w:hAnsi="宋体"/>
          <w:sz w:val="28"/>
          <w:szCs w:val="28"/>
        </w:rPr>
      </w:pPr>
    </w:p>
    <w:p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阳光中科（福建）能源股份有限公司</w:t>
      </w:r>
    </w:p>
    <w:p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</w:t>
      </w:r>
      <w:r>
        <w:rPr>
          <w:rFonts w:hint="eastAsia" w:asciiTheme="minorEastAsia" w:hAnsiTheme="minorEastAsia"/>
          <w:sz w:val="28"/>
          <w:szCs w:val="28"/>
        </w:rPr>
        <w:t>9</w:t>
      </w:r>
      <w:r>
        <w:rPr>
          <w:rFonts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</w:rPr>
        <w:t>21</w:t>
      </w:r>
      <w:r>
        <w:rPr>
          <w:rFonts w:asciiTheme="minorEastAsia" w:hAnsiTheme="minorEastAsia"/>
          <w:sz w:val="28"/>
          <w:szCs w:val="28"/>
        </w:rPr>
        <w:t>日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E0"/>
    <w:rsid w:val="000441FA"/>
    <w:rsid w:val="00056C75"/>
    <w:rsid w:val="0006690F"/>
    <w:rsid w:val="00094E33"/>
    <w:rsid w:val="001249D4"/>
    <w:rsid w:val="00137DD1"/>
    <w:rsid w:val="001615EC"/>
    <w:rsid w:val="00316C23"/>
    <w:rsid w:val="00320A90"/>
    <w:rsid w:val="00356EFA"/>
    <w:rsid w:val="003D05A3"/>
    <w:rsid w:val="00462C07"/>
    <w:rsid w:val="00476374"/>
    <w:rsid w:val="00560868"/>
    <w:rsid w:val="005B2B5A"/>
    <w:rsid w:val="006D66D7"/>
    <w:rsid w:val="006E3796"/>
    <w:rsid w:val="006F2731"/>
    <w:rsid w:val="0076648D"/>
    <w:rsid w:val="00773D06"/>
    <w:rsid w:val="007D7A9F"/>
    <w:rsid w:val="0081590D"/>
    <w:rsid w:val="00825312"/>
    <w:rsid w:val="008262B1"/>
    <w:rsid w:val="00997FA7"/>
    <w:rsid w:val="009A006B"/>
    <w:rsid w:val="009E1B94"/>
    <w:rsid w:val="00AA0EA4"/>
    <w:rsid w:val="00AA7EBB"/>
    <w:rsid w:val="00AB579F"/>
    <w:rsid w:val="00B51CC3"/>
    <w:rsid w:val="00B520B3"/>
    <w:rsid w:val="00BB6C81"/>
    <w:rsid w:val="00BD65E0"/>
    <w:rsid w:val="00C41A30"/>
    <w:rsid w:val="00C94B70"/>
    <w:rsid w:val="00CB4103"/>
    <w:rsid w:val="00CC5BB4"/>
    <w:rsid w:val="00D612F0"/>
    <w:rsid w:val="00DA3FE5"/>
    <w:rsid w:val="00E302FB"/>
    <w:rsid w:val="00E35F8E"/>
    <w:rsid w:val="00EB1994"/>
    <w:rsid w:val="00F232F1"/>
    <w:rsid w:val="00F538BC"/>
    <w:rsid w:val="00FD3F7D"/>
    <w:rsid w:val="00FE642A"/>
    <w:rsid w:val="1F3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8</TotalTime>
  <ScaleCrop>false</ScaleCrop>
  <LinksUpToDate>false</LinksUpToDate>
  <CharactersWithSpaces>232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2019-04-21T13:54:00Z</dcterms:created>
  <dc:creator>黄惠娜</dc:creator>
  <cp:lastModifiedBy>清清</cp:lastModifiedBy>
  <cp:lastPrinted>2019-04-22T02:00:00Z</cp:lastPrinted>
  <dcterms:modified xsi:type="dcterms:W3CDTF">2019-04-22T06:56:10Z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