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258" w:lineRule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24" w:lineRule="auto"/>
        <w:ind w:left="9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19" w:lineRule="auto"/>
        <w:ind w:left="2881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南安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  <w:t>市企业全员安全生产责任制清单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  <w:t>参考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259" w:lineRule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2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position w:val="-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pacing w:val="6"/>
          <w:position w:val="-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position w:val="-2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pacing w:val="6"/>
          <w:position w:val="-2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6"/>
          <w:position w:val="-2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  <w:highlight w:val="none"/>
        </w:rPr>
        <w:t>签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  <w:highlight w:val="none"/>
        </w:rPr>
        <w:t>字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日</w:t>
      </w:r>
    </w:p>
    <w:tbl>
      <w:tblPr>
        <w:tblStyle w:val="8"/>
        <w:tblW w:w="13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659"/>
        <w:gridCol w:w="1876"/>
        <w:gridCol w:w="1462"/>
        <w:gridCol w:w="2438"/>
        <w:gridCol w:w="2458"/>
        <w:gridCol w:w="2458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highlight w:val="none"/>
              </w:rPr>
              <w:t>层级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highlight w:val="none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  <w:highlight w:val="none"/>
              </w:rPr>
              <w:t>责任人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highlight w:val="none"/>
              </w:rPr>
              <w:t>责任内容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highlight w:val="none"/>
              </w:rPr>
              <w:t>责任范围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8"/>
                <w:szCs w:val="28"/>
                <w:highlight w:val="none"/>
              </w:rPr>
              <w:t>责任考核标准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45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219" w:lineRule="auto"/>
        <w:ind w:left="635"/>
        <w:rPr>
          <w:rFonts w:hint="default" w:ascii="Times New Roman" w:hAnsi="Times New Roman" w:eastAsia="仿宋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注：层级指企业级、车间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部门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级、班组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pacing w:val="-1"/>
          <w:sz w:val="32"/>
          <w:szCs w:val="32"/>
          <w:highlight w:val="none"/>
        </w:rPr>
        <w:t>级。</w:t>
      </w:r>
      <w:bookmarkStart w:id="0" w:name="_GoBack"/>
      <w:bookmarkEnd w:id="0"/>
    </w:p>
    <w:sectPr>
      <w:footerReference r:id="rId5" w:type="default"/>
      <w:pgSz w:w="16830" w:h="11900" w:orient="landscape"/>
      <w:pgMar w:top="1587" w:right="2098" w:bottom="1474" w:left="1984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-1238250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9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HmcHrVAAAACQEAAA8AAAAAAAAAAQAgAAAAIgAAAGRycy9kb3ducmV2LnhtbFBL&#10;AQIUABQAAAAIAIdO4kAClSD0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5ZTU4ZmIyNWIzZTdmOGVkN2QzOTBmMzAyYzQ3MjYifQ=="/>
  </w:docVars>
  <w:rsids>
    <w:rsidRoot w:val="00000000"/>
    <w:rsid w:val="03EB4351"/>
    <w:rsid w:val="09F04A5A"/>
    <w:rsid w:val="119F0F1F"/>
    <w:rsid w:val="12906CEC"/>
    <w:rsid w:val="14714A70"/>
    <w:rsid w:val="15BA1B19"/>
    <w:rsid w:val="1C276CB3"/>
    <w:rsid w:val="216A295D"/>
    <w:rsid w:val="21BA2581"/>
    <w:rsid w:val="21D15912"/>
    <w:rsid w:val="29DC7CF1"/>
    <w:rsid w:val="36517989"/>
    <w:rsid w:val="37DF688C"/>
    <w:rsid w:val="3BFA4E20"/>
    <w:rsid w:val="3C426099"/>
    <w:rsid w:val="4B721BDA"/>
    <w:rsid w:val="4FCE73FC"/>
    <w:rsid w:val="526A43E3"/>
    <w:rsid w:val="5BC0528C"/>
    <w:rsid w:val="631F28F3"/>
    <w:rsid w:val="6A1E0B34"/>
    <w:rsid w:val="6AB55E11"/>
    <w:rsid w:val="6E466688"/>
    <w:rsid w:val="762F50EB"/>
    <w:rsid w:val="78D26CBB"/>
    <w:rsid w:val="79E4456A"/>
    <w:rsid w:val="7DB6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2024-03-06T16:15:00Z</dcterms:created>
  <dc:creator>Kingsoft-PDF</dc:creator>
  <cp:lastModifiedBy>winifredH</cp:lastModifiedBy>
  <cp:lastPrinted>2024-03-10T10:17:00Z</cp:lastPrinted>
  <dcterms:modified xsi:type="dcterms:W3CDTF">2024-03-11T08:07:25Z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2024-03-06T16:15:49Z</vt:filetime>
  </property>
  <property fmtid="{D5CDD505-2E9C-101B-9397-08002B2CF9AE}" pid="4" name="UsrData">
    <vt:lpwstr>65e8262aa5d5df001ff20336wl</vt:lpwstr>
  </property>
  <property fmtid="{D5CDD505-2E9C-101B-9397-08002B2CF9AE}" pid="5" name="KSOProductBuildVer">
    <vt:lpwstr>2052-12.1.0.16388</vt:lpwstr>
  </property>
  <property fmtid="{D5CDD505-2E9C-101B-9397-08002B2CF9AE}" pid="6" name="ICV">
    <vt:lpwstr>D6AAB2F316444FBCAACF5878362FF6B3_13</vt:lpwstr>
  </property>
</Properties>
</file>