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南安市安全生产标准化提升专项行动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巩固提高“一十百千”示范工程任务分解指导数</w:t>
      </w:r>
    </w:p>
    <w:tbl>
      <w:tblPr>
        <w:tblStyle w:val="9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11"/>
        <w:gridCol w:w="1433"/>
        <w:gridCol w:w="1152"/>
        <w:gridCol w:w="1166"/>
        <w:gridCol w:w="1433"/>
        <w:gridCol w:w="1124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属地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（乡镇）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生产经营单位底数（家）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精品企业数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（家）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标杆企业数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（家）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评审达标企业数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（家）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示范岗位数（家）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雪峰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46</w:t>
            </w:r>
          </w:p>
        </w:tc>
        <w:tc>
          <w:tcPr>
            <w:tcW w:w="61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蓬华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柳城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251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63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眉山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水头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1529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383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石井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850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213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翔云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九都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乐峰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42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丰州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342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86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罗东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200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向阳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溪美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380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95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官桥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671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168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金淘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159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霞美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1263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316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康美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302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76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码头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89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美林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598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150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洪濑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259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65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诗山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117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洪梅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73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东田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97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省新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323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81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仑苍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1175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294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梅山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200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英都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305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77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9420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57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247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2367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spacing w:before="256" w:line="219" w:lineRule="auto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9"/>
          <w:sz w:val="27"/>
          <w:szCs w:val="27"/>
        </w:rPr>
        <w:t>注：以2022年生产经营单位底数为基数分解任务指导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/>
          <w:snapToGrid w:val="0"/>
          <w:kern w:val="0"/>
          <w:sz w:val="28"/>
          <w:szCs w:val="28"/>
        </w:rPr>
      </w:pPr>
      <w:bookmarkStart w:id="0" w:name="_GoBack"/>
      <w:bookmarkEnd w:id="0"/>
    </w:p>
    <w:sectPr>
      <w:footerReference r:id="rId5" w:type="default"/>
      <w:pgSz w:w="11900" w:h="16830"/>
      <w:pgMar w:top="1430" w:right="1309" w:bottom="1167" w:left="1470" w:header="0" w:footer="88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53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U5ZTU4ZmIyNWIzZTdmOGVkN2QzOTBmMzAyYzQ3MjYifQ=="/>
  </w:docVars>
  <w:rsids>
    <w:rsidRoot w:val="00000000"/>
    <w:rsid w:val="0194674A"/>
    <w:rsid w:val="01DD3C4D"/>
    <w:rsid w:val="01E73543"/>
    <w:rsid w:val="08737D72"/>
    <w:rsid w:val="092C4CF1"/>
    <w:rsid w:val="09321CF9"/>
    <w:rsid w:val="093323A4"/>
    <w:rsid w:val="09620693"/>
    <w:rsid w:val="0DFC518D"/>
    <w:rsid w:val="0E572FD9"/>
    <w:rsid w:val="0F114F36"/>
    <w:rsid w:val="0F2C7FC2"/>
    <w:rsid w:val="0F831C97"/>
    <w:rsid w:val="0F8C280E"/>
    <w:rsid w:val="0FD3043D"/>
    <w:rsid w:val="10545A22"/>
    <w:rsid w:val="10CA0068"/>
    <w:rsid w:val="115F642C"/>
    <w:rsid w:val="118844FE"/>
    <w:rsid w:val="14495172"/>
    <w:rsid w:val="15262561"/>
    <w:rsid w:val="15A308B2"/>
    <w:rsid w:val="15C50828"/>
    <w:rsid w:val="18476C4F"/>
    <w:rsid w:val="18B828C6"/>
    <w:rsid w:val="1B7900EB"/>
    <w:rsid w:val="1C8A70B8"/>
    <w:rsid w:val="1C9D605B"/>
    <w:rsid w:val="1D263935"/>
    <w:rsid w:val="1DF43A0F"/>
    <w:rsid w:val="1F9A4AD4"/>
    <w:rsid w:val="201E74B3"/>
    <w:rsid w:val="209634ED"/>
    <w:rsid w:val="23641680"/>
    <w:rsid w:val="252A68FA"/>
    <w:rsid w:val="285B6F39"/>
    <w:rsid w:val="28B0223E"/>
    <w:rsid w:val="29A7676B"/>
    <w:rsid w:val="2CD86C3B"/>
    <w:rsid w:val="2DDD09AD"/>
    <w:rsid w:val="2EBE2567"/>
    <w:rsid w:val="2F6A44C2"/>
    <w:rsid w:val="2F983DE7"/>
    <w:rsid w:val="31552F50"/>
    <w:rsid w:val="32DF2AD1"/>
    <w:rsid w:val="33AD497E"/>
    <w:rsid w:val="35C410F8"/>
    <w:rsid w:val="372D1FC1"/>
    <w:rsid w:val="37F123DD"/>
    <w:rsid w:val="3848736B"/>
    <w:rsid w:val="384E0462"/>
    <w:rsid w:val="38926838"/>
    <w:rsid w:val="38E64D03"/>
    <w:rsid w:val="38F60B75"/>
    <w:rsid w:val="39DA27B9"/>
    <w:rsid w:val="3AA20FB4"/>
    <w:rsid w:val="3B0C28D2"/>
    <w:rsid w:val="3BB371F1"/>
    <w:rsid w:val="3CD8317A"/>
    <w:rsid w:val="3D7E5ABA"/>
    <w:rsid w:val="3DBF00CF"/>
    <w:rsid w:val="3DE6565C"/>
    <w:rsid w:val="3E0930F8"/>
    <w:rsid w:val="3E467EA9"/>
    <w:rsid w:val="3E9230EE"/>
    <w:rsid w:val="4004351A"/>
    <w:rsid w:val="400D3374"/>
    <w:rsid w:val="404A1343"/>
    <w:rsid w:val="40D23C76"/>
    <w:rsid w:val="429E7F32"/>
    <w:rsid w:val="434626F9"/>
    <w:rsid w:val="43EA40F7"/>
    <w:rsid w:val="45433394"/>
    <w:rsid w:val="45D40490"/>
    <w:rsid w:val="46234C8D"/>
    <w:rsid w:val="46B1679D"/>
    <w:rsid w:val="47AA76FA"/>
    <w:rsid w:val="482E1968"/>
    <w:rsid w:val="4AC42881"/>
    <w:rsid w:val="4C1930A0"/>
    <w:rsid w:val="4D331F40"/>
    <w:rsid w:val="52B551A5"/>
    <w:rsid w:val="52F27E64"/>
    <w:rsid w:val="54FE72D7"/>
    <w:rsid w:val="55467D56"/>
    <w:rsid w:val="55C06301"/>
    <w:rsid w:val="561014A4"/>
    <w:rsid w:val="57996131"/>
    <w:rsid w:val="58896EB8"/>
    <w:rsid w:val="5A5254D2"/>
    <w:rsid w:val="5C1E200D"/>
    <w:rsid w:val="5E5341F0"/>
    <w:rsid w:val="614A41EC"/>
    <w:rsid w:val="61923281"/>
    <w:rsid w:val="62571DD5"/>
    <w:rsid w:val="63B82D47"/>
    <w:rsid w:val="683055A2"/>
    <w:rsid w:val="68AB2EFA"/>
    <w:rsid w:val="69861FB1"/>
    <w:rsid w:val="69BD2E65"/>
    <w:rsid w:val="6A7D0E05"/>
    <w:rsid w:val="6AC50223"/>
    <w:rsid w:val="6B252A70"/>
    <w:rsid w:val="6BC53CE9"/>
    <w:rsid w:val="6BCA24C6"/>
    <w:rsid w:val="6D0B3EE8"/>
    <w:rsid w:val="6D965EA7"/>
    <w:rsid w:val="6D9B34BE"/>
    <w:rsid w:val="6EC151A6"/>
    <w:rsid w:val="6ED44ED9"/>
    <w:rsid w:val="6F4436E1"/>
    <w:rsid w:val="71E40AD7"/>
    <w:rsid w:val="72133F6A"/>
    <w:rsid w:val="72A93DF6"/>
    <w:rsid w:val="745443C6"/>
    <w:rsid w:val="74CB0B2C"/>
    <w:rsid w:val="75994786"/>
    <w:rsid w:val="76A71125"/>
    <w:rsid w:val="770A5210"/>
    <w:rsid w:val="78250553"/>
    <w:rsid w:val="7A6A7B33"/>
    <w:rsid w:val="7B773FD5"/>
    <w:rsid w:val="7C3A12F7"/>
    <w:rsid w:val="7CBA20D0"/>
    <w:rsid w:val="7D7F2CD0"/>
    <w:rsid w:val="7DD345AE"/>
    <w:rsid w:val="7E164717"/>
    <w:rsid w:val="7E576F8D"/>
    <w:rsid w:val="7F535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rFonts w:ascii="Calibri" w:hAnsi="Calibri" w:cs="Calibri"/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page number"/>
    <w:basedOn w:val="10"/>
    <w:qFormat/>
    <w:uiPriority w:val="0"/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2741</Words>
  <Characters>2896</Characters>
  <Lines>1</Lines>
  <Paragraphs>1</Paragraphs>
  <TotalTime>1466</TotalTime>
  <ScaleCrop>false</ScaleCrop>
  <LinksUpToDate>false</LinksUpToDate>
  <CharactersWithSpaces>3082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2023-01-12T10:17:00Z</dcterms:created>
  <dc:creator>Kingsoft-PDF</dc:creator>
  <cp:lastModifiedBy>淡蓝色</cp:lastModifiedBy>
  <cp:lastPrinted>2023-01-30T03:06:00Z</cp:lastPrinted>
  <dcterms:modified xsi:type="dcterms:W3CDTF">2023-02-02T07:29:44Z</dcterms:modified>
  <dc:subject>pdfbuilder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2023-01-12T10:17:38Z</vt:filetime>
  </property>
  <property fmtid="{D5CDD505-2E9C-101B-9397-08002B2CF9AE}" pid="4" name="UsrData">
    <vt:lpwstr>63bf6daae817070015be449a</vt:lpwstr>
  </property>
  <property fmtid="{D5CDD505-2E9C-101B-9397-08002B2CF9AE}" pid="5" name="KSOProductBuildVer">
    <vt:lpwstr>2052-11.1.0.13703</vt:lpwstr>
  </property>
  <property fmtid="{D5CDD505-2E9C-101B-9397-08002B2CF9AE}" pid="6" name="ICV">
    <vt:lpwstr>702C2F32EF53429E8D9E0E98BDC9E9B0</vt:lpwstr>
  </property>
</Properties>
</file>